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3"/>
        <w:gridCol w:w="1203"/>
        <w:gridCol w:w="1542"/>
        <w:gridCol w:w="930"/>
        <w:gridCol w:w="1421"/>
        <w:gridCol w:w="1202"/>
        <w:gridCol w:w="1176"/>
      </w:tblGrid>
      <w:tr w:rsidR="00D0143F" w:rsidTr="00EF11F7">
        <w:trPr>
          <w:cantSplit/>
        </w:trPr>
        <w:tc>
          <w:tcPr>
            <w:tcW w:w="809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16" w:type="dxa"/>
            <w:gridSpan w:val="2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42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79580D">
              <w:rPr>
                <w:rFonts w:ascii="宋体" w:hAnsi="宋体" w:hint="eastAsia"/>
                <w:sz w:val="28"/>
              </w:rPr>
              <w:t>张维伟</w:t>
            </w:r>
          </w:p>
        </w:tc>
        <w:tc>
          <w:tcPr>
            <w:tcW w:w="93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21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女</w:t>
            </w:r>
          </w:p>
        </w:tc>
        <w:tc>
          <w:tcPr>
            <w:tcW w:w="1202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76" w:type="dxa"/>
            <w:vAlign w:val="center"/>
          </w:tcPr>
          <w:p w:rsidR="00D0143F" w:rsidRPr="0079580D" w:rsidRDefault="009B2D91" w:rsidP="00EE4F8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汉</w:t>
            </w:r>
          </w:p>
        </w:tc>
      </w:tr>
      <w:tr w:rsidR="00D0143F" w:rsidTr="00EF11F7">
        <w:trPr>
          <w:cantSplit/>
        </w:trPr>
        <w:tc>
          <w:tcPr>
            <w:tcW w:w="809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42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9580D">
              <w:rPr>
                <w:rFonts w:ascii="宋体" w:hAnsi="宋体" w:hint="eastAsia"/>
                <w:sz w:val="28"/>
                <w:szCs w:val="28"/>
              </w:rPr>
              <w:t>1971</w:t>
            </w:r>
            <w:r w:rsidRPr="0079580D">
              <w:rPr>
                <w:rFonts w:ascii="宋体" w:hAnsi="宋体"/>
                <w:sz w:val="28"/>
                <w:szCs w:val="28"/>
              </w:rPr>
              <w:t>.</w:t>
            </w:r>
            <w:r w:rsidRPr="0079580D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21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江苏</w:t>
            </w:r>
          </w:p>
        </w:tc>
        <w:tc>
          <w:tcPr>
            <w:tcW w:w="1202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76" w:type="dxa"/>
            <w:vAlign w:val="center"/>
          </w:tcPr>
          <w:p w:rsidR="00D0143F" w:rsidRPr="0079580D" w:rsidRDefault="009B2D91" w:rsidP="00EE4F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  <w:szCs w:val="28"/>
              </w:rPr>
              <w:t>群众</w:t>
            </w:r>
          </w:p>
        </w:tc>
      </w:tr>
      <w:tr w:rsidR="00D0143F" w:rsidTr="00EF11F7">
        <w:trPr>
          <w:cantSplit/>
        </w:trPr>
        <w:tc>
          <w:tcPr>
            <w:tcW w:w="809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42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9580D">
              <w:rPr>
                <w:rFonts w:ascii="宋体" w:hAnsi="宋体" w:hint="eastAsia"/>
                <w:sz w:val="28"/>
                <w:szCs w:val="28"/>
              </w:rPr>
              <w:t>1990.08</w:t>
            </w:r>
          </w:p>
        </w:tc>
        <w:tc>
          <w:tcPr>
            <w:tcW w:w="93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1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本科</w:t>
            </w:r>
          </w:p>
        </w:tc>
        <w:tc>
          <w:tcPr>
            <w:tcW w:w="1202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176" w:type="dxa"/>
            <w:vAlign w:val="center"/>
          </w:tcPr>
          <w:p w:rsidR="00D0143F" w:rsidRPr="0079580D" w:rsidRDefault="009B2D91" w:rsidP="00EE4F8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无</w:t>
            </w:r>
          </w:p>
        </w:tc>
      </w:tr>
      <w:tr w:rsidR="00D0143F" w:rsidTr="00EF11F7">
        <w:trPr>
          <w:cantSplit/>
        </w:trPr>
        <w:tc>
          <w:tcPr>
            <w:tcW w:w="809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42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中小学一级教师</w:t>
            </w:r>
          </w:p>
        </w:tc>
        <w:tc>
          <w:tcPr>
            <w:tcW w:w="93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21" w:type="dxa"/>
            <w:vAlign w:val="center"/>
          </w:tcPr>
          <w:p w:rsidR="00D0143F" w:rsidRPr="0079580D" w:rsidRDefault="009B2D91" w:rsidP="00EE4F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道德与法治</w:t>
            </w:r>
          </w:p>
        </w:tc>
        <w:tc>
          <w:tcPr>
            <w:tcW w:w="1202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176" w:type="dxa"/>
            <w:vAlign w:val="center"/>
          </w:tcPr>
          <w:p w:rsidR="00D0143F" w:rsidRPr="0079580D" w:rsidRDefault="009B2D91" w:rsidP="00EE4F8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9580D">
              <w:rPr>
                <w:rFonts w:asciiTheme="minorEastAsia" w:eastAsiaTheme="minorEastAsia" w:hAnsiTheme="minorEastAsia" w:hint="eastAsia"/>
                <w:sz w:val="28"/>
              </w:rPr>
              <w:t>否</w:t>
            </w:r>
          </w:p>
        </w:tc>
      </w:tr>
      <w:tr w:rsidR="00D0143F" w:rsidTr="00EF11F7">
        <w:trPr>
          <w:cantSplit/>
        </w:trPr>
        <w:tc>
          <w:tcPr>
            <w:tcW w:w="809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16" w:type="dxa"/>
            <w:gridSpan w:val="2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271" w:type="dxa"/>
            <w:gridSpan w:val="5"/>
          </w:tcPr>
          <w:p w:rsidR="00C4389B" w:rsidRPr="00B54347" w:rsidRDefault="00BF7657" w:rsidP="0079580D">
            <w:pPr>
              <w:pStyle w:val="a3"/>
              <w:spacing w:line="440" w:lineRule="exact"/>
              <w:ind w:firstLine="480"/>
              <w:rPr>
                <w:rFonts w:ascii="宋体" w:hAnsi="宋体"/>
                <w:sz w:val="24"/>
              </w:rPr>
            </w:pPr>
            <w:r w:rsidRPr="00B54347">
              <w:rPr>
                <w:rFonts w:ascii="宋体" w:hAnsi="宋体" w:hint="eastAsia"/>
                <w:sz w:val="24"/>
              </w:rPr>
              <w:t>踏上工作岗位至今已</w:t>
            </w:r>
            <w:r w:rsidR="00B7258D" w:rsidRPr="00B54347">
              <w:rPr>
                <w:rFonts w:ascii="宋体" w:hAnsi="宋体" w:hint="eastAsia"/>
                <w:sz w:val="24"/>
              </w:rPr>
              <w:t>30多</w:t>
            </w:r>
            <w:r w:rsidRPr="00B54347">
              <w:rPr>
                <w:rFonts w:ascii="宋体" w:hAnsi="宋体" w:hint="eastAsia"/>
                <w:sz w:val="24"/>
              </w:rPr>
              <w:t>个年头，在</w:t>
            </w:r>
            <w:r w:rsidR="00B7258D" w:rsidRPr="00B54347">
              <w:rPr>
                <w:rFonts w:ascii="宋体" w:hAnsi="宋体" w:hint="eastAsia"/>
                <w:sz w:val="24"/>
              </w:rPr>
              <w:t>30多</w:t>
            </w:r>
            <w:r w:rsidR="002025C0">
              <w:rPr>
                <w:rFonts w:ascii="宋体" w:hAnsi="宋体" w:hint="eastAsia"/>
                <w:sz w:val="24"/>
              </w:rPr>
              <w:t>年的中已初步具有一名</w:t>
            </w:r>
            <w:bookmarkStart w:id="0" w:name="_GoBack"/>
            <w:bookmarkEnd w:id="0"/>
            <w:r w:rsidRPr="00B54347">
              <w:rPr>
                <w:rFonts w:ascii="宋体" w:hAnsi="宋体" w:hint="eastAsia"/>
                <w:sz w:val="24"/>
              </w:rPr>
              <w:t>教师应有的专业水平，在课堂教学上，不断学习新理念更新教育方法，初步形成了自己的教学风格。作为一名普通教师，我热爱本职工作，在工作中能虚心向有经验的教师请教，从而不断提高自己的业务水平。能创设丰富的教学方式，在教学过程中能与学生积极互动共同发展，注重学生的独立性，引导学生质疑调查、探究，在实践中学习。在工作中能够做到关心爱护每一位学生，与家长经常沟通。</w:t>
            </w:r>
          </w:p>
        </w:tc>
      </w:tr>
      <w:tr w:rsidR="00D0143F" w:rsidTr="00EF11F7">
        <w:trPr>
          <w:cantSplit/>
        </w:trPr>
        <w:tc>
          <w:tcPr>
            <w:tcW w:w="809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271" w:type="dxa"/>
            <w:gridSpan w:val="5"/>
            <w:vAlign w:val="bottom"/>
          </w:tcPr>
          <w:p w:rsidR="00D0143F" w:rsidRPr="00B54347" w:rsidRDefault="00657E25" w:rsidP="0079580D">
            <w:pPr>
              <w:spacing w:line="360" w:lineRule="auto"/>
              <w:ind w:firstLineChars="200" w:firstLine="480"/>
              <w:rPr>
                <w:sz w:val="24"/>
              </w:rPr>
            </w:pPr>
            <w:r w:rsidRPr="00B54347">
              <w:rPr>
                <w:rFonts w:hint="eastAsia"/>
                <w:sz w:val="24"/>
              </w:rPr>
              <w:t>反思目前现状，我觉得在专业知识、及素养方面还不够，尤其是教育专著读的较少。虽然已形成了自己独特的教学风格，已掌握了一些方法，但不能做到游刃有余。在教育教学工作中忙碌着，忽略了工作之余的思考，因此许多工作有待创新。作为一名教师，缺少教科研能力，距离做一名研究型教师的路还很远。</w:t>
            </w:r>
          </w:p>
        </w:tc>
      </w:tr>
      <w:tr w:rsidR="00D0143F" w:rsidTr="00EF11F7">
        <w:trPr>
          <w:cantSplit/>
        </w:trPr>
        <w:tc>
          <w:tcPr>
            <w:tcW w:w="822" w:type="dxa"/>
            <w:gridSpan w:val="2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203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271" w:type="dxa"/>
            <w:gridSpan w:val="5"/>
          </w:tcPr>
          <w:p w:rsidR="00C4389B" w:rsidRPr="00B54347" w:rsidRDefault="0079580D" w:rsidP="00EF11F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B54347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成长总目标：继续增加自己的知识储备量，让自己真正成为一名经验丰富的语文教师。努力提高教科研质量，做一名高质、高产的研究型教师。</w:t>
            </w:r>
          </w:p>
          <w:p w:rsidR="00C4389B" w:rsidRPr="00B54347" w:rsidRDefault="00C4389B" w:rsidP="00EF11F7">
            <w:pPr>
              <w:spacing w:line="360" w:lineRule="exact"/>
              <w:rPr>
                <w:sz w:val="24"/>
              </w:rPr>
            </w:pPr>
          </w:p>
        </w:tc>
      </w:tr>
      <w:tr w:rsidR="00D0143F" w:rsidTr="00EF11F7">
        <w:trPr>
          <w:cantSplit/>
        </w:trPr>
        <w:tc>
          <w:tcPr>
            <w:tcW w:w="822" w:type="dxa"/>
            <w:gridSpan w:val="2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03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271" w:type="dxa"/>
            <w:gridSpan w:val="5"/>
          </w:tcPr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>本年度个人成长目标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（一）本学年成长总目标：继续增加自己的知识储备量，让自己真正成为一名经验丰富的语文教师。努力提高教科研质量，做一名高质、高产的研究型教师。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（二）具体目标：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1、注重理论知识的学习。广泛地阅读各类教学杂志书刊，做学习的有心人。学习教育教学理论和专业知识，丰富自己的教学经验，并撰写读书心得。每学期2篇。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2、提高课堂教学效率。充分挖掘学生潜质，启迪学生心智。备课充分且精细，培养学生自主创新能力，勤于思考善于发现，努力提高课堂实效。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3、教学设计要精细。教学设计要精细化，主要重视对知识重难点的处理，以及对学情的把握，尽量做到每节课每个教学设计都是优质的。保证每周要有3-4节优质设计。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4、教学反思要实效。要反思，首先要发现问题，找到根结处。从问题根结处出发反思自己的教学，通过学生的眼睛来反思教师自己的教学，“学”反映了“教”，从“学”的角度看问题，来反思“教”的行为、目的、思想，就能够更好地改进我们的教学。尽量做到每课一反思，反思要有深度、有自己的特点。</w:t>
            </w:r>
          </w:p>
          <w:p w:rsidR="0079580D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5、作业设计要有趣。作业设计的类型主要有实践型，如：课堂上的采访、调查、收集资料等。创作型如：改编课本剧的内容，及歌曲内容等。合作型如：课堂上小组分工合做，饰当课本剧中人物等。听读作业如：在家要及时复习、预习听读录音，并且把自己读的课文内容录成磁带与教材磁带比较，增强学生的学习语文的兴趣。作业设计不在多，而在与精。</w:t>
            </w:r>
          </w:p>
          <w:p w:rsidR="00D0143F" w:rsidRPr="00B54347" w:rsidRDefault="0079580D" w:rsidP="0079580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54347">
              <w:rPr>
                <w:rFonts w:asciiTheme="minorEastAsia" w:eastAsiaTheme="minorEastAsia" w:hAnsiTheme="minorEastAsia" w:hint="eastAsia"/>
                <w:sz w:val="24"/>
              </w:rPr>
              <w:t xml:space="preserve">　　6、听课学习要珍惜。每一次认真的听课学习，都是一笔不小的财富。每个人都应当珍惜。每学期主动听取青年教师的课，同时也积极听取外校教师的课，学习他们讲课时的幽默风趣。而且不知不觉中自己的教学水平也在不断进步。同时大家可以给我更多意见或建议，使得自己能够更快成长。</w:t>
            </w: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6" w:rsidRDefault="00240AC6" w:rsidP="000971EF">
      <w:r>
        <w:separator/>
      </w:r>
    </w:p>
  </w:endnote>
  <w:endnote w:type="continuationSeparator" w:id="0">
    <w:p w:rsidR="00240AC6" w:rsidRDefault="00240AC6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6" w:rsidRDefault="00240AC6" w:rsidP="000971EF">
      <w:r>
        <w:separator/>
      </w:r>
    </w:p>
  </w:footnote>
  <w:footnote w:type="continuationSeparator" w:id="0">
    <w:p w:rsidR="00240AC6" w:rsidRDefault="00240AC6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025C0"/>
    <w:rsid w:val="00240AC6"/>
    <w:rsid w:val="00272E8C"/>
    <w:rsid w:val="002B4EEE"/>
    <w:rsid w:val="002D72E4"/>
    <w:rsid w:val="003910D8"/>
    <w:rsid w:val="003B004A"/>
    <w:rsid w:val="00515E58"/>
    <w:rsid w:val="00555B5C"/>
    <w:rsid w:val="00563F2C"/>
    <w:rsid w:val="00657E25"/>
    <w:rsid w:val="0079580D"/>
    <w:rsid w:val="009203D9"/>
    <w:rsid w:val="009B2D91"/>
    <w:rsid w:val="00A834F2"/>
    <w:rsid w:val="00B54347"/>
    <w:rsid w:val="00B7258D"/>
    <w:rsid w:val="00BB7775"/>
    <w:rsid w:val="00BF7657"/>
    <w:rsid w:val="00C4389B"/>
    <w:rsid w:val="00D0143F"/>
    <w:rsid w:val="00D11309"/>
    <w:rsid w:val="00D2027E"/>
    <w:rsid w:val="00E86E8C"/>
    <w:rsid w:val="00EF11F7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67CF2"/>
  <w15:docId w15:val="{446B7B1E-6706-4BE6-BCE4-E667DD4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AB74-F966-4CF3-BADB-0DD68C6B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zww</cp:lastModifiedBy>
  <cp:revision>22</cp:revision>
  <cp:lastPrinted>2017-06-07T08:00:00Z</cp:lastPrinted>
  <dcterms:created xsi:type="dcterms:W3CDTF">2021-02-24T08:11:00Z</dcterms:created>
  <dcterms:modified xsi:type="dcterms:W3CDTF">2021-03-04T03:25:00Z</dcterms:modified>
</cp:coreProperties>
</file>