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outlineLvl w:val="9"/>
        <w:rPr>
          <w:rFonts w:hint="eastAsia" w:ascii="Heiti SC Medium" w:hAnsi="Heiti SC Medium" w:eastAsia="Heiti SC Medium" w:cs="Heiti SC Medium"/>
          <w:b/>
          <w:bCs/>
          <w:i w:val="0"/>
          <w:caps w:val="0"/>
          <w:color w:val="191919"/>
          <w:spacing w:val="0"/>
          <w:sz w:val="32"/>
          <w:szCs w:val="32"/>
          <w:u w:val="none"/>
        </w:rPr>
      </w:pPr>
      <w:r>
        <w:rPr>
          <w:rStyle w:val="4"/>
          <w:rFonts w:hint="eastAsia" w:ascii="Heiti SC Medium" w:hAnsi="Heiti SC Medium" w:eastAsia="Heiti SC Medium" w:cs="Heiti SC Medium"/>
          <w:b/>
          <w:bCs/>
          <w:i w:val="0"/>
          <w:caps w:val="0"/>
          <w:color w:val="191919"/>
          <w:spacing w:val="0"/>
          <w:sz w:val="32"/>
          <w:szCs w:val="32"/>
          <w:u w:val="none"/>
          <w:bdr w:val="none" w:color="auto" w:sz="0" w:space="0"/>
          <w:lang w:val="en-US" w:eastAsia="zh-Hans"/>
        </w:rPr>
        <w:t>新学期开学育儿知识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一、尊重孩子的独立意识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随着孩子逐渐长大，他的自主意识也会随之增长。当你喂他吃饭时他说“我自己吃”，当你帮他穿衣时，他说“我自己穿”，可能他会弄得满身是饭，可能他会把衣服穿得一团糟，但我们不要打击你的兴致，而要信任他，鼓励他，给他学习的机会，否则孩子将永远不会“长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二、蹲下来和孩子说话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我们经常看到有的家长对孩子大声地呵斥:“你怎么连这都不知道。”“快点过来，听到没有?!”……这样的事在我自己身上也时有发生，我们做父母的往往认为这样居高临下，命令式的语调能体现自己的威严，能让孩子更听话。可是你试过另外一种方法吗:蹲下来和孩子说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无论是在自己、亲戚、朋友家里还是在公共场合，当你要对孩子说什么的时候，请试着蹲下来，让自己与孩子处在同一高度，用你的手握住孩子的小手，用亲切的目光看着他，然后和颜悦色地对孩子说出你的要求。你是不是发现，用这样的方式对孩子说话，孩子同样听你的话，而且还会更开心地去执行你的“指示”，而且完成得更快更出色呢?达到的是同样的甚至是更好的效果，所不同的只是你说话的方式而已，而孩子却更开心了，对你的“命令”同样是执行的。这就是因为你蹲下来了，你用和蔼的口气和他说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三、保护孩子的自尊心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当着生人和外人的面教训孩子最科学育儿知识容易伤害孩子的自尊心。其实，小孩子的领悟能力相当强，当你不想让他做某事时，只要轻轻地摇摇头，或悄悄地对孩子瞪瞪眼睛，他幼儿园托班育儿知识就会明白的，完全没有必要大声说出来。如果你还是不放心，也可以在出门前和孩子达成默契，就当是你们之之间的秘密:“如果你看见爸爸摇头，那就说明不能那么做;如果爸爸点头，那就是同意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四、小班育儿心得、适时调整关爱的方式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随着孩子年龄的增长，要适当调整自己的关爱方式，不要把孩子当成永远长不大的人，事事都包办代替。我们可以利用一些好时机，对孩子提出新的要求，帮助他成长，这样不会压抑孩子的才智。例如，当孩子过两岁生日时，你可以对孩子说:“宝宝又长大一岁了，从明天开始就要自己刷牙洗脸了”;又如，当准备送孩子上幼儿园之前，你可以对孩子说:“宝宝下个月就要上幼儿园了，从现在开始要自己一个人睡觉，学会盖好被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b w:val="0"/>
          <w:i w:val="0"/>
          <w:caps w:val="0"/>
          <w:color w:val="191919"/>
          <w:spacing w:val="0"/>
          <w:sz w:val="21"/>
          <w:szCs w:val="21"/>
          <w:u w:val="none"/>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五、相互间多多交流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20" w:firstLineChars="20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i w:val="0"/>
          <w:caps w:val="0"/>
          <w:color w:val="191919"/>
          <w:spacing w:val="0"/>
          <w:sz w:val="21"/>
          <w:szCs w:val="21"/>
          <w:u w:val="none"/>
          <w:bdr w:val="none" w:color="auto" w:sz="0" w:space="0"/>
        </w:rPr>
        <w:t>不要只是一味想知道幼儿园育儿知识大全孩子在幼儿园春天育儿知识和想法，也应该把你的想法告诉孩子，例如，爸爸上班时做什么工作，妈妈平时喜欢吃什么，爸爸妈妈对宝宝什么表现感到很高兴等等。对孩子敞开你的心扉，孩子也会同样对待你，交流的问题解决了，父母和孩子相互之间就有了默契，这对孩子的成长有裨益。</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Heiti SC Semibold">
    <w:altName w:val="苹方-简"/>
    <w:panose1 w:val="00000000000000000000"/>
    <w:charset w:val="00"/>
    <w:family w:val="auto"/>
    <w:pitch w:val="default"/>
    <w:sig w:usb0="00000000" w:usb1="00000000" w:usb2="00000000" w:usb3="00000000" w:csb0="0000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 w:name="Heiti SC Medium">
    <w:panose1 w:val="02000000000000000000"/>
    <w:charset w:val="86"/>
    <w:family w:val="auto"/>
    <w:pitch w:val="default"/>
    <w:sig w:usb0="8000002F" w:usb1="0800004A" w:usb2="00000000" w:usb3="00000000" w:csb0="203E0000" w:csb1="00000000"/>
  </w:font>
  <w:font w:name="PingFang SC Regular">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EBC3D"/>
    <w:rsid w:val="795EBC3D"/>
    <w:rsid w:val="7EBB2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Office_3.3.0.5120_F1E327BC-269C-435d-A152-05C5408002CA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2021-02-21T10:03:00Z</dcterms:created>
  <dc:creator>jisha</dc:creator>
  <cp:lastModifiedBy>jisha</cp:lastModifiedBy>
  <dcterms:modified xsi:type="dcterms:W3CDTF">2021-02-21T10:06:52Z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2052-3.3.0.5120</vt:lpwstr>
  </property>
</Properties>
</file>