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邵静芬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常州钟楼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小学高级教师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 xml:space="preserve">年的语文教学使我积累了比较丰富的教学经验，同时也让我具备了较强的课堂语言表达能力，课堂气氛的掌控能力，课堂教学效果的把握能力。在我的教育教学中，一直非常注重学生各种语文能力的培养，因此我所任教的班级，成绩一直名列前茅。 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多年的教学和班主任管理经历，使我积累了较多的管理经验，能了解大多数学生各方面的特长和不足，有针对性的做学生的思想工作。善于动脑思考，乐于与人沟通，在经营好自己课堂的同时，能与其他教师很好的合作，具备较强的组织能力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平日静心思考，专心写作的意识不强，同时也缺乏专业理论的支撑，所以发表高质量的论文，是我的期盼。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在这三年里，积极参加每一次教育理论学习，珍惜每一次培训的机会，用心完成每一次的培训作业。抓住这一个良好的契机，提升自我的理论水平。同时利用空余时间，坚持阅读和积累，学习名师的先进经验和教育理念，不断拓宽自己的知识视野，增加自己的知识储备量。在做中学、在学中做，不断的积淀经验，使自己在教育教学能力上、教研水平上，实现质的飞跃。 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协同本组本校教师搞好日常的教研活动，每学年在校内外听评课不少于 40节。力争三年内按要求完成学习笔记，培训和考察学习六次以上，每学年提交不少于2篇优秀教学设计、教学反思等；开展至少一项课题研究，并展示课题研究全过程；至少撰写2篇以上与本学科有关的专业论文、经验总结或科研报告。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51361"/>
    <w:rsid w:val="000909F5"/>
    <w:rsid w:val="000971EF"/>
    <w:rsid w:val="001807D4"/>
    <w:rsid w:val="001909C6"/>
    <w:rsid w:val="001F098D"/>
    <w:rsid w:val="00230A09"/>
    <w:rsid w:val="002D72E4"/>
    <w:rsid w:val="003910D8"/>
    <w:rsid w:val="00513460"/>
    <w:rsid w:val="00515E58"/>
    <w:rsid w:val="00555B5C"/>
    <w:rsid w:val="00563F2C"/>
    <w:rsid w:val="005F08C0"/>
    <w:rsid w:val="0078127D"/>
    <w:rsid w:val="009203D9"/>
    <w:rsid w:val="00A834F2"/>
    <w:rsid w:val="00BB7775"/>
    <w:rsid w:val="00C4389B"/>
    <w:rsid w:val="00D0143F"/>
    <w:rsid w:val="00D11309"/>
    <w:rsid w:val="00D2027E"/>
    <w:rsid w:val="472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C81CE-8275-4D34-9CAE-B12B927E7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TotalTime>11</TotalTime>
  <ScaleCrop>false</ScaleCrop>
  <LinksUpToDate>false</LinksUpToDate>
  <CharactersWithSpaces>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2021-03-02T03:08:00Z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