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2020--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eastAsia="zh-CN"/>
        </w:rPr>
        <w:t>第二学期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书法特色教育工作计划</w:t>
      </w:r>
    </w:p>
    <w:p>
      <w:pPr>
        <w:widowControl/>
        <w:spacing w:line="480" w:lineRule="exact"/>
        <w:ind w:firstLine="352" w:firstLineChars="147"/>
        <w:jc w:val="left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一、指导思想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继续全面落实《全日制义务教育语文课程标准》和市教育局《转发省教育厅关于加强中小学书法教育的意见》的文件精神，加大写字教学力度，不断提高师生写字水平，发挥写字教学的育人功能，进一步训练学生的“双姿”，培养学生良好的书写习惯，通过不断完善写字教学评价，实现培养学生形成正确的写字姿势和具有基本规范的写字技能以及“端端正正写字，堂堂正正做人”的目标。让学生能够规范、端正、整洁地书写汉字，为有效进行书面交流，学好语文及其它学科，培养终身学习能力，打下坚实的基础。</w:t>
      </w:r>
    </w:p>
    <w:p>
      <w:pPr>
        <w:widowControl/>
        <w:spacing w:line="480" w:lineRule="exact"/>
        <w:ind w:firstLine="352" w:firstLineChars="147"/>
        <w:jc w:val="left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二、工作要点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1、进一步明确写字教学的重要性。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（1）每位任课教师要树立“写字教学”也是育人途径的意识。严格遵守课改方案要求，落实“专课专用，保质保量”八字方针。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2）班主任、语文任课教师要认真学习《全日制义务教育语文课程标准》中关于写字的要求，并对照实施。各科期末考试实行书写评价制。强化学生“提笔就是练字”的意识，要求学生做作业时要和练字一样认真，养成良好书写习惯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（3）把写字教学作为学校教学工作的一个重点，步步落实，环环相加，全员参与，全科参与，齐抓共管，形成良好的写字教学氛围，对小学生写字水平提出“规范、端正、整洁”六字要求。</w:t>
      </w:r>
    </w:p>
    <w:p>
      <w:pPr>
        <w:widowControl/>
        <w:spacing w:line="390" w:lineRule="atLeast"/>
        <w:ind w:firstLine="480" w:firstLineChars="200"/>
        <w:jc w:val="left"/>
        <w:rPr>
          <w:rFonts w:hint="eastAsia" w:ascii="宋体" w:hAnsi="宋体" w:eastAsia="宋体" w:cs="宋体"/>
          <w:bCs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2、提高书写技能。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要求全体老师必须参加书写技能的培训，认真练习每周一练的粉笔字，由教导处负责考核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；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为满足我校书法教育教学工作的需要，为培养合格书法教师打下良好的基础，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认真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组织好40周岁以下语文教师毛笔书法培训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3、上好写字指导训练课。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（1）书法教师上好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书法指导课。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（教材为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《习字册》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《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eastAsia="zh-CN"/>
        </w:rPr>
        <w:t>书法练习指导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）学校领导监督检查落实教学实施情况，并作好记载，纳入班主任工作绩效考核。以此作为提高写字教学质量的一个重要方式。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2）教学中，要依据《语文课程标准》和《写字教学纲要》的要求，着力优化写字指导方法，致力于行为习惯和基本技能的培养。特别要严格执笔、运笔、坐姿的指导与训练，且讲究科学性。养成正确的写字姿势和良好的写字习惯。做到“三个一”（眼睛离纸平面一尺，胸口离桌面一拳，握笔的手指离笔尖一寸），“八个字”（头正、身直、臂开、足平）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（3）《习字册》硬笔作业要求：低年级要求用2B铅笔书写；中、高年级要求用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蓝色或黑色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钢笔书写。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（4）各学科教师要通力合作，共同重视学生作业的写字质量和书写行为习惯的纠偏，共同推进写字教学的深化。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4、加强检查、督促，积极参加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eastAsia="zh-CN"/>
        </w:rPr>
        <w:t>各类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竞赛活动。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（1）定期检查备课、上课，检查学生的执笔、坐姿及各科的写字质量，发现问题，及时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提醒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整改。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（2）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根据上级文件精神，精心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组织学生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参加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比赛。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5、加强教学研究。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（1）加强随堂听课。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根据学校相关工作要求，每周深入听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1-2节写字课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，达到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研讨、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督促、指导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作用。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（2）组织全体书法教师开展研讨，观摩写字教学，对写字教学课堂结构从教学步骤、内容安排、时间分配、指导方法等方面进行研究讨论，探索一套较为科学合理且行之有效的教学模式。各位教师要在兴趣激发、训练顺序、指导方法以及写字的育人功能等方面深入研究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6、依托书法社团，挑选和培养书法优秀人才。</w:t>
      </w:r>
    </w:p>
    <w:p>
      <w:pPr>
        <w:widowControl/>
        <w:spacing w:line="480" w:lineRule="exact"/>
        <w:ind w:firstLine="448" w:firstLineChars="187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本学期，书法社团指导老师要进一步加大训练力度，更多更快地发现和培养书法苗子。组织学生参加各级各类师生书法比赛活动，为书法苗子拓展更宽的成长道路。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三、具体安排</w:t>
      </w:r>
    </w:p>
    <w:p>
      <w:pPr>
        <w:widowControl/>
        <w:spacing w:line="480" w:lineRule="exact"/>
        <w:ind w:left="1" w:hanging="1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2月份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1、认真制订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书法特色教育工作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计划。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2、检查学生（特别是一、二年级学生）的写字姿势。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3、强化学生坐姿、运笔、握笔的训练。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4、“近泮书艺”社团学员的报名工作。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5、开展好书法社团第一次培训活动。</w:t>
      </w:r>
    </w:p>
    <w:p>
      <w:pPr>
        <w:widowControl/>
        <w:spacing w:line="480" w:lineRule="exact"/>
        <w:ind w:left="1" w:hanging="1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    6、组织好40周岁以下语文教师毛笔书法培训。</w:t>
      </w:r>
    </w:p>
    <w:p>
      <w:pPr>
        <w:widowControl/>
        <w:spacing w:line="480" w:lineRule="exact"/>
        <w:ind w:left="1" w:hanging="1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3月份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1、继续检查学生的“双姿”及写字质量。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2、组织写字课随堂听课活动。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3、组织班级优秀习字展览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4、开展书法社团培训活动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5、组织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参加“红心向党”庆祝建党100周年书法作品比赛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。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组织好40周岁以下语文教师毛笔书法培训</w:t>
      </w:r>
    </w:p>
    <w:p>
      <w:pPr>
        <w:widowControl/>
        <w:spacing w:line="480" w:lineRule="exact"/>
        <w:ind w:left="1" w:hanging="1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4月份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1、组织写字课随堂听课活动。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2、组织班级优秀习字展览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、开展书法社团培训活动。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、组织写字课堂教学研讨</w:t>
      </w:r>
    </w:p>
    <w:p>
      <w:pPr>
        <w:widowControl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组织好40周岁以下语文教师毛笔书法培训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5月份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1、组织写字课随堂听课活动。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组织参加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江苏省中华优秀传统文化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书法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比赛。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3、组织班级优秀习字展览。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4、完成班主任硬笔行书书写过关测试。</w:t>
      </w:r>
    </w:p>
    <w:p>
      <w:pPr>
        <w:widowControl/>
        <w:spacing w:line="480" w:lineRule="exact"/>
        <w:ind w:left="239" w:leftChars="114" w:firstLine="237" w:firstLineChars="99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组织好40周岁以下语文教师毛笔书法培训</w:t>
      </w:r>
    </w:p>
    <w:p>
      <w:pPr>
        <w:widowControl/>
        <w:spacing w:line="480" w:lineRule="exact"/>
        <w:ind w:left="1" w:hanging="1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6月份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1、1～5年级学生期末写字星级评定。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2、组织参加“武进区中小学生艺术节比赛”。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3、总结写字教学成果。撰写和上交书法教育教学论文、总结。</w:t>
      </w:r>
    </w:p>
    <w:p>
      <w:pPr>
        <w:widowControl/>
        <w:spacing w:line="480" w:lineRule="exact"/>
        <w:ind w:left="524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4、完成“小荷留香”学生优秀书画作品集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硬笔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作品收集工作。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7、8月份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1、继续组织好暑假书法社团活动。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2、完成“小荷留香”学生优秀书画作品集。</w:t>
      </w:r>
    </w:p>
    <w:p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3、组织好教师书法培训活动。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54"/>
    <w:rsid w:val="000015CA"/>
    <w:rsid w:val="00006F78"/>
    <w:rsid w:val="00020C9F"/>
    <w:rsid w:val="00020D6A"/>
    <w:rsid w:val="00025629"/>
    <w:rsid w:val="0002612A"/>
    <w:rsid w:val="00044E71"/>
    <w:rsid w:val="00054B2F"/>
    <w:rsid w:val="00063065"/>
    <w:rsid w:val="000655BA"/>
    <w:rsid w:val="00067D22"/>
    <w:rsid w:val="00070E1A"/>
    <w:rsid w:val="0007419D"/>
    <w:rsid w:val="00081537"/>
    <w:rsid w:val="000B130A"/>
    <w:rsid w:val="000B53C6"/>
    <w:rsid w:val="000B7585"/>
    <w:rsid w:val="000C5835"/>
    <w:rsid w:val="000C5FD3"/>
    <w:rsid w:val="000C65F3"/>
    <w:rsid w:val="000E55DD"/>
    <w:rsid w:val="000F2329"/>
    <w:rsid w:val="0010170D"/>
    <w:rsid w:val="00107910"/>
    <w:rsid w:val="001209ED"/>
    <w:rsid w:val="0013004A"/>
    <w:rsid w:val="001373E5"/>
    <w:rsid w:val="001422E2"/>
    <w:rsid w:val="00147745"/>
    <w:rsid w:val="001505D4"/>
    <w:rsid w:val="0015186B"/>
    <w:rsid w:val="00162796"/>
    <w:rsid w:val="00166A49"/>
    <w:rsid w:val="00170A4D"/>
    <w:rsid w:val="00180AE5"/>
    <w:rsid w:val="00182549"/>
    <w:rsid w:val="00192CFD"/>
    <w:rsid w:val="001A240F"/>
    <w:rsid w:val="001B0EAA"/>
    <w:rsid w:val="001C2A9E"/>
    <w:rsid w:val="001C54AB"/>
    <w:rsid w:val="001C562A"/>
    <w:rsid w:val="001D0E18"/>
    <w:rsid w:val="001D1531"/>
    <w:rsid w:val="001D63CD"/>
    <w:rsid w:val="0022286B"/>
    <w:rsid w:val="002243D8"/>
    <w:rsid w:val="00226653"/>
    <w:rsid w:val="0024263D"/>
    <w:rsid w:val="00246483"/>
    <w:rsid w:val="00252B8C"/>
    <w:rsid w:val="0025368F"/>
    <w:rsid w:val="00287CAD"/>
    <w:rsid w:val="002949F4"/>
    <w:rsid w:val="002B25CD"/>
    <w:rsid w:val="002C14B6"/>
    <w:rsid w:val="002D7BC4"/>
    <w:rsid w:val="002F23B3"/>
    <w:rsid w:val="002F46FE"/>
    <w:rsid w:val="00302311"/>
    <w:rsid w:val="00312408"/>
    <w:rsid w:val="00314CD2"/>
    <w:rsid w:val="00325EA6"/>
    <w:rsid w:val="003419FD"/>
    <w:rsid w:val="00345CBF"/>
    <w:rsid w:val="00345FC1"/>
    <w:rsid w:val="0035159B"/>
    <w:rsid w:val="00351C26"/>
    <w:rsid w:val="00353551"/>
    <w:rsid w:val="00357BD3"/>
    <w:rsid w:val="00384425"/>
    <w:rsid w:val="00387371"/>
    <w:rsid w:val="003A146D"/>
    <w:rsid w:val="003A3F8B"/>
    <w:rsid w:val="003A49BF"/>
    <w:rsid w:val="003C5305"/>
    <w:rsid w:val="003D515E"/>
    <w:rsid w:val="00403290"/>
    <w:rsid w:val="00423F66"/>
    <w:rsid w:val="00455AAB"/>
    <w:rsid w:val="00457AA0"/>
    <w:rsid w:val="0046264F"/>
    <w:rsid w:val="00490450"/>
    <w:rsid w:val="004B120C"/>
    <w:rsid w:val="004B74D3"/>
    <w:rsid w:val="004C1AB8"/>
    <w:rsid w:val="004D3F64"/>
    <w:rsid w:val="004D451B"/>
    <w:rsid w:val="004E7E9C"/>
    <w:rsid w:val="004F04CE"/>
    <w:rsid w:val="004F0E8D"/>
    <w:rsid w:val="004F5F7B"/>
    <w:rsid w:val="004F6082"/>
    <w:rsid w:val="00501877"/>
    <w:rsid w:val="00514131"/>
    <w:rsid w:val="00517C1B"/>
    <w:rsid w:val="0055774B"/>
    <w:rsid w:val="0055797E"/>
    <w:rsid w:val="00562BDA"/>
    <w:rsid w:val="00581D7C"/>
    <w:rsid w:val="005837B6"/>
    <w:rsid w:val="00594726"/>
    <w:rsid w:val="005A107A"/>
    <w:rsid w:val="005C6CB7"/>
    <w:rsid w:val="005D768E"/>
    <w:rsid w:val="005E7F14"/>
    <w:rsid w:val="005F3CA1"/>
    <w:rsid w:val="005F7423"/>
    <w:rsid w:val="00605787"/>
    <w:rsid w:val="0061674D"/>
    <w:rsid w:val="00617C75"/>
    <w:rsid w:val="00630EB0"/>
    <w:rsid w:val="006311DF"/>
    <w:rsid w:val="00637D8A"/>
    <w:rsid w:val="00640287"/>
    <w:rsid w:val="00653E35"/>
    <w:rsid w:val="00657B68"/>
    <w:rsid w:val="00663187"/>
    <w:rsid w:val="00687221"/>
    <w:rsid w:val="006A60D2"/>
    <w:rsid w:val="006D1058"/>
    <w:rsid w:val="006D15D3"/>
    <w:rsid w:val="006D2A1E"/>
    <w:rsid w:val="006D7E53"/>
    <w:rsid w:val="006E524D"/>
    <w:rsid w:val="006E6F4E"/>
    <w:rsid w:val="0070431A"/>
    <w:rsid w:val="007207CE"/>
    <w:rsid w:val="007534CA"/>
    <w:rsid w:val="00760272"/>
    <w:rsid w:val="0076626D"/>
    <w:rsid w:val="00774B77"/>
    <w:rsid w:val="0078016E"/>
    <w:rsid w:val="00795732"/>
    <w:rsid w:val="007A3C54"/>
    <w:rsid w:val="007A77C1"/>
    <w:rsid w:val="007B315F"/>
    <w:rsid w:val="007B7C7D"/>
    <w:rsid w:val="007C1FDD"/>
    <w:rsid w:val="007C23F3"/>
    <w:rsid w:val="007D2EF8"/>
    <w:rsid w:val="00800E28"/>
    <w:rsid w:val="00807CD2"/>
    <w:rsid w:val="00822D8B"/>
    <w:rsid w:val="00827322"/>
    <w:rsid w:val="008336AB"/>
    <w:rsid w:val="00852374"/>
    <w:rsid w:val="00862AE5"/>
    <w:rsid w:val="00870838"/>
    <w:rsid w:val="0089164D"/>
    <w:rsid w:val="008C72C3"/>
    <w:rsid w:val="008D11B1"/>
    <w:rsid w:val="008D47E2"/>
    <w:rsid w:val="008D6401"/>
    <w:rsid w:val="008E2247"/>
    <w:rsid w:val="008F360D"/>
    <w:rsid w:val="00911644"/>
    <w:rsid w:val="009336C1"/>
    <w:rsid w:val="009524A7"/>
    <w:rsid w:val="00967CC4"/>
    <w:rsid w:val="00975CDE"/>
    <w:rsid w:val="0098468B"/>
    <w:rsid w:val="00993DFC"/>
    <w:rsid w:val="00997065"/>
    <w:rsid w:val="00997FDA"/>
    <w:rsid w:val="009A1E99"/>
    <w:rsid w:val="009A65F7"/>
    <w:rsid w:val="009B2C63"/>
    <w:rsid w:val="009B7F5E"/>
    <w:rsid w:val="009D6C33"/>
    <w:rsid w:val="009E4DA0"/>
    <w:rsid w:val="009F69D2"/>
    <w:rsid w:val="00A0517C"/>
    <w:rsid w:val="00A23B3F"/>
    <w:rsid w:val="00A25C10"/>
    <w:rsid w:val="00A32AEE"/>
    <w:rsid w:val="00A35D9C"/>
    <w:rsid w:val="00A37251"/>
    <w:rsid w:val="00A650C4"/>
    <w:rsid w:val="00A67BE6"/>
    <w:rsid w:val="00A8679F"/>
    <w:rsid w:val="00A87D37"/>
    <w:rsid w:val="00A90909"/>
    <w:rsid w:val="00AA1253"/>
    <w:rsid w:val="00AA29FB"/>
    <w:rsid w:val="00AC36B0"/>
    <w:rsid w:val="00AE474E"/>
    <w:rsid w:val="00B11527"/>
    <w:rsid w:val="00B225F6"/>
    <w:rsid w:val="00B311AD"/>
    <w:rsid w:val="00B3180F"/>
    <w:rsid w:val="00B45BEA"/>
    <w:rsid w:val="00B62DFA"/>
    <w:rsid w:val="00B660E7"/>
    <w:rsid w:val="00B709BA"/>
    <w:rsid w:val="00B84146"/>
    <w:rsid w:val="00B92690"/>
    <w:rsid w:val="00BA38AD"/>
    <w:rsid w:val="00BA4AD3"/>
    <w:rsid w:val="00BA5D66"/>
    <w:rsid w:val="00BB32AC"/>
    <w:rsid w:val="00BD29CE"/>
    <w:rsid w:val="00BD39A4"/>
    <w:rsid w:val="00BE363F"/>
    <w:rsid w:val="00BF5DA7"/>
    <w:rsid w:val="00C004B9"/>
    <w:rsid w:val="00C011DB"/>
    <w:rsid w:val="00C136D6"/>
    <w:rsid w:val="00C27D3A"/>
    <w:rsid w:val="00C33955"/>
    <w:rsid w:val="00C51F5C"/>
    <w:rsid w:val="00C57E11"/>
    <w:rsid w:val="00C65894"/>
    <w:rsid w:val="00C77163"/>
    <w:rsid w:val="00C81ED3"/>
    <w:rsid w:val="00C82FD4"/>
    <w:rsid w:val="00C92391"/>
    <w:rsid w:val="00CA0B7A"/>
    <w:rsid w:val="00CA48DB"/>
    <w:rsid w:val="00CE3B3A"/>
    <w:rsid w:val="00CE6C1D"/>
    <w:rsid w:val="00D2536C"/>
    <w:rsid w:val="00D25DAA"/>
    <w:rsid w:val="00D331E7"/>
    <w:rsid w:val="00D414F3"/>
    <w:rsid w:val="00D44638"/>
    <w:rsid w:val="00D6242A"/>
    <w:rsid w:val="00D63881"/>
    <w:rsid w:val="00D73257"/>
    <w:rsid w:val="00D73A0F"/>
    <w:rsid w:val="00D76AFA"/>
    <w:rsid w:val="00D82AA7"/>
    <w:rsid w:val="00D870DC"/>
    <w:rsid w:val="00D96690"/>
    <w:rsid w:val="00DA078B"/>
    <w:rsid w:val="00DA1E7F"/>
    <w:rsid w:val="00DA4EDA"/>
    <w:rsid w:val="00DD35A3"/>
    <w:rsid w:val="00DD42E1"/>
    <w:rsid w:val="00DD42ED"/>
    <w:rsid w:val="00DD4A90"/>
    <w:rsid w:val="00DD6DAB"/>
    <w:rsid w:val="00DF2A48"/>
    <w:rsid w:val="00E12145"/>
    <w:rsid w:val="00E13477"/>
    <w:rsid w:val="00E2081B"/>
    <w:rsid w:val="00E219F3"/>
    <w:rsid w:val="00E32615"/>
    <w:rsid w:val="00E37551"/>
    <w:rsid w:val="00E41D40"/>
    <w:rsid w:val="00E43B33"/>
    <w:rsid w:val="00E4410A"/>
    <w:rsid w:val="00E510C0"/>
    <w:rsid w:val="00E548E0"/>
    <w:rsid w:val="00E55B69"/>
    <w:rsid w:val="00EA549A"/>
    <w:rsid w:val="00ED7469"/>
    <w:rsid w:val="00EE13D4"/>
    <w:rsid w:val="00F01FEC"/>
    <w:rsid w:val="00F0525F"/>
    <w:rsid w:val="00F06AB7"/>
    <w:rsid w:val="00F14F95"/>
    <w:rsid w:val="00F43976"/>
    <w:rsid w:val="00F525F3"/>
    <w:rsid w:val="00F548BB"/>
    <w:rsid w:val="00F66384"/>
    <w:rsid w:val="00F70D20"/>
    <w:rsid w:val="00F8209A"/>
    <w:rsid w:val="00F84F80"/>
    <w:rsid w:val="00F90E67"/>
    <w:rsid w:val="00FA04D4"/>
    <w:rsid w:val="00FA75F6"/>
    <w:rsid w:val="00FB0824"/>
    <w:rsid w:val="00FB7075"/>
    <w:rsid w:val="00FC0FB4"/>
    <w:rsid w:val="00FC5A06"/>
    <w:rsid w:val="00FD003D"/>
    <w:rsid w:val="00FD66E2"/>
    <w:rsid w:val="00FD7DC8"/>
    <w:rsid w:val="00FE5C02"/>
    <w:rsid w:val="040C03A2"/>
    <w:rsid w:val="08031D36"/>
    <w:rsid w:val="121C01C0"/>
    <w:rsid w:val="140B592F"/>
    <w:rsid w:val="18360F72"/>
    <w:rsid w:val="20EB241A"/>
    <w:rsid w:val="24D2437C"/>
    <w:rsid w:val="2AF75A73"/>
    <w:rsid w:val="2B2D2FD1"/>
    <w:rsid w:val="2D52266D"/>
    <w:rsid w:val="30DF7EE0"/>
    <w:rsid w:val="341F0550"/>
    <w:rsid w:val="343C1CAD"/>
    <w:rsid w:val="3B0E6AE1"/>
    <w:rsid w:val="3BA141A3"/>
    <w:rsid w:val="3C8709EC"/>
    <w:rsid w:val="3CBA17E3"/>
    <w:rsid w:val="41784653"/>
    <w:rsid w:val="41FE4837"/>
    <w:rsid w:val="442E5840"/>
    <w:rsid w:val="4CED6B6B"/>
    <w:rsid w:val="4D5553BA"/>
    <w:rsid w:val="50E04CC9"/>
    <w:rsid w:val="65975C70"/>
    <w:rsid w:val="67422F82"/>
    <w:rsid w:val="69803998"/>
    <w:rsid w:val="6AFE525D"/>
    <w:rsid w:val="6C510AA6"/>
    <w:rsid w:val="6FD8464F"/>
    <w:rsid w:val="7273570C"/>
    <w:rsid w:val="75037D8A"/>
    <w:rsid w:val="756E766A"/>
    <w:rsid w:val="75877AE1"/>
    <w:rsid w:val="78CF6E05"/>
    <w:rsid w:val="7C3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273</Words>
  <Characters>1561</Characters>
  <Lines>13</Lines>
  <Paragraphs>3</Paragraphs>
  <TotalTime>1</TotalTime>
  <ScaleCrop>false</ScaleCrop>
  <LinksUpToDate>false</LinksUpToDate>
  <CharactersWithSpaces>1831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2017-06-19T02:58:00Z</dcterms:created>
  <dc:creator>USER</dc:creator>
  <cp:lastModifiedBy>Administrator</cp:lastModifiedBy>
  <cp:lastPrinted>2018-08-16T01:50:00Z</cp:lastPrinted>
  <dcterms:modified xsi:type="dcterms:W3CDTF">2021-02-26T07:02:48Z</dcterms:modified>
  <dc:title>2011～2012第二学期书法特色工作计划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