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礼河实验学校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230A09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徐云波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230A09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230A09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230A09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1976.6.8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230A09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武进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230A09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群众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230A09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1995.8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230A09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230A09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无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 w:rsidR="00D0143F" w:rsidRDefault="00230A09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小学高级教师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230A09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语文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513460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230A09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是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D0143F" w:rsidRDefault="00D0143F" w:rsidP="00D0143F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230A09" w:rsidRPr="00230A09" w:rsidRDefault="001F098D" w:rsidP="00230A09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26</w:t>
            </w:r>
            <w:r w:rsidR="00230A09" w:rsidRPr="00230A09">
              <w:rPr>
                <w:rFonts w:eastAsia="仿宋_GB2312" w:hint="eastAsia"/>
                <w:sz w:val="24"/>
              </w:rPr>
              <w:t>年的语文教学使我积累了比较丰富的教学经验，同时也让我具备了较强的课堂语言表达能力，课堂气氛的掌控能力，课堂教学效果的把握能力。在我的教育教学中，一直非常注重学生各种语文能力的培养，因此我所任教的班级，成绩一直名列前茅。</w:t>
            </w:r>
            <w:r w:rsidR="00230A09" w:rsidRPr="00230A09">
              <w:rPr>
                <w:rFonts w:eastAsia="仿宋_GB2312" w:hint="eastAsia"/>
                <w:sz w:val="24"/>
              </w:rPr>
              <w:t xml:space="preserve"> </w:t>
            </w:r>
          </w:p>
          <w:p w:rsidR="00C4389B" w:rsidRDefault="00230A09" w:rsidP="00230A09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  <w:r w:rsidRPr="00230A09">
              <w:rPr>
                <w:rFonts w:eastAsia="仿宋_GB2312" w:hint="eastAsia"/>
                <w:sz w:val="24"/>
              </w:rPr>
              <w:t>多年的教学和班主任管理经历，使我积累了较多的管理经验，能了解大多数学生各方面的特长和不足，有针对性的做学生的思想工作。善于动脑思考，乐于与人沟通，在经营好自己课堂的同时，能与其他教师很好的合作，具备较强的组织能力。</w:t>
            </w:r>
          </w:p>
          <w:p w:rsidR="00230A09" w:rsidRDefault="00230A09" w:rsidP="00230A09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D0143F" w:rsidRDefault="00D0143F" w:rsidP="00EE4F8F">
            <w:pPr>
              <w:spacing w:line="46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C4389B" w:rsidRDefault="00230A09" w:rsidP="00230A09">
            <w:pPr>
              <w:spacing w:line="460" w:lineRule="exact"/>
              <w:ind w:firstLineChars="150" w:firstLine="360"/>
              <w:rPr>
                <w:rFonts w:eastAsia="仿宋_GB2312"/>
                <w:sz w:val="24"/>
              </w:rPr>
            </w:pPr>
            <w:r w:rsidRPr="00230A09">
              <w:rPr>
                <w:rFonts w:eastAsia="仿宋_GB2312" w:hint="eastAsia"/>
                <w:sz w:val="24"/>
              </w:rPr>
              <w:t>平日静心思考，专心写作的意识不强，同时也缺乏专业理论的支撑，所以发表高质量的论文，是我的期盼。</w:t>
            </w:r>
          </w:p>
          <w:p w:rsidR="00D0143F" w:rsidRDefault="00D0143F" w:rsidP="00EE4F8F">
            <w:pPr>
              <w:rPr>
                <w:sz w:val="28"/>
              </w:rPr>
            </w:pPr>
          </w:p>
        </w:tc>
      </w:tr>
    </w:tbl>
    <w:p w:rsidR="00D0143F" w:rsidRDefault="00D0143F" w:rsidP="00D0143F"/>
    <w:p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548"/>
        <w:gridCol w:w="6146"/>
      </w:tblGrid>
      <w:tr w:rsidR="00D0143F" w:rsidTr="009203D9">
        <w:trPr>
          <w:cantSplit/>
        </w:trPr>
        <w:tc>
          <w:tcPr>
            <w:tcW w:w="828" w:type="dxa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D0143F" w:rsidRDefault="00D0143F" w:rsidP="00D0143F">
            <w:pPr>
              <w:spacing w:line="360" w:lineRule="exact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230A09" w:rsidRPr="00230A09" w:rsidRDefault="00230A09" w:rsidP="00230A09">
            <w:pPr>
              <w:spacing w:line="360" w:lineRule="exact"/>
              <w:ind w:firstLineChars="200" w:firstLine="480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  <w:r w:rsidRPr="00230A09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 xml:space="preserve">在这三年里，积极参加每一次教育理论学习，珍惜每一次培训的机会，用心完成每一次的培训作业。抓住这一个良好的契机，提升自我的理论水平。同时利用空余时间，坚持阅读和积累，学习名师的先进经验和教育理念，不断拓宽自己的知识视野，增加自己的知识储备量。在做中学、在学中做，不断的积淀经验，使自己在教育教学能力上、教研水平上，实现质的飞跃。 </w:t>
            </w:r>
          </w:p>
          <w:p w:rsidR="00C4389B" w:rsidRDefault="00230A09" w:rsidP="00230A09">
            <w:pPr>
              <w:spacing w:line="360" w:lineRule="exact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  <w:r w:rsidRPr="00230A09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协同本组本校教师搞好日常的教研活动，每学年在校内外听评课不少于 40节。力争三年内按要求完成学习笔记，培训和考察学习六次以上，每学年提交不少于2篇优秀教学设计、教学反思等；开展至少一项课题研究，并展示课题研究全过程；至少撰写2篇以上与本学科有关的专业论文、经验总结或科研报告。</w:t>
            </w:r>
          </w:p>
          <w:p w:rsidR="00C4389B" w:rsidRDefault="00C4389B" w:rsidP="00D0143F">
            <w:pPr>
              <w:spacing w:line="360" w:lineRule="exact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C4389B" w:rsidRDefault="00C4389B" w:rsidP="00D0143F">
            <w:pPr>
              <w:spacing w:line="360" w:lineRule="exact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C4389B" w:rsidRDefault="00C4389B" w:rsidP="00D0143F">
            <w:pPr>
              <w:spacing w:line="360" w:lineRule="exact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C4389B" w:rsidRDefault="00C4389B" w:rsidP="00D0143F">
            <w:pPr>
              <w:spacing w:line="360" w:lineRule="exact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C4389B" w:rsidRDefault="00C4389B" w:rsidP="00D0143F">
            <w:pPr>
              <w:spacing w:line="360" w:lineRule="exact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C4389B" w:rsidRDefault="00C4389B" w:rsidP="00D0143F">
            <w:pPr>
              <w:spacing w:line="360" w:lineRule="exact"/>
              <w:rPr>
                <w:sz w:val="24"/>
              </w:rPr>
            </w:pPr>
          </w:p>
        </w:tc>
      </w:tr>
    </w:tbl>
    <w:p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460" w:rsidRDefault="00513460" w:rsidP="000971EF">
      <w:r>
        <w:separator/>
      </w:r>
    </w:p>
  </w:endnote>
  <w:endnote w:type="continuationSeparator" w:id="0">
    <w:p w:rsidR="00513460" w:rsidRDefault="00513460" w:rsidP="00097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460" w:rsidRDefault="00513460" w:rsidP="000971EF">
      <w:r>
        <w:separator/>
      </w:r>
    </w:p>
  </w:footnote>
  <w:footnote w:type="continuationSeparator" w:id="0">
    <w:p w:rsidR="00513460" w:rsidRDefault="00513460" w:rsidP="00097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43F"/>
    <w:rsid w:val="00013F34"/>
    <w:rsid w:val="00051361"/>
    <w:rsid w:val="000909F5"/>
    <w:rsid w:val="000971EF"/>
    <w:rsid w:val="001807D4"/>
    <w:rsid w:val="001909C6"/>
    <w:rsid w:val="001F098D"/>
    <w:rsid w:val="00230A09"/>
    <w:rsid w:val="002D72E4"/>
    <w:rsid w:val="003910D8"/>
    <w:rsid w:val="00513460"/>
    <w:rsid w:val="00515E58"/>
    <w:rsid w:val="00555B5C"/>
    <w:rsid w:val="00563F2C"/>
    <w:rsid w:val="005F08C0"/>
    <w:rsid w:val="0078127D"/>
    <w:rsid w:val="009203D9"/>
    <w:rsid w:val="00A834F2"/>
    <w:rsid w:val="00BB7775"/>
    <w:rsid w:val="00C4389B"/>
    <w:rsid w:val="00D0143F"/>
    <w:rsid w:val="00D11309"/>
    <w:rsid w:val="00D2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D0143F"/>
    <w:pPr>
      <w:ind w:firstLineChars="200" w:firstLine="420"/>
    </w:pPr>
  </w:style>
  <w:style w:type="character" w:customStyle="1" w:styleId="Char">
    <w:name w:val="正文文本缩进 Char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81CE-8275-4D34-9CAE-B12B927E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2017-06-07T08:00:00Z</cp:lastPrinted>
  <dcterms:created xsi:type="dcterms:W3CDTF">2021-02-24T07:57:00Z</dcterms:created>
  <dcterms:modified xsi:type="dcterms:W3CDTF">2021-02-25T23:41:00Z</dcterms:modified>
</cp:coreProperties>
</file>