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3F" w:rsidRPr="000971EF" w:rsidRDefault="00C4389B" w:rsidP="00D0143F">
      <w:pPr>
        <w:jc w:val="center"/>
        <w:rPr>
          <w:b/>
          <w:bCs/>
          <w:sz w:val="36"/>
          <w:szCs w:val="36"/>
        </w:rPr>
      </w:pPr>
      <w:proofErr w:type="gramStart"/>
      <w:r w:rsidRPr="000971EF">
        <w:rPr>
          <w:rFonts w:hint="eastAsia"/>
          <w:b/>
          <w:bCs/>
          <w:sz w:val="36"/>
          <w:szCs w:val="36"/>
        </w:rPr>
        <w:t>礼河实验</w:t>
      </w:r>
      <w:proofErr w:type="gramEnd"/>
      <w:r w:rsidRPr="000971EF">
        <w:rPr>
          <w:rFonts w:hint="eastAsia"/>
          <w:b/>
          <w:bCs/>
          <w:sz w:val="36"/>
          <w:szCs w:val="36"/>
        </w:rPr>
        <w:t>学校</w:t>
      </w:r>
      <w:r w:rsidR="00D11309" w:rsidRPr="000971EF">
        <w:rPr>
          <w:rFonts w:hint="eastAsia"/>
          <w:b/>
          <w:bCs/>
          <w:sz w:val="36"/>
          <w:szCs w:val="36"/>
        </w:rPr>
        <w:t>教师</w:t>
      </w:r>
      <w:r w:rsidR="000971EF" w:rsidRPr="000971EF">
        <w:rPr>
          <w:rFonts w:hint="eastAsia"/>
          <w:b/>
          <w:bCs/>
          <w:sz w:val="36"/>
          <w:szCs w:val="36"/>
        </w:rPr>
        <w:t>个人</w:t>
      </w:r>
      <w:r w:rsidR="000971EF">
        <w:rPr>
          <w:rFonts w:hint="eastAsia"/>
          <w:b/>
          <w:bCs/>
          <w:sz w:val="36"/>
          <w:szCs w:val="36"/>
        </w:rPr>
        <w:t>专业发展三年</w:t>
      </w:r>
      <w:r w:rsidRPr="000971EF">
        <w:rPr>
          <w:rFonts w:hint="eastAsia"/>
          <w:b/>
          <w:bCs/>
          <w:sz w:val="36"/>
          <w:szCs w:val="36"/>
        </w:rPr>
        <w:t>规</w:t>
      </w:r>
      <w:r w:rsidR="00D0143F" w:rsidRPr="000971EF">
        <w:rPr>
          <w:rFonts w:hint="eastAsia"/>
          <w:b/>
          <w:bCs/>
          <w:sz w:val="36"/>
          <w:szCs w:val="36"/>
        </w:rPr>
        <w:t>划</w:t>
      </w:r>
    </w:p>
    <w:p w:rsidR="00D0143F" w:rsidRPr="000971EF" w:rsidRDefault="00D0143F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hint="eastAsia"/>
          <w:b/>
          <w:bCs/>
          <w:sz w:val="36"/>
          <w:szCs w:val="36"/>
        </w:rPr>
        <w:t>（</w:t>
      </w:r>
      <w:r w:rsidR="00C4389B" w:rsidRPr="000971EF">
        <w:rPr>
          <w:rFonts w:hint="eastAsia"/>
          <w:b/>
          <w:bCs/>
          <w:sz w:val="36"/>
          <w:szCs w:val="36"/>
        </w:rPr>
        <w:t>2020</w:t>
      </w:r>
      <w:r w:rsidRPr="000971EF">
        <w:rPr>
          <w:rFonts w:hint="eastAsia"/>
          <w:b/>
          <w:bCs/>
          <w:sz w:val="36"/>
          <w:szCs w:val="36"/>
        </w:rPr>
        <w:t>—</w:t>
      </w:r>
      <w:r w:rsidR="000909F5">
        <w:rPr>
          <w:rFonts w:hint="eastAsia"/>
          <w:b/>
          <w:bCs/>
          <w:sz w:val="36"/>
          <w:szCs w:val="36"/>
        </w:rPr>
        <w:t>2023</w:t>
      </w:r>
      <w:r w:rsidRPr="000971EF">
        <w:rPr>
          <w:rFonts w:hint="eastAsia"/>
          <w:b/>
          <w:bCs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 w:rsidR="00D0143F" w:rsidTr="00EE4F8F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 w:rsidR="00D0143F" w:rsidRDefault="008E2957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/>
                <w:sz w:val="28"/>
              </w:rPr>
              <w:t>孙辉</w:t>
            </w:r>
            <w:proofErr w:type="gramEnd"/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 w:rsidR="00D0143F" w:rsidRDefault="008E2957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女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 w:rsidR="00D0143F" w:rsidRDefault="008E2957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汉族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0143F" w:rsidRDefault="008E2957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1981.10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 w:rsidR="00D0143F" w:rsidRDefault="008E2957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常州武进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 w:rsidR="00D0143F" w:rsidRDefault="008E2957" w:rsidP="00EE4F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群众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0143F" w:rsidRDefault="008E2957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2003.08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 w:rsidR="00D0143F" w:rsidRDefault="008E2957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本课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术职务</w:t>
            </w:r>
            <w:proofErr w:type="gramEnd"/>
          </w:p>
        </w:tc>
        <w:tc>
          <w:tcPr>
            <w:tcW w:w="1563" w:type="dxa"/>
            <w:vAlign w:val="center"/>
          </w:tcPr>
          <w:p w:rsidR="00D0143F" w:rsidRDefault="008E2957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中学一级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 w:rsidR="00D0143F" w:rsidRDefault="008E2957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综合实践活动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 w:rsidRPr="002D72E4">
              <w:rPr>
                <w:rFonts w:hint="eastAsia"/>
                <w:color w:val="000000"/>
                <w:w w:val="65"/>
                <w:kern w:val="0"/>
                <w:sz w:val="28"/>
                <w:fitText w:val="735" w:id="1446768128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 w:rsidR="00D0143F" w:rsidRDefault="008E2957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否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 w:rsidR="00C4389B" w:rsidRPr="008E2957" w:rsidRDefault="008E2957" w:rsidP="008E2957">
            <w:pPr>
              <w:spacing w:line="460" w:lineRule="exact"/>
              <w:ind w:firstLineChars="200" w:firstLine="420"/>
            </w:pPr>
            <w:r w:rsidRPr="008E2957">
              <w:rPr>
                <w:rFonts w:hint="eastAsia"/>
              </w:rPr>
              <w:t>我能根据学生的发展和特点进行教学。课前我认真备课，课上我积极探索课堂教学的新模式，课后我认真总结、反思，形成了有自己风格的教学模式。在教育教学工作中，我能认真学习其他教师的长处，也不忘不断提高自身素质。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 w:rsidR="008E2957" w:rsidRPr="008E2957" w:rsidRDefault="008E2957" w:rsidP="008E2957">
            <w:pPr>
              <w:spacing w:line="460" w:lineRule="exact"/>
            </w:pPr>
            <w:r w:rsidRPr="008E2957">
              <w:t>1</w:t>
            </w:r>
            <w:r w:rsidRPr="008E2957">
              <w:t>、通过自学、教研活动和上级部门组织的继续教</w:t>
            </w:r>
            <w:r w:rsidRPr="008E2957">
              <w:rPr>
                <w:rFonts w:hint="eastAsia"/>
              </w:rPr>
              <w:t>育</w:t>
            </w:r>
            <w:r w:rsidRPr="008E2957">
              <w:t>学习和学校组织的教研活动努力提高自身教育理论的水平。</w:t>
            </w:r>
          </w:p>
          <w:p w:rsidR="008E2957" w:rsidRPr="008E2957" w:rsidRDefault="008E2957" w:rsidP="008E2957">
            <w:pPr>
              <w:spacing w:line="460" w:lineRule="exact"/>
            </w:pPr>
            <w:r w:rsidRPr="008E2957">
              <w:t>2</w:t>
            </w:r>
            <w:r w:rsidRPr="008E2957">
              <w:t>、积极参加学校课程改革的各项活动</w:t>
            </w:r>
            <w:r w:rsidRPr="008E2957">
              <w:rPr>
                <w:rFonts w:hint="eastAsia"/>
              </w:rPr>
              <w:t>，认真对待各种地理活动。</w:t>
            </w:r>
          </w:p>
          <w:p w:rsidR="008E2957" w:rsidRPr="008E2957" w:rsidRDefault="008E2957" w:rsidP="008E2957">
            <w:pPr>
              <w:spacing w:line="460" w:lineRule="exact"/>
            </w:pPr>
            <w:r w:rsidRPr="008E2957">
              <w:t>3</w:t>
            </w:r>
            <w:r w:rsidRPr="008E2957">
              <w:t>、积极参加教学课题研究，撰写教育论文。</w:t>
            </w:r>
          </w:p>
          <w:p w:rsidR="008E2957" w:rsidRPr="008E2957" w:rsidRDefault="008E2957" w:rsidP="008E2957">
            <w:pPr>
              <w:spacing w:line="460" w:lineRule="exact"/>
            </w:pPr>
            <w:r w:rsidRPr="008E2957">
              <w:t>4</w:t>
            </w:r>
            <w:r w:rsidRPr="008E2957">
              <w:t>、深入课堂听课，探讨教学中的问题，坚持在行动中学习、行动中研究、行动中提高。</w:t>
            </w:r>
          </w:p>
          <w:p w:rsidR="00D0143F" w:rsidRPr="008E2957" w:rsidRDefault="008E2957" w:rsidP="008E2957">
            <w:pPr>
              <w:spacing w:line="460" w:lineRule="exact"/>
            </w:pPr>
            <w:r w:rsidRPr="008E2957">
              <w:t>5</w:t>
            </w:r>
            <w:r w:rsidRPr="008E2957">
              <w:t>、保持良好的工作状态，乐观、积极地面对工作中出现的困难。</w:t>
            </w:r>
          </w:p>
        </w:tc>
      </w:tr>
    </w:tbl>
    <w:p w:rsidR="00D0143F" w:rsidRDefault="00D0143F" w:rsidP="00D0143F"/>
    <w:p w:rsidR="00D0143F" w:rsidRDefault="00D0143F" w:rsidP="00D0143F">
      <w:pPr>
        <w:jc w:val="center"/>
      </w:pPr>
      <w:r>
        <w:rPr>
          <w:rFonts w:hint="eastAsia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265"/>
        <w:gridCol w:w="6429"/>
      </w:tblGrid>
      <w:tr w:rsidR="00D0143F" w:rsidTr="008E2957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D0143F">
            <w:pPr>
              <w:ind w:firstLineChars="50" w:firstLine="141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展</w:t>
            </w:r>
          </w:p>
          <w:p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proofErr w:type="gramStart"/>
            <w:r>
              <w:rPr>
                <w:rFonts w:hint="eastAsia"/>
                <w:b/>
                <w:bCs/>
                <w:sz w:val="28"/>
              </w:rPr>
              <w:t>规</w:t>
            </w:r>
            <w:proofErr w:type="gramEnd"/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265" w:type="dxa"/>
            <w:vAlign w:val="center"/>
          </w:tcPr>
          <w:p w:rsidR="000971E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专业发展</w:t>
            </w:r>
          </w:p>
          <w:p w:rsidR="00D0143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429" w:type="dxa"/>
          </w:tcPr>
          <w:p w:rsidR="008E2957" w:rsidRPr="008E2957" w:rsidRDefault="008E2957" w:rsidP="008E2957">
            <w:pPr>
              <w:spacing w:line="460" w:lineRule="exact"/>
            </w:pPr>
            <w:r w:rsidRPr="008E2957">
              <w:t>1</w:t>
            </w:r>
            <w:r w:rsidRPr="008E2957">
              <w:t>、通过自学、教研活动和上级部门组织的继续教</w:t>
            </w:r>
            <w:r w:rsidRPr="008E2957">
              <w:rPr>
                <w:rFonts w:hint="eastAsia"/>
              </w:rPr>
              <w:t>育</w:t>
            </w:r>
            <w:r w:rsidRPr="008E2957">
              <w:t>学习和学校组织的教研活动努力提高自身教育理论的水平。</w:t>
            </w:r>
          </w:p>
          <w:p w:rsidR="008E2957" w:rsidRPr="008E2957" w:rsidRDefault="008E2957" w:rsidP="008E2957">
            <w:pPr>
              <w:spacing w:line="460" w:lineRule="exact"/>
            </w:pPr>
            <w:r w:rsidRPr="008E2957">
              <w:t>2</w:t>
            </w:r>
            <w:r w:rsidRPr="008E2957">
              <w:t>、积极参加学校课程改革的各项活动</w:t>
            </w:r>
            <w:r w:rsidRPr="008E2957">
              <w:rPr>
                <w:rFonts w:hint="eastAsia"/>
              </w:rPr>
              <w:t>，认真对待各种地理活动。</w:t>
            </w:r>
          </w:p>
          <w:p w:rsidR="008E2957" w:rsidRPr="008E2957" w:rsidRDefault="008E2957" w:rsidP="008E2957">
            <w:pPr>
              <w:spacing w:line="460" w:lineRule="exact"/>
            </w:pPr>
            <w:r w:rsidRPr="008E2957">
              <w:t>3</w:t>
            </w:r>
            <w:r w:rsidRPr="008E2957">
              <w:t>、积极参加教学课题研究，撰写教育论文。</w:t>
            </w:r>
          </w:p>
          <w:p w:rsidR="008E2957" w:rsidRPr="008E2957" w:rsidRDefault="008E2957" w:rsidP="008E2957">
            <w:pPr>
              <w:spacing w:line="460" w:lineRule="exact"/>
            </w:pPr>
            <w:r w:rsidRPr="008E2957">
              <w:t>4</w:t>
            </w:r>
            <w:r w:rsidRPr="008E2957">
              <w:t>、深入课堂听课，探讨教学中的问题，坚持在行动中学习、行动中研究、行动中提高。</w:t>
            </w:r>
          </w:p>
          <w:p w:rsidR="00C4389B" w:rsidRDefault="008E2957" w:rsidP="008E2957">
            <w:pPr>
              <w:spacing w:line="460" w:lineRule="exact"/>
              <w:rPr>
                <w:rFonts w:hint="eastAsia"/>
              </w:rPr>
            </w:pPr>
            <w:r w:rsidRPr="008E2957">
              <w:t>5</w:t>
            </w:r>
            <w:r w:rsidRPr="008E2957">
              <w:t>、保持良好的工作状态，乐观、积极地面对工作中出现的困难。</w:t>
            </w:r>
          </w:p>
          <w:p w:rsidR="008E2957" w:rsidRPr="008E2957" w:rsidRDefault="008E2957" w:rsidP="008E2957">
            <w:pPr>
              <w:spacing w:line="460" w:lineRule="exact"/>
            </w:pPr>
            <w:bookmarkStart w:id="0" w:name="_GoBack"/>
            <w:bookmarkEnd w:id="0"/>
          </w:p>
        </w:tc>
      </w:tr>
      <w:tr w:rsidR="00D0143F" w:rsidTr="008E2957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5" w:type="dxa"/>
            <w:vAlign w:val="center"/>
          </w:tcPr>
          <w:p w:rsidR="00D0143F" w:rsidRDefault="009203D9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  <w:r w:rsidR="00D0143F">
              <w:rPr>
                <w:rFonts w:hint="eastAsia"/>
                <w:sz w:val="28"/>
              </w:rPr>
              <w:t>具体落实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429" w:type="dxa"/>
          </w:tcPr>
          <w:p w:rsidR="008E2957" w:rsidRPr="008E2957" w:rsidRDefault="008E2957" w:rsidP="008E2957">
            <w:pPr>
              <w:pStyle w:val="a6"/>
              <w:numPr>
                <w:ilvl w:val="0"/>
                <w:numId w:val="2"/>
              </w:numPr>
              <w:spacing w:line="360" w:lineRule="exact"/>
              <w:ind w:firstLineChars="0"/>
              <w:rPr>
                <w:rFonts w:hint="eastAsia"/>
              </w:rPr>
            </w:pPr>
            <w:r w:rsidRPr="008E2957">
              <w:rPr>
                <w:rFonts w:hint="eastAsia"/>
              </w:rPr>
              <w:t>多读书，丰富自己。</w:t>
            </w:r>
          </w:p>
          <w:p w:rsidR="008E2957" w:rsidRPr="008E2957" w:rsidRDefault="008E2957" w:rsidP="008E2957">
            <w:pPr>
              <w:spacing w:line="360" w:lineRule="exact"/>
              <w:ind w:firstLineChars="200" w:firstLine="420"/>
              <w:rPr>
                <w:rFonts w:hint="eastAsia"/>
              </w:rPr>
            </w:pPr>
            <w:r w:rsidRPr="008E2957">
              <w:rPr>
                <w:rFonts w:hint="eastAsia"/>
              </w:rPr>
              <w:t>平时多读书，不管是教育教学专著，还是本专业的相关理论著作，抑或是其他方面的</w:t>
            </w:r>
            <w:proofErr w:type="gramStart"/>
            <w:r w:rsidRPr="008E2957">
              <w:rPr>
                <w:rFonts w:hint="eastAsia"/>
              </w:rPr>
              <w:t>的</w:t>
            </w:r>
            <w:proofErr w:type="gramEnd"/>
            <w:r w:rsidRPr="008E2957">
              <w:rPr>
                <w:rFonts w:hint="eastAsia"/>
              </w:rPr>
              <w:t>书籍，每年有计划地去看一些。一方面是为提高自己的教育教学理论水平，一方面使之与自己的教学实践相结合，提高自己教书育人的水平。涉猎一些其他方面的书籍，是为充实自己的思想，安抚自己时不时躁动的心灵。认真</w:t>
            </w:r>
            <w:proofErr w:type="gramStart"/>
            <w:r w:rsidRPr="008E2957">
              <w:rPr>
                <w:rFonts w:hint="eastAsia"/>
              </w:rPr>
              <w:t>研读每</w:t>
            </w:r>
            <w:proofErr w:type="gramEnd"/>
            <w:r w:rsidRPr="008E2957">
              <w:rPr>
                <w:rFonts w:hint="eastAsia"/>
              </w:rPr>
              <w:t>学期学校发下来的相关书籍，并定期做好摘录、写好感悟，写好读书笔记。并且每年结合自己的教学实际，写一些论文、案例之类的文章。我觉得多读书、读好书，是个人成长的一种省时有效的途径，对此，我会坚持不懈。</w:t>
            </w:r>
          </w:p>
          <w:p w:rsidR="008E2957" w:rsidRPr="008E2957" w:rsidRDefault="008E2957" w:rsidP="008E2957">
            <w:pPr>
              <w:pStyle w:val="a6"/>
              <w:numPr>
                <w:ilvl w:val="0"/>
                <w:numId w:val="2"/>
              </w:numPr>
              <w:spacing w:line="360" w:lineRule="exact"/>
              <w:ind w:firstLineChars="0"/>
              <w:rPr>
                <w:rFonts w:hint="eastAsia"/>
              </w:rPr>
            </w:pPr>
            <w:r w:rsidRPr="008E2957">
              <w:rPr>
                <w:rFonts w:hint="eastAsia"/>
              </w:rPr>
              <w:t>多请教，取长补短。</w:t>
            </w:r>
          </w:p>
          <w:p w:rsidR="008E2957" w:rsidRPr="008E2957" w:rsidRDefault="008E2957" w:rsidP="008E2957">
            <w:pPr>
              <w:spacing w:line="360" w:lineRule="exact"/>
              <w:ind w:firstLineChars="200" w:firstLine="420"/>
              <w:rPr>
                <w:rFonts w:hint="eastAsia"/>
              </w:rPr>
            </w:pPr>
            <w:r w:rsidRPr="008E2957">
              <w:rPr>
                <w:rFonts w:hint="eastAsia"/>
              </w:rPr>
              <w:t>我国古代著名的大教育家孔子曾经说过：“三人行，必有我师焉，择其善者而从之，其不善者而改之。”每一个人身上都会有闪光点，孔子的态度是选择好的方面加以学习，如果发现别人身上的缺点，要警示自己</w:t>
            </w:r>
            <w:proofErr w:type="gramStart"/>
            <w:r w:rsidRPr="008E2957">
              <w:rPr>
                <w:rFonts w:hint="eastAsia"/>
              </w:rPr>
              <w:t>不</w:t>
            </w:r>
            <w:proofErr w:type="gramEnd"/>
            <w:r w:rsidRPr="008E2957">
              <w:rPr>
                <w:rFonts w:hint="eastAsia"/>
              </w:rPr>
              <w:t>要犯那样的错误。作为一个教师，我觉得一定要有虚心向别人请教的好习惯，不仅向古圣贤人、名师名家学习，还要向身边的同行，甚至是自己的学生学习。取别人之长，补自己之短，使自己能够不断地成长。</w:t>
            </w:r>
          </w:p>
          <w:p w:rsidR="008E2957" w:rsidRPr="008E2957" w:rsidRDefault="008E2957" w:rsidP="008E2957">
            <w:pPr>
              <w:pStyle w:val="a6"/>
              <w:numPr>
                <w:ilvl w:val="0"/>
                <w:numId w:val="2"/>
              </w:numPr>
              <w:spacing w:line="360" w:lineRule="exact"/>
              <w:ind w:firstLineChars="0"/>
              <w:rPr>
                <w:rFonts w:hint="eastAsia"/>
              </w:rPr>
            </w:pPr>
            <w:r w:rsidRPr="008E2957">
              <w:rPr>
                <w:rFonts w:hint="eastAsia"/>
              </w:rPr>
              <w:t>多实践，提高自己。</w:t>
            </w:r>
          </w:p>
          <w:p w:rsidR="00C4389B" w:rsidRDefault="008E2957" w:rsidP="008E2957">
            <w:pPr>
              <w:spacing w:line="360" w:lineRule="exact"/>
              <w:ind w:firstLineChars="200" w:firstLine="420"/>
            </w:pPr>
            <w:r w:rsidRPr="008E2957">
              <w:rPr>
                <w:rFonts w:hint="eastAsia"/>
              </w:rPr>
              <w:t>学习了书籍上的理论、学习了别人的先进做法，我还会将这些学到的东西运用到我的实际工作中去，在实践中甄别和完善，使之能够更好地服务于我的工作。课堂是检验教师能力的大舞台，踏踏实实、认认真真上好每一堂课，不仅是学生所需，也是教师必须，教育必须。我将持之以恒，朝着科研型的教师实践着、努力着，希望能够通过我的成长带动起学生的成长。</w:t>
            </w:r>
          </w:p>
        </w:tc>
      </w:tr>
    </w:tbl>
    <w:p w:rsidR="00D0143F" w:rsidRDefault="00D0143F" w:rsidP="00D0143F"/>
    <w:p w:rsidR="00515E58" w:rsidRDefault="00D0143F" w:rsidP="001807D4">
      <w:pPr>
        <w:jc w:val="center"/>
      </w:pPr>
      <w:r>
        <w:rPr>
          <w:rFonts w:hint="eastAsia"/>
        </w:rPr>
        <w:t>2</w:t>
      </w:r>
    </w:p>
    <w:sectPr w:rsidR="00515E58" w:rsidSect="0056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F25" w:rsidRDefault="00350F25" w:rsidP="000971EF">
      <w:r>
        <w:separator/>
      </w:r>
    </w:p>
  </w:endnote>
  <w:endnote w:type="continuationSeparator" w:id="0">
    <w:p w:rsidR="00350F25" w:rsidRDefault="00350F25" w:rsidP="0009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F25" w:rsidRDefault="00350F25" w:rsidP="000971EF">
      <w:r>
        <w:separator/>
      </w:r>
    </w:p>
  </w:footnote>
  <w:footnote w:type="continuationSeparator" w:id="0">
    <w:p w:rsidR="00350F25" w:rsidRDefault="00350F25" w:rsidP="00097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73494"/>
    <w:multiLevelType w:val="hybridMultilevel"/>
    <w:tmpl w:val="217CDE3E"/>
    <w:lvl w:ilvl="0" w:tplc="FBD81A6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CBF74DC"/>
    <w:multiLevelType w:val="hybridMultilevel"/>
    <w:tmpl w:val="DF205964"/>
    <w:lvl w:ilvl="0" w:tplc="9606E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3F"/>
    <w:rsid w:val="00013F34"/>
    <w:rsid w:val="000909F5"/>
    <w:rsid w:val="000971EF"/>
    <w:rsid w:val="001807D4"/>
    <w:rsid w:val="001909C6"/>
    <w:rsid w:val="002D72E4"/>
    <w:rsid w:val="00350F25"/>
    <w:rsid w:val="003910D8"/>
    <w:rsid w:val="00515E58"/>
    <w:rsid w:val="00555B5C"/>
    <w:rsid w:val="00563F2C"/>
    <w:rsid w:val="008E2957"/>
    <w:rsid w:val="009203D9"/>
    <w:rsid w:val="00A834F2"/>
    <w:rsid w:val="00BB7775"/>
    <w:rsid w:val="00C4389B"/>
    <w:rsid w:val="00D0143F"/>
    <w:rsid w:val="00D11309"/>
    <w:rsid w:val="00D2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D0143F"/>
    <w:pPr>
      <w:ind w:firstLineChars="200" w:firstLine="420"/>
    </w:pPr>
  </w:style>
  <w:style w:type="character" w:customStyle="1" w:styleId="Char">
    <w:name w:val="正文文本缩进 Char"/>
    <w:basedOn w:val="a0"/>
    <w:link w:val="a3"/>
    <w:semiHidden/>
    <w:rsid w:val="00D0143F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097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971E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97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971EF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8E295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D0143F"/>
    <w:pPr>
      <w:ind w:firstLineChars="200" w:firstLine="420"/>
    </w:pPr>
  </w:style>
  <w:style w:type="character" w:customStyle="1" w:styleId="Char">
    <w:name w:val="正文文本缩进 Char"/>
    <w:basedOn w:val="a0"/>
    <w:link w:val="a3"/>
    <w:semiHidden/>
    <w:rsid w:val="00D0143F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097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971E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97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971EF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8E29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E76EF-DFDC-4696-9C2B-D9E0EACC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Company>微软中国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cp:lastPrinted>2017-06-07T08:00:00Z</cp:lastPrinted>
  <dcterms:created xsi:type="dcterms:W3CDTF">2021-02-26T01:27:00Z</dcterms:created>
  <dcterms:modified xsi:type="dcterms:W3CDTF">2021-02-26T01:27:00Z</dcterms:modified>
</cp:coreProperties>
</file>