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附件1：</w:t>
      </w:r>
    </w:p>
    <w:p>
      <w:pPr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“红心向党”庆祝建党100周年</w:t>
      </w:r>
    </w:p>
    <w:p>
      <w:pPr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书法美术摄影作品展（书法）投稿汇总表</w:t>
      </w:r>
    </w:p>
    <w:tbl>
      <w:tblPr>
        <w:tblStyle w:val="3"/>
        <w:tblW w:w="9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2928"/>
        <w:gridCol w:w="1903"/>
        <w:gridCol w:w="1904"/>
        <w:gridCol w:w="1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7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92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90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19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作者单位</w:t>
            </w:r>
          </w:p>
        </w:tc>
        <w:tc>
          <w:tcPr>
            <w:tcW w:w="19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7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2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7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2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7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2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7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2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7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2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7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2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附件2：</w:t>
      </w:r>
    </w:p>
    <w:p>
      <w:pPr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“红心向党”庆祝建党100周年</w:t>
      </w:r>
    </w:p>
    <w:p>
      <w:pPr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书法美术摄影作品展（美术）投稿汇总表</w:t>
      </w:r>
    </w:p>
    <w:tbl>
      <w:tblPr>
        <w:tblStyle w:val="3"/>
        <w:tblW w:w="9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2928"/>
        <w:gridCol w:w="1903"/>
        <w:gridCol w:w="1904"/>
        <w:gridCol w:w="1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7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92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90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19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作者单位</w:t>
            </w:r>
          </w:p>
        </w:tc>
        <w:tc>
          <w:tcPr>
            <w:tcW w:w="19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7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2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7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2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7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2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7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2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7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2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7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2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7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2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7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2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附件3：</w:t>
      </w:r>
    </w:p>
    <w:p>
      <w:pPr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“红心向党”庆祝建党100周年</w:t>
      </w:r>
    </w:p>
    <w:p>
      <w:pPr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书法美术摄影作品展（摄影）投稿汇总表</w:t>
      </w:r>
    </w:p>
    <w:tbl>
      <w:tblPr>
        <w:tblStyle w:val="3"/>
        <w:tblW w:w="9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2370"/>
        <w:gridCol w:w="1903"/>
        <w:gridCol w:w="3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380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作品主题（名称）</w:t>
            </w:r>
          </w:p>
        </w:tc>
        <w:tc>
          <w:tcPr>
            <w:tcW w:w="571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437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237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作者单位</w:t>
            </w:r>
          </w:p>
        </w:tc>
        <w:tc>
          <w:tcPr>
            <w:tcW w:w="380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43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80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143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作品摄影 参数</w:t>
            </w:r>
          </w:p>
        </w:tc>
        <w:tc>
          <w:tcPr>
            <w:tcW w:w="8081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143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（新闻照片应注明新闻要素）</w:t>
            </w:r>
          </w:p>
        </w:tc>
        <w:tc>
          <w:tcPr>
            <w:tcW w:w="8081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270" w:right="1406" w:bottom="1213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602306"/>
    <w:rsid w:val="3E6023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2021-02-26T02:36:00Z</dcterms:created>
  <dc:creator>秋雨潇潇</dc:creator>
  <cp:lastModifiedBy>秋雨潇潇</cp:lastModifiedBy>
  <dcterms:modified xsi:type="dcterms:W3CDTF">2021-02-26T02:36:58Z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