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袁伟平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男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1976.11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江苏武进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1995.08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中小学一级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体育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自1995年参加工作以来，我一直从事小学体育教学工作，能胜任小学各个年级、各个学段的体育教学。经过这么多年的一线教学工作，也形成了自己一定的教学风格。</w:t>
            </w:r>
          </w:p>
          <w:p>
            <w:pPr>
              <w:pStyle w:val="2"/>
              <w:spacing w:line="440" w:lineRule="exact"/>
              <w:ind w:firstLine="480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spacing w:line="460" w:lineRule="exact"/>
              <w:jc w:val="both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对于体育教学的新思想、新理念接受的速度和程度还不够。还有就是在论文的撰写和教科研的研究上还有明显的不足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。</w:t>
            </w:r>
          </w:p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sz w:val="28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仿宋_GB2312" w:hAnsi="宋体" w:eastAsia="仿宋_GB2312" w:cs="Tahoma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2"/>
                <w:lang w:val="en-US" w:eastAsia="zh-CN"/>
              </w:rPr>
              <w:t>通过三年的理论学习，提高自己的新课程的理念，</w:t>
            </w:r>
            <w:r>
              <w:rPr>
                <w:rFonts w:hint="eastAsia" w:ascii="宋体" w:hAnsi="宋体" w:cs="宋体"/>
                <w:color w:val="000000"/>
                <w:sz w:val="28"/>
                <w:szCs w:val="22"/>
                <w:lang w:val="en-US" w:eastAsia="zh-CN"/>
              </w:rPr>
              <w:t>并把这些理念带入自己的课堂。在教科研方面，积极进行课题研究，努力有自己主持的市、区级课题。个人也向着三级梯队努力！</w:t>
            </w:r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spacing w:line="360" w:lineRule="exact"/>
            </w:pPr>
          </w:p>
          <w:p>
            <w:pPr>
              <w:numPr>
                <w:numId w:val="0"/>
              </w:numPr>
              <w:spacing w:line="360" w:lineRule="exac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一、每学期看一、两本有关新课程理念的专业书籍，努力提高自己的新课程理念，争取每年发表一篇论文。</w:t>
            </w:r>
          </w:p>
          <w:p>
            <w:pPr>
              <w:numPr>
                <w:numId w:val="0"/>
              </w:numPr>
              <w:spacing w:line="360" w:lineRule="exact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numPr>
                <w:numId w:val="0"/>
              </w:numPr>
              <w:spacing w:line="360" w:lineRule="exac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二、在教学上要经常进行总结和反思，并将这些形成问题，把它作为教科研的立题，并进行教科研的研究。</w:t>
            </w:r>
            <w:bookmarkStart w:id="0" w:name="_GoBack"/>
            <w:bookmarkEnd w:id="0"/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</w:tc>
      </w:tr>
    </w:tbl>
    <w:p/>
    <w:p>
      <w:pPr>
        <w:jc w:val="center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090B58E4"/>
    <w:rsid w:val="14A1156C"/>
    <w:rsid w:val="1C992EF0"/>
    <w:rsid w:val="1D1E3491"/>
    <w:rsid w:val="24A5463E"/>
    <w:rsid w:val="2CC318D3"/>
    <w:rsid w:val="300D76D0"/>
    <w:rsid w:val="318D4682"/>
    <w:rsid w:val="31E45D36"/>
    <w:rsid w:val="33A765A6"/>
    <w:rsid w:val="3EF639F5"/>
    <w:rsid w:val="41EA1C7A"/>
    <w:rsid w:val="42214731"/>
    <w:rsid w:val="427C19DF"/>
    <w:rsid w:val="448B60B7"/>
    <w:rsid w:val="46863224"/>
    <w:rsid w:val="4C860D29"/>
    <w:rsid w:val="5B0B0D4F"/>
    <w:rsid w:val="6A92761F"/>
    <w:rsid w:val="73CE7894"/>
    <w:rsid w:val="76C171D5"/>
    <w:rsid w:val="7B4D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B574E-65D1-4122-B210-2FD7DEB5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213</Characters>
  <Lines>1</Lines>
  <Paragraphs>1</Paragraphs>
  <TotalTime>44</TotalTime>
  <ScaleCrop>false</ScaleCrop>
  <LinksUpToDate>false</LinksUpToDate>
  <CharactersWithSpaces>249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真的爱你</cp:lastModifiedBy>
  <cp:lastPrinted>2017-06-07T08:00:00Z</cp:lastPrinted>
  <dcterms:modified xsi:type="dcterms:W3CDTF">2021-02-25T08:11:23Z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