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2020-2021年学年寒假家访记录（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七6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709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2021年2月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/>
              </w:rPr>
              <w:t>日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孙文昊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滨江明珠城</w:t>
            </w:r>
            <w:r>
              <w:rPr>
                <w:rFonts w:hint="eastAsia" w:ascii="楷体_GB2312" w:hAnsi="楷体_GB2312" w:eastAsia="楷体_GB2312"/>
              </w:rPr>
              <w:t>61栋乙单元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_GB2312" w:hAnsi="楷体_GB2312" w:eastAsia="楷体_GB231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父母离异，出差时间较长陪伴孩子的时间较少；该学生上学期青春期叛逆明显，有吸烟、打架等不好的行为出现；作业完成不及时，想与家长沟通交流解决方式。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我首先指出该同学学习态度问题，希望家长引起重视。在自己学习上的事情不能够有个很好的态度，老是散漫自己，把自己喜欢的东西可以做的很好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比如运动方面表现很优秀</w:t>
            </w:r>
            <w:r>
              <w:rPr>
                <w:rFonts w:hint="eastAsia"/>
                <w:sz w:val="28"/>
                <w:szCs w:val="28"/>
              </w:rPr>
              <w:t>，而自己不喜欢的事情，就可以随便地去应付一下，这样久而久之就形成了很多需要自己去补的地方，希望家长能够多多提醒孩子，让孩子能够在家长的督促中逐步地改正自己的不良习惯！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同时也让家长谈了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孙文昊</w:t>
            </w:r>
            <w:r>
              <w:rPr>
                <w:rFonts w:hint="eastAsia"/>
                <w:sz w:val="28"/>
                <w:szCs w:val="28"/>
              </w:rPr>
              <w:t>在家的一些好的表现和比较差的一些做法，针对这些问题给家长提了一些合理化的建议，希望家长在以后的时间里和老师共同努力，争取让孩子在最短的时间内能有一个较大的进步！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能及时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检查作业完成情</w:t>
            </w:r>
            <w:r>
              <w:rPr>
                <w:rFonts w:hint="eastAsia" w:ascii="楷体_GB2312" w:hAnsi="楷体_GB2312" w:eastAsia="楷体_GB2312"/>
              </w:rPr>
              <w:t>况，家长也表示以后要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多陪陪孩子、</w:t>
            </w:r>
            <w:r>
              <w:rPr>
                <w:rFonts w:hint="eastAsia" w:ascii="楷体_GB2312" w:hAnsi="楷体_GB2312" w:eastAsia="楷体_GB2312"/>
              </w:rPr>
              <w:t>多关心孩子，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在教育孩子方面会</w:t>
            </w:r>
            <w:r>
              <w:rPr>
                <w:rFonts w:hint="eastAsia" w:ascii="楷体_GB2312" w:hAnsi="楷体_GB2312" w:eastAsia="楷体_GB2312"/>
              </w:rPr>
              <w:t>注意方式方法</w:t>
            </w:r>
            <w:r>
              <w:rPr>
                <w:rFonts w:hint="eastAsia" w:ascii="楷体_GB2312" w:hAnsi="楷体_GB2312" w:eastAsia="楷体_GB2312"/>
                <w:lang w:eastAsia="zh-CN"/>
              </w:rPr>
              <w:t>，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课堂变现有明显进步</w:t>
            </w:r>
            <w:r>
              <w:rPr>
                <w:rFonts w:hint="eastAsia" w:ascii="楷体_GB2312" w:hAnsi="楷体_GB2312" w:eastAsia="楷体_GB2312"/>
              </w:rPr>
              <w:t>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535F"/>
    <w:multiLevelType w:val="multilevel"/>
    <w:tmpl w:val="5B6453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111EB6"/>
    <w:rsid w:val="002C5825"/>
    <w:rsid w:val="00410814"/>
    <w:rsid w:val="004A16E8"/>
    <w:rsid w:val="004D422A"/>
    <w:rsid w:val="00525DFA"/>
    <w:rsid w:val="00780D4A"/>
    <w:rsid w:val="00870B61"/>
    <w:rsid w:val="00877D82"/>
    <w:rsid w:val="009A0905"/>
    <w:rsid w:val="00AA17A0"/>
    <w:rsid w:val="00AD4A0B"/>
    <w:rsid w:val="00B13CE3"/>
    <w:rsid w:val="00B21FC4"/>
    <w:rsid w:val="00C44734"/>
    <w:rsid w:val="00C45861"/>
    <w:rsid w:val="00C676DA"/>
    <w:rsid w:val="00D76949"/>
    <w:rsid w:val="00E40000"/>
    <w:rsid w:val="00E85BA6"/>
    <w:rsid w:val="00ED41D2"/>
    <w:rsid w:val="00FA5A43"/>
    <w:rsid w:val="00FC23E5"/>
    <w:rsid w:val="3CC01D9F"/>
    <w:rsid w:val="560E2763"/>
    <w:rsid w:val="5A744902"/>
    <w:rsid w:val="60B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361</Characters>
  <Lines>3</Lines>
  <Paragraphs>1</Paragraphs>
  <TotalTime>103</TotalTime>
  <ScaleCrop>false</ScaleCrop>
  <LinksUpToDate>false</LinksUpToDate>
  <CharactersWithSpaces>423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2021-02-19T06:24:00Z</dcterms:created>
  <dc:creator>PC</dc:creator>
  <cp:lastModifiedBy>Administrator</cp:lastModifiedBy>
  <cp:lastPrinted>2019-06-18T05:58:00Z</cp:lastPrinted>
  <dcterms:modified xsi:type="dcterms:W3CDTF">2021-02-25T10:18:28Z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