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礼河实验学校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曹娥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FC561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1978.10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江苏武进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FC5617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群众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1996.8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</w:t>
            </w:r>
            <w:r w:rsidR="00983B3B">
              <w:rPr>
                <w:rFonts w:eastAsia="仿宋_GB2312" w:hint="eastAsia"/>
                <w:sz w:val="28"/>
              </w:rPr>
              <w:t>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小学高级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FC5617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语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AB09D2">
              <w:rPr>
                <w:rFonts w:hint="eastAsia"/>
                <w:color w:val="000000"/>
                <w:spacing w:val="12"/>
                <w:w w:val="65"/>
                <w:kern w:val="0"/>
                <w:sz w:val="28"/>
                <w:fitText w:val="735" w:id="1446768128"/>
              </w:rPr>
              <w:t>是否担</w:t>
            </w:r>
            <w:r w:rsidRPr="00AB09D2">
              <w:rPr>
                <w:rFonts w:hint="eastAsia"/>
                <w:color w:val="000000"/>
                <w:spacing w:val="-6"/>
                <w:w w:val="65"/>
                <w:kern w:val="0"/>
                <w:sz w:val="28"/>
                <w:fitText w:val="735" w:id="1446768128"/>
              </w:rPr>
              <w:t>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FC5617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D0143F" w:rsidRDefault="00D0143F" w:rsidP="00D0143F">
            <w:pPr>
              <w:pStyle w:val="a3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1、工作踏实认真，能吃苦。</w:t>
            </w: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2、在语文学科方面积累了一定的教学经验。</w:t>
            </w: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3、能胜任班主任工作，所任班级具良好班风。</w:t>
            </w:r>
          </w:p>
          <w:p w:rsidR="00C4389B" w:rsidRDefault="00C4389B" w:rsidP="00FC5617">
            <w:pPr>
              <w:pStyle w:val="a3"/>
              <w:spacing w:line="44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D0143F" w:rsidRDefault="00D0143F" w:rsidP="00EE4F8F">
            <w:pPr>
              <w:spacing w:line="4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C4389B" w:rsidRDefault="00FC5617" w:rsidP="00FC5617">
            <w:pPr>
              <w:spacing w:line="4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，对电脑，多媒体这些现代化的教学媒体的操作，使用，不是很熟练，由于年纪关系，学了过后就忘，总是记不住事情。</w:t>
            </w:r>
          </w:p>
          <w:p w:rsidR="00FC5617" w:rsidRDefault="00FC5617" w:rsidP="00FC5617">
            <w:pPr>
              <w:spacing w:line="4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，记忆力衰退明显。总是要用笔将要做的事情写下来。</w:t>
            </w:r>
          </w:p>
          <w:p w:rsidR="00D0143F" w:rsidRDefault="00FC5617" w:rsidP="00786284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，现在的孩子接受新事物很快，感觉自己跟不上孩子的脚步，接受新鲜事物的速度明显缓慢，跟孩子有一定代购</w:t>
            </w:r>
          </w:p>
          <w:p w:rsidR="00D0143F" w:rsidRDefault="00D0143F" w:rsidP="00EE4F8F">
            <w:pPr>
              <w:rPr>
                <w:rFonts w:hint="eastAsia"/>
                <w:sz w:val="28"/>
              </w:rPr>
            </w:pPr>
          </w:p>
          <w:p w:rsidR="00786284" w:rsidRDefault="00786284" w:rsidP="00EE4F8F">
            <w:pPr>
              <w:rPr>
                <w:rFonts w:hint="eastAsia"/>
                <w:sz w:val="28"/>
              </w:rPr>
            </w:pPr>
          </w:p>
          <w:p w:rsidR="00786284" w:rsidRDefault="00786284" w:rsidP="00EE4F8F">
            <w:pPr>
              <w:rPr>
                <w:rFonts w:hint="eastAsia"/>
                <w:sz w:val="28"/>
              </w:rPr>
            </w:pPr>
          </w:p>
          <w:p w:rsidR="00786284" w:rsidRDefault="00786284" w:rsidP="00EE4F8F">
            <w:pPr>
              <w:rPr>
                <w:rFonts w:hint="eastAsia"/>
                <w:sz w:val="28"/>
              </w:rPr>
            </w:pPr>
          </w:p>
          <w:p w:rsidR="00786284" w:rsidRPr="00786284" w:rsidRDefault="00786284" w:rsidP="00EE4F8F">
            <w:pPr>
              <w:rPr>
                <w:sz w:val="28"/>
              </w:rPr>
            </w:pP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6146"/>
      </w:tblGrid>
      <w:tr w:rsidR="00FC5617" w:rsidTr="00B3076C">
        <w:trPr>
          <w:cantSplit/>
        </w:trPr>
        <w:tc>
          <w:tcPr>
            <w:tcW w:w="828" w:type="dxa"/>
            <w:vMerge w:val="restart"/>
            <w:vAlign w:val="center"/>
          </w:tcPr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FC5617" w:rsidRDefault="00FC5617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FC5617" w:rsidRDefault="00FC5617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 w:rsidR="00FC5617" w:rsidRDefault="00FC5617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FC5617" w:rsidRDefault="00FC5617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FC5617" w:rsidRDefault="00FC5617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  <w:vAlign w:val="center"/>
          </w:tcPr>
          <w:p w:rsidR="00786284" w:rsidRDefault="00786284" w:rsidP="001B066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FC5617" w:rsidRPr="00B776E7" w:rsidRDefault="00FC5617" w:rsidP="001B066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1、进一步提高自身素养。</w:t>
            </w:r>
            <w:r w:rsidRPr="00B776E7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通过自主阅读，更新个人知识体系，提升自身文学修养与专业理论素养。</w:t>
            </w:r>
          </w:p>
          <w:p w:rsidR="00FC5617" w:rsidRDefault="00FC5617" w:rsidP="001B066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2、经常思考和总结，反思自己的教学行为，写1到2篇以上论文或案例，争取获奖或发表。</w:t>
            </w:r>
          </w:p>
          <w:p w:rsidR="00786284" w:rsidRPr="00B776E7" w:rsidRDefault="00786284" w:rsidP="001B066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FC5617" w:rsidRPr="00B776E7" w:rsidRDefault="00FC5617" w:rsidP="001B0660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FC5617" w:rsidTr="009203D9">
        <w:trPr>
          <w:cantSplit/>
        </w:trPr>
        <w:tc>
          <w:tcPr>
            <w:tcW w:w="828" w:type="dxa"/>
            <w:vMerge/>
            <w:vAlign w:val="center"/>
          </w:tcPr>
          <w:p w:rsidR="00FC5617" w:rsidRDefault="00FC5617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FC5617" w:rsidRDefault="00FC5617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 w:rsidR="00FC5617" w:rsidRDefault="00FC5617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786284" w:rsidRDefault="00786284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1、继续充实自我，让学习成为一种习惯。</w:t>
            </w: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2、做到经常阅读《小学语文教师》等杂志；读3本以上关于教学、教科研、校本研修等方面的书；关心时事政治，每天看新闻。</w:t>
            </w: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3、通过各种途径学习名教师教学实录与教育思想，逐步形成自己的教学风格。</w:t>
            </w:r>
          </w:p>
          <w:p w:rsidR="00FC5617" w:rsidRPr="00B776E7" w:rsidRDefault="00FC5617" w:rsidP="00FC5617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B776E7">
              <w:rPr>
                <w:rFonts w:ascii="宋体" w:hAnsi="宋体" w:hint="eastAsia"/>
                <w:color w:val="000000"/>
                <w:sz w:val="24"/>
              </w:rPr>
              <w:t>4、认真上好每一节课，提高自己的课堂驾驭能力</w:t>
            </w:r>
            <w:r>
              <w:rPr>
                <w:rFonts w:ascii="宋体" w:hAnsi="宋体" w:hint="eastAsia"/>
                <w:color w:val="000000"/>
                <w:sz w:val="24"/>
              </w:rPr>
              <w:t>，让每个学生一课一得。</w:t>
            </w:r>
          </w:p>
          <w:p w:rsidR="00FC5617" w:rsidRDefault="00FC5617" w:rsidP="00FC5617">
            <w:pPr>
              <w:spacing w:line="3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，多看多学习，尽量让自己和学生之间的代购越来越小。逐步接受学生喜欢的新鲜事物。做好孩子的引路人。</w:t>
            </w: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FC5617">
            <w:pPr>
              <w:spacing w:line="360" w:lineRule="exact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  <w:p w:rsidR="00786284" w:rsidRDefault="00786284" w:rsidP="00786284">
            <w:pPr>
              <w:spacing w:line="360" w:lineRule="exact"/>
            </w:pPr>
          </w:p>
          <w:p w:rsidR="00FC5617" w:rsidRDefault="00FC5617" w:rsidP="00FC5617">
            <w:pPr>
              <w:spacing w:line="360" w:lineRule="exact"/>
              <w:rPr>
                <w:rFonts w:hint="eastAsia"/>
              </w:rPr>
            </w:pPr>
          </w:p>
          <w:p w:rsidR="00FC5617" w:rsidRDefault="00FC5617" w:rsidP="00FC5617">
            <w:pPr>
              <w:spacing w:line="360" w:lineRule="exact"/>
              <w:rPr>
                <w:rFonts w:hint="eastAsia"/>
              </w:rPr>
            </w:pPr>
          </w:p>
          <w:p w:rsidR="00FC5617" w:rsidRDefault="00FC5617" w:rsidP="00FC5617">
            <w:pPr>
              <w:spacing w:line="360" w:lineRule="exact"/>
              <w:rPr>
                <w:rFonts w:hint="eastAsia"/>
              </w:rPr>
            </w:pPr>
          </w:p>
          <w:p w:rsidR="00FC5617" w:rsidRDefault="00FC5617" w:rsidP="00FC5617">
            <w:pPr>
              <w:spacing w:line="360" w:lineRule="exact"/>
              <w:rPr>
                <w:rFonts w:hint="eastAsia"/>
              </w:rPr>
            </w:pPr>
          </w:p>
          <w:p w:rsidR="00FC5617" w:rsidRDefault="00FC5617" w:rsidP="00FC5617">
            <w:pPr>
              <w:spacing w:line="360" w:lineRule="exact"/>
            </w:pPr>
          </w:p>
          <w:p w:rsidR="00FC5617" w:rsidRDefault="00FC5617" w:rsidP="00C4389B">
            <w:pPr>
              <w:spacing w:line="360" w:lineRule="exact"/>
              <w:ind w:firstLineChars="200" w:firstLine="420"/>
            </w:pP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D2" w:rsidRDefault="00AB09D2" w:rsidP="000971EF">
      <w:r>
        <w:separator/>
      </w:r>
    </w:p>
  </w:endnote>
  <w:endnote w:type="continuationSeparator" w:id="1">
    <w:p w:rsidR="00AB09D2" w:rsidRDefault="00AB09D2" w:rsidP="0009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D2" w:rsidRDefault="00AB09D2" w:rsidP="000971EF">
      <w:r>
        <w:separator/>
      </w:r>
    </w:p>
  </w:footnote>
  <w:footnote w:type="continuationSeparator" w:id="1">
    <w:p w:rsidR="00AB09D2" w:rsidRDefault="00AB09D2" w:rsidP="0009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786284"/>
    <w:rsid w:val="009203D9"/>
    <w:rsid w:val="009566FB"/>
    <w:rsid w:val="00983B3B"/>
    <w:rsid w:val="00A834F2"/>
    <w:rsid w:val="00AB09D2"/>
    <w:rsid w:val="00BB7775"/>
    <w:rsid w:val="00C4389B"/>
    <w:rsid w:val="00D0143F"/>
    <w:rsid w:val="00D11309"/>
    <w:rsid w:val="00D2027E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2017-06-07T08:00:00Z</cp:lastPrinted>
  <dcterms:created xsi:type="dcterms:W3CDTF">2021-02-24T07:57:00Z</dcterms:created>
  <dcterms:modified xsi:type="dcterms:W3CDTF">2021-02-24T23:57:00Z</dcterms:modified>
</cp:coreProperties>
</file>