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23D7" w14:textId="77777777" w:rsidR="00AB59E7" w:rsidRDefault="00AD3942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礼河实验</w:t>
      </w:r>
      <w:proofErr w:type="gramEnd"/>
      <w:r>
        <w:rPr>
          <w:rFonts w:hint="eastAsia"/>
          <w:b/>
          <w:bCs/>
          <w:sz w:val="36"/>
          <w:szCs w:val="36"/>
        </w:rPr>
        <w:t>学校教师个人专业发展三年规划</w:t>
      </w:r>
    </w:p>
    <w:p w14:paraId="72F9B0AA" w14:textId="77777777" w:rsidR="00AB59E7" w:rsidRDefault="00AD394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—</w:t>
      </w:r>
      <w:r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AB59E7" w14:paraId="30A1EC9D" w14:textId="77777777">
        <w:trPr>
          <w:cantSplit/>
        </w:trPr>
        <w:tc>
          <w:tcPr>
            <w:tcW w:w="828" w:type="dxa"/>
            <w:vMerge w:val="restart"/>
            <w:vAlign w:val="center"/>
          </w:tcPr>
          <w:p w14:paraId="6FFB677C" w14:textId="77777777" w:rsidR="00AB59E7" w:rsidRDefault="00AD3942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1ABDF876" w14:textId="77777777" w:rsidR="00AB59E7" w:rsidRDefault="00AD3942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04F17673" w14:textId="77777777" w:rsidR="00AB59E7" w:rsidRDefault="00AD3942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14:paraId="3E59DA5E" w14:textId="77777777" w:rsidR="00AB59E7" w:rsidRDefault="00AD3942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14:paraId="181B11A8" w14:textId="77777777" w:rsidR="00AB59E7" w:rsidRDefault="00AD3942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14:paraId="618114C6" w14:textId="77777777" w:rsidR="00AB59E7" w:rsidRDefault="00AD3942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14:paraId="3006D95B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14:paraId="11CD4157" w14:textId="7A43EBFC" w:rsidR="00AB59E7" w:rsidRDefault="001477B2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陈舒逸</w:t>
            </w:r>
            <w:proofErr w:type="gramEnd"/>
          </w:p>
        </w:tc>
        <w:tc>
          <w:tcPr>
            <w:tcW w:w="957" w:type="dxa"/>
            <w:vAlign w:val="center"/>
          </w:tcPr>
          <w:p w14:paraId="0A5072D0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14:paraId="4B513E9F" w14:textId="77777777" w:rsidR="00AB59E7" w:rsidRDefault="00AD3942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14:paraId="06DC4849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14:paraId="4BCDC8EC" w14:textId="77777777" w:rsidR="00AB59E7" w:rsidRDefault="00AD394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AB59E7" w14:paraId="6F6F0632" w14:textId="77777777">
        <w:trPr>
          <w:cantSplit/>
        </w:trPr>
        <w:tc>
          <w:tcPr>
            <w:tcW w:w="828" w:type="dxa"/>
            <w:vMerge/>
            <w:vAlign w:val="center"/>
          </w:tcPr>
          <w:p w14:paraId="4EFF0592" w14:textId="77777777" w:rsidR="00AB59E7" w:rsidRDefault="00AB59E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8859745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14:paraId="2808F4C1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14:paraId="7AA25CE9" w14:textId="0FE6CCC2" w:rsidR="00AB59E7" w:rsidRDefault="00AD39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</w:t>
            </w:r>
            <w:r w:rsidR="001477B2">
              <w:rPr>
                <w:rFonts w:ascii="仿宋_GB2312" w:eastAsia="仿宋_GB2312" w:hint="eastAsia"/>
                <w:sz w:val="24"/>
              </w:rPr>
              <w:t>7.1</w:t>
            </w:r>
          </w:p>
        </w:tc>
        <w:tc>
          <w:tcPr>
            <w:tcW w:w="957" w:type="dxa"/>
            <w:vAlign w:val="center"/>
          </w:tcPr>
          <w:p w14:paraId="41D35DD1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14:paraId="64C2E87A" w14:textId="72BF7A85" w:rsidR="00AB59E7" w:rsidRDefault="00AD3942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常州</w:t>
            </w:r>
            <w:r w:rsidR="001477B2">
              <w:rPr>
                <w:rFonts w:eastAsia="仿宋_GB2312" w:hint="eastAsia"/>
                <w:sz w:val="28"/>
              </w:rPr>
              <w:t>武进</w:t>
            </w:r>
          </w:p>
        </w:tc>
        <w:tc>
          <w:tcPr>
            <w:tcW w:w="1218" w:type="dxa"/>
            <w:vAlign w:val="center"/>
          </w:tcPr>
          <w:p w14:paraId="245D6A16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2EBB98B2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14:paraId="6DDDC22C" w14:textId="6593910D" w:rsidR="00AB59E7" w:rsidRDefault="001477B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共青团员</w:t>
            </w:r>
          </w:p>
        </w:tc>
      </w:tr>
      <w:tr w:rsidR="00AB59E7" w14:paraId="5B62B204" w14:textId="77777777">
        <w:trPr>
          <w:cantSplit/>
        </w:trPr>
        <w:tc>
          <w:tcPr>
            <w:tcW w:w="828" w:type="dxa"/>
            <w:vMerge/>
            <w:vAlign w:val="center"/>
          </w:tcPr>
          <w:p w14:paraId="114DA1E1" w14:textId="77777777" w:rsidR="00AB59E7" w:rsidRDefault="00AB59E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A47F600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65B53FDB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14:paraId="755F96F0" w14:textId="3478DBC5" w:rsidR="00AB59E7" w:rsidRDefault="00AD39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 w:rsidR="001477B2">
              <w:rPr>
                <w:rFonts w:ascii="仿宋_GB2312" w:eastAsia="仿宋_GB2312" w:hint="eastAsia"/>
                <w:sz w:val="24"/>
              </w:rPr>
              <w:t>20.9</w:t>
            </w:r>
          </w:p>
        </w:tc>
        <w:tc>
          <w:tcPr>
            <w:tcW w:w="957" w:type="dxa"/>
            <w:vAlign w:val="center"/>
          </w:tcPr>
          <w:p w14:paraId="6F2E61FB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14:paraId="6171D07E" w14:textId="77777777" w:rsidR="00AB59E7" w:rsidRDefault="00AD3942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14:paraId="66586AC8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14:paraId="690561E8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14:paraId="0E89E6AA" w14:textId="77777777" w:rsidR="00AB59E7" w:rsidRDefault="00AB59E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AB59E7" w14:paraId="669077E7" w14:textId="77777777">
        <w:trPr>
          <w:cantSplit/>
        </w:trPr>
        <w:tc>
          <w:tcPr>
            <w:tcW w:w="828" w:type="dxa"/>
            <w:vMerge/>
            <w:vAlign w:val="center"/>
          </w:tcPr>
          <w:p w14:paraId="74542E5F" w14:textId="77777777" w:rsidR="00AB59E7" w:rsidRDefault="00AB59E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C83FA6E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14:paraId="4E2B3AFB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14:paraId="6B829409" w14:textId="776ED039" w:rsidR="00AB59E7" w:rsidRDefault="00AB59E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57" w:type="dxa"/>
            <w:vAlign w:val="center"/>
          </w:tcPr>
          <w:p w14:paraId="0B7609D8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14:paraId="4A645E96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14:paraId="078D8666" w14:textId="416F52A4" w:rsidR="00AB59E7" w:rsidRDefault="001477B2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历史</w:t>
            </w:r>
          </w:p>
        </w:tc>
        <w:tc>
          <w:tcPr>
            <w:tcW w:w="1218" w:type="dxa"/>
            <w:vAlign w:val="center"/>
          </w:tcPr>
          <w:p w14:paraId="5B69ABBA" w14:textId="77777777" w:rsidR="00AB59E7" w:rsidRDefault="00AD3942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14:paraId="7FEDF301" w14:textId="273F85EB" w:rsidR="00AB59E7" w:rsidRDefault="001477B2" w:rsidP="001477B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AB59E7" w14:paraId="519836B9" w14:textId="77777777">
        <w:trPr>
          <w:cantSplit/>
        </w:trPr>
        <w:tc>
          <w:tcPr>
            <w:tcW w:w="828" w:type="dxa"/>
            <w:vMerge w:val="restart"/>
            <w:vAlign w:val="center"/>
          </w:tcPr>
          <w:p w14:paraId="4F54D393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04459582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7C854D4D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14:paraId="20F38234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14:paraId="38D6C8DA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14:paraId="22E4235F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14:paraId="252DB4A0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14:paraId="6577320B" w14:textId="77777777" w:rsidR="00AB59E7" w:rsidRDefault="00AB59E7">
            <w:pPr>
              <w:jc w:val="center"/>
              <w:rPr>
                <w:sz w:val="28"/>
              </w:rPr>
            </w:pPr>
          </w:p>
          <w:p w14:paraId="28C7BA9F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14:paraId="2E7174BD" w14:textId="26260DD2" w:rsidR="00AB59E7" w:rsidRPr="001477B2" w:rsidRDefault="001477B2" w:rsidP="001477B2">
            <w:pPr>
              <w:pStyle w:val="a3"/>
              <w:spacing w:line="240" w:lineRule="atLeast"/>
              <w:ind w:firstLineChars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具备基本专业知识和素养，了解新课改的要求，注重在教学中体现历史学科核心素养和“以人为本”的学生观。热爱教育事业，关爱学生，对工作高度负责，认真备课、上课，做学生的良师益友。</w:t>
            </w:r>
          </w:p>
        </w:tc>
      </w:tr>
      <w:tr w:rsidR="00AB59E7" w14:paraId="2261DAC7" w14:textId="77777777">
        <w:trPr>
          <w:cantSplit/>
        </w:trPr>
        <w:tc>
          <w:tcPr>
            <w:tcW w:w="828" w:type="dxa"/>
            <w:vMerge/>
            <w:vAlign w:val="center"/>
          </w:tcPr>
          <w:p w14:paraId="57783CA9" w14:textId="77777777" w:rsidR="00AB59E7" w:rsidRDefault="00AB59E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ABBF6FD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14:paraId="57FF0859" w14:textId="77777777" w:rsidR="00AB59E7" w:rsidRDefault="00AB59E7">
            <w:pPr>
              <w:jc w:val="center"/>
              <w:rPr>
                <w:sz w:val="28"/>
              </w:rPr>
            </w:pPr>
          </w:p>
          <w:p w14:paraId="6DF02043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14:paraId="4CBB36CB" w14:textId="085BF04D" w:rsidR="00AB59E7" w:rsidRPr="000B1878" w:rsidRDefault="000B1878" w:rsidP="000B1878">
            <w:pPr>
              <w:spacing w:line="2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</w:t>
            </w:r>
            <w:r w:rsidRPr="000B1878">
              <w:rPr>
                <w:rFonts w:asciiTheme="minorEastAsia" w:eastAsiaTheme="minorEastAsia" w:hAnsiTheme="minorEastAsia" w:cstheme="minorEastAsia" w:hint="eastAsia"/>
                <w:sz w:val="24"/>
              </w:rPr>
              <w:t>积极了解历史演技最新的动态，</w:t>
            </w:r>
            <w:r w:rsidRPr="000B1878">
              <w:rPr>
                <w:rFonts w:asciiTheme="minorEastAsia" w:eastAsiaTheme="minorEastAsia" w:hAnsiTheme="minorEastAsia" w:cstheme="minorEastAsia" w:hint="eastAsia"/>
                <w:sz w:val="24"/>
              </w:rPr>
              <w:t>不断钻研知识，并不断扩大自己的知识面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；</w:t>
            </w:r>
          </w:p>
          <w:p w14:paraId="0BB5CDD3" w14:textId="31B5EEE4" w:rsidR="000B1878" w:rsidRPr="00AD3942" w:rsidRDefault="000B1878" w:rsidP="000B1878">
            <w:pPr>
              <w:spacing w:line="2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AD3942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2. </w:t>
            </w:r>
            <w:r w:rsidRPr="00AD3942">
              <w:rPr>
                <w:rFonts w:asciiTheme="minorEastAsia" w:eastAsiaTheme="minorEastAsia" w:hAnsiTheme="minorEastAsia" w:cstheme="minorEastAsia" w:hint="eastAsia"/>
                <w:sz w:val="24"/>
              </w:rPr>
              <w:t>不断地磨练课堂教学，以达到创新、有效的课堂效果</w:t>
            </w:r>
            <w:r w:rsidRPr="00AD3942">
              <w:rPr>
                <w:rFonts w:asciiTheme="minorEastAsia" w:eastAsiaTheme="minorEastAsia" w:hAnsiTheme="minorEastAsia" w:cstheme="minorEastAsia" w:hint="eastAsia"/>
                <w:sz w:val="24"/>
              </w:rPr>
              <w:t>；</w:t>
            </w:r>
          </w:p>
          <w:p w14:paraId="2B9A658A" w14:textId="22EE834A" w:rsidR="000B1878" w:rsidRPr="00AD3942" w:rsidRDefault="000B1878" w:rsidP="000B1878">
            <w:pPr>
              <w:spacing w:line="240" w:lineRule="atLeas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AD3942">
              <w:rPr>
                <w:rFonts w:asciiTheme="minorEastAsia" w:eastAsiaTheme="minorEastAsia" w:hAnsiTheme="minorEastAsia" w:cstheme="minorEastAsia" w:hint="eastAsia"/>
                <w:sz w:val="24"/>
              </w:rPr>
              <w:t>3.提高书写能力和沟通能力，提高课堂的趣味性，</w:t>
            </w:r>
            <w:r w:rsidR="00AD3942" w:rsidRPr="00AD3942">
              <w:rPr>
                <w:rFonts w:asciiTheme="minorEastAsia" w:eastAsiaTheme="minorEastAsia" w:hAnsiTheme="minorEastAsia" w:cstheme="minorEastAsia" w:hint="eastAsia"/>
                <w:sz w:val="24"/>
              </w:rPr>
              <w:t>吸引学生的兴趣；</w:t>
            </w:r>
          </w:p>
          <w:p w14:paraId="41C7A06A" w14:textId="1A7877BE" w:rsidR="000B1878" w:rsidRPr="00AD3942" w:rsidRDefault="00AD3942" w:rsidP="000B1878">
            <w:pPr>
              <w:spacing w:line="240" w:lineRule="atLeas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AD3942"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 w:rsidR="000B1878" w:rsidRPr="00AD3942">
              <w:rPr>
                <w:rFonts w:asciiTheme="minorEastAsia" w:eastAsiaTheme="minorEastAsia" w:hAnsiTheme="minorEastAsia" w:cstheme="minorEastAsia" w:hint="eastAsia"/>
                <w:sz w:val="24"/>
              </w:rPr>
              <w:t>．了解学生，学习教育规律，处理好学生问题</w:t>
            </w:r>
            <w:r w:rsidRPr="00AD3942"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</w:tc>
      </w:tr>
    </w:tbl>
    <w:p w14:paraId="1F12B6B9" w14:textId="77777777" w:rsidR="00AB59E7" w:rsidRDefault="00AB59E7"/>
    <w:p w14:paraId="2BF8940D" w14:textId="77777777" w:rsidR="00AB59E7" w:rsidRDefault="00AD3942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548"/>
        <w:gridCol w:w="6146"/>
      </w:tblGrid>
      <w:tr w:rsidR="00AB59E7" w14:paraId="4D236A86" w14:textId="77777777">
        <w:trPr>
          <w:cantSplit/>
        </w:trPr>
        <w:tc>
          <w:tcPr>
            <w:tcW w:w="828" w:type="dxa"/>
            <w:vMerge w:val="restart"/>
            <w:vAlign w:val="center"/>
          </w:tcPr>
          <w:p w14:paraId="7A547D14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14:paraId="164F579D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14:paraId="7CE0D283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个</w:t>
            </w:r>
          </w:p>
          <w:p w14:paraId="57F8D96F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00BA5C42" w14:textId="77777777" w:rsidR="00AB59E7" w:rsidRDefault="00AD3942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14:paraId="0871F6CB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14:paraId="171580AC" w14:textId="77777777" w:rsidR="00AB59E7" w:rsidRDefault="00AD3942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14:paraId="2EF60AEF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14:paraId="300E36BF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专业发展</w:t>
            </w:r>
          </w:p>
          <w:p w14:paraId="2C571D42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14:paraId="0F40C3E0" w14:textId="77777777" w:rsidR="00AB59E7" w:rsidRDefault="00AD3942" w:rsidP="00AD3942">
            <w:pPr>
              <w:spacing w:line="360" w:lineRule="exact"/>
              <w:rPr>
                <w:sz w:val="24"/>
              </w:rPr>
            </w:pPr>
            <w:r w:rsidRPr="00AD3942">
              <w:rPr>
                <w:rFonts w:hint="eastAsia"/>
                <w:sz w:val="24"/>
              </w:rPr>
              <w:t>严格遵守教育法规，师德规范对教师的要求，遵守学校规章制度。规范自己的道德，提高自身的素质。</w:t>
            </w:r>
          </w:p>
          <w:p w14:paraId="678AA687" w14:textId="009C7A16" w:rsidR="00AD3942" w:rsidRDefault="00AD3942" w:rsidP="00AD3942">
            <w:pPr>
              <w:spacing w:line="360" w:lineRule="exact"/>
              <w:rPr>
                <w:rFonts w:hint="eastAsia"/>
                <w:sz w:val="24"/>
              </w:rPr>
            </w:pPr>
            <w:r w:rsidRPr="00AD3942">
              <w:rPr>
                <w:rFonts w:hint="eastAsia"/>
                <w:sz w:val="24"/>
              </w:rPr>
              <w:t>不断提高自身的教育才能。在教学能力方面，我要掌握三方面的知识，即扎实的历史专业知识、宽广的其他学科知识、丰富的教育科学知识。</w:t>
            </w:r>
          </w:p>
        </w:tc>
      </w:tr>
      <w:tr w:rsidR="00AB59E7" w14:paraId="63C54AC8" w14:textId="77777777">
        <w:trPr>
          <w:cantSplit/>
        </w:trPr>
        <w:tc>
          <w:tcPr>
            <w:tcW w:w="828" w:type="dxa"/>
            <w:vMerge/>
            <w:vAlign w:val="center"/>
          </w:tcPr>
          <w:p w14:paraId="62BA7C95" w14:textId="77777777" w:rsidR="00AB59E7" w:rsidRDefault="00AB59E7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14:paraId="274A3B2B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 w14:paraId="65CCAEB2" w14:textId="77777777" w:rsidR="00AB59E7" w:rsidRDefault="00AD39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14:paraId="59EF3567" w14:textId="16E85EAB" w:rsidR="00AD3942" w:rsidRDefault="00AD3942" w:rsidP="00AD3942">
            <w:pPr>
              <w:pStyle w:val="a9"/>
              <w:widowControl/>
              <w:shd w:val="clear" w:color="auto" w:fill="FFFFFF"/>
              <w:spacing w:beforeAutospacing="0" w:afterAutospacing="0" w:line="18" w:lineRule="atLeast"/>
              <w:rPr>
                <w:rFonts w:ascii="宋体" w:hAnsi="宋体" w:cs="宋体"/>
                <w:color w:val="2F2F2F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F2F2F"/>
                <w:shd w:val="clear" w:color="auto" w:fill="FFFFFF"/>
              </w:rPr>
              <w:t>1.</w:t>
            </w:r>
            <w:r w:rsidRPr="00AD3942">
              <w:rPr>
                <w:rFonts w:ascii="宋体" w:hAnsi="宋体" w:cs="宋体" w:hint="eastAsia"/>
                <w:color w:val="2F2F2F"/>
                <w:shd w:val="clear" w:color="auto" w:fill="FFFFFF"/>
              </w:rPr>
              <w:t>认真学习新的课程标准，以课标为基础，对教材进行研究，不是独立的看一课或是一单元，而是分析全书的知识体系，把每节课，每个单元有机的联系在一起，通过“知识树”进行总结分析，从而更深刻的了解教材。</w:t>
            </w:r>
          </w:p>
          <w:p w14:paraId="29768B4A" w14:textId="77777777" w:rsidR="00AD3942" w:rsidRDefault="00AD3942" w:rsidP="00AD3942">
            <w:pPr>
              <w:pStyle w:val="a9"/>
              <w:widowControl/>
              <w:shd w:val="clear" w:color="auto" w:fill="FFFFFF"/>
              <w:spacing w:beforeAutospacing="0" w:afterAutospacing="0" w:line="18" w:lineRule="atLeast"/>
              <w:rPr>
                <w:rFonts w:ascii="宋体" w:hAnsi="宋体" w:cs="宋体"/>
                <w:color w:val="2F2F2F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F2F2F"/>
                <w:shd w:val="clear" w:color="auto" w:fill="FFFFFF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AD3942">
              <w:rPr>
                <w:rFonts w:ascii="宋体" w:hAnsi="宋体" w:cs="宋体" w:hint="eastAsia"/>
                <w:color w:val="2F2F2F"/>
                <w:shd w:val="clear" w:color="auto" w:fill="FFFFFF"/>
              </w:rPr>
              <w:t>学习并掌握优秀的教学方法。平常经常去听有经验的老师的课并从中吸取适合自己的经验。同时，我还邀请其他老师来听我的课，并虚心请教自身的不足加以改正。坚持每节课后的反思，通过反思找出不足加以改正。</w:t>
            </w:r>
          </w:p>
          <w:p w14:paraId="5728CECC" w14:textId="77777777" w:rsidR="00AD3942" w:rsidRDefault="00AD3942" w:rsidP="00AD3942">
            <w:pPr>
              <w:pStyle w:val="a9"/>
              <w:widowControl/>
              <w:shd w:val="clear" w:color="auto" w:fill="FFFFFF"/>
              <w:spacing w:beforeAutospacing="0" w:afterAutospacing="0" w:line="18" w:lineRule="atLeast"/>
              <w:rPr>
                <w:rFonts w:ascii="宋体" w:hAnsi="宋体" w:cs="宋体"/>
                <w:color w:val="2F2F2F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F2F2F"/>
                <w:shd w:val="clear" w:color="auto" w:fill="FFFFFF"/>
              </w:rPr>
              <w:t>3.</w:t>
            </w:r>
            <w:r w:rsidRPr="00AD3942">
              <w:rPr>
                <w:rFonts w:ascii="宋体" w:hAnsi="宋体" w:cs="宋体" w:hint="eastAsia"/>
                <w:color w:val="2F2F2F"/>
                <w:shd w:val="clear" w:color="auto" w:fill="FFFFFF"/>
              </w:rPr>
              <w:t>要提高自己的课堂管理能力和驾驭课堂的能力，要努力使所有的学生都能积极参与到课堂学习中，并在课堂中发挥自己的主动性。</w:t>
            </w:r>
          </w:p>
          <w:p w14:paraId="6AC2F7A4" w14:textId="77777777" w:rsidR="00AD3942" w:rsidRDefault="00AD3942" w:rsidP="00AD3942">
            <w:pPr>
              <w:pStyle w:val="a9"/>
              <w:widowControl/>
              <w:shd w:val="clear" w:color="auto" w:fill="FFFFFF"/>
              <w:spacing w:beforeAutospacing="0" w:afterAutospacing="0" w:line="18" w:lineRule="atLeast"/>
              <w:rPr>
                <w:rFonts w:ascii="宋体" w:hAnsi="宋体" w:cs="宋体"/>
                <w:color w:val="2F2F2F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F2F2F"/>
                <w:shd w:val="clear" w:color="auto" w:fill="FFFFFF"/>
              </w:rPr>
              <w:t>4</w:t>
            </w:r>
            <w:r w:rsidRPr="00AD3942">
              <w:rPr>
                <w:rFonts w:ascii="宋体" w:hAnsi="宋体" w:cs="宋体" w:hint="eastAsia"/>
                <w:color w:val="2F2F2F"/>
                <w:shd w:val="clear" w:color="auto" w:fill="FFFFFF"/>
              </w:rPr>
              <w:t>.要树立终身学习的理念</w:t>
            </w:r>
            <w:r>
              <w:rPr>
                <w:rFonts w:ascii="宋体" w:hAnsi="宋体" w:cs="宋体" w:hint="eastAsia"/>
                <w:color w:val="2F2F2F"/>
                <w:shd w:val="clear" w:color="auto" w:fill="FFFFFF"/>
              </w:rPr>
              <w:t>，</w:t>
            </w:r>
            <w:r w:rsidRPr="00AD3942">
              <w:rPr>
                <w:rFonts w:ascii="宋体" w:hAnsi="宋体" w:cs="宋体" w:hint="eastAsia"/>
                <w:color w:val="2F2F2F"/>
                <w:shd w:val="clear" w:color="auto" w:fill="FFFFFF"/>
              </w:rPr>
              <w:t>不断钻研知识，并不断扩大自己的知识面，以自己的知识修养来说服学生，赢得学生的爱戴。</w:t>
            </w:r>
          </w:p>
          <w:p w14:paraId="3724ACE9" w14:textId="77777777" w:rsidR="00AD3942" w:rsidRDefault="00AD3942" w:rsidP="00AD3942">
            <w:pPr>
              <w:pStyle w:val="a9"/>
              <w:widowControl/>
              <w:shd w:val="clear" w:color="auto" w:fill="FFFFFF"/>
              <w:spacing w:beforeAutospacing="0" w:afterAutospacing="0" w:line="18" w:lineRule="atLeast"/>
              <w:rPr>
                <w:rFonts w:ascii="宋体" w:hAnsi="宋体" w:cs="宋体"/>
                <w:color w:val="2F2F2F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F2F2F"/>
                <w:shd w:val="clear" w:color="auto" w:fill="FFFFFF"/>
              </w:rPr>
              <w:t>5.</w:t>
            </w:r>
            <w:r w:rsidRPr="00AD3942">
              <w:rPr>
                <w:rFonts w:ascii="宋体" w:hAnsi="宋体" w:cs="宋体" w:hint="eastAsia"/>
                <w:color w:val="2F2F2F"/>
                <w:shd w:val="clear" w:color="auto" w:fill="FFFFFF"/>
              </w:rPr>
              <w:t>不断进行教学研究。坚持把教学中的得与失写下来,坚持写教学案例、教育叙事、教学随笔、教研论文等等</w:t>
            </w:r>
            <w:r>
              <w:rPr>
                <w:rFonts w:ascii="宋体" w:hAnsi="宋体" w:cs="宋体" w:hint="eastAsia"/>
                <w:color w:val="2F2F2F"/>
                <w:shd w:val="clear" w:color="auto" w:fill="FFFFFF"/>
              </w:rPr>
              <w:t>。</w:t>
            </w:r>
          </w:p>
          <w:p w14:paraId="5635A9F0" w14:textId="1C8BAAD2" w:rsidR="00AD3942" w:rsidRPr="00AD3942" w:rsidRDefault="00AD3942" w:rsidP="00AD3942">
            <w:pPr>
              <w:pStyle w:val="a9"/>
              <w:widowControl/>
              <w:shd w:val="clear" w:color="auto" w:fill="FFFFFF"/>
              <w:spacing w:beforeAutospacing="0" w:afterAutospacing="0" w:line="18" w:lineRule="atLeast"/>
              <w:rPr>
                <w:rFonts w:ascii="宋体" w:hAnsi="宋体" w:cs="宋体" w:hint="eastAsia"/>
                <w:color w:val="2F2F2F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F2F2F"/>
                <w:shd w:val="clear" w:color="auto" w:fill="FFFFFF"/>
              </w:rPr>
              <w:t>6</w:t>
            </w:r>
            <w:r w:rsidRPr="00AD3942">
              <w:rPr>
                <w:rFonts w:ascii="宋体" w:hAnsi="宋体" w:cs="宋体" w:hint="eastAsia"/>
                <w:color w:val="2F2F2F"/>
                <w:shd w:val="clear" w:color="auto" w:fill="FFFFFF"/>
              </w:rPr>
              <w:t>．时刻把握信息动态，将最好的、最有价值的内容传授给学生，使他们在今后的生活和学习中得到帮助。</w:t>
            </w:r>
          </w:p>
        </w:tc>
      </w:tr>
    </w:tbl>
    <w:p w14:paraId="22D2B865" w14:textId="77777777" w:rsidR="00AB59E7" w:rsidRDefault="00AB59E7"/>
    <w:p w14:paraId="08F8B716" w14:textId="77777777" w:rsidR="00AB59E7" w:rsidRDefault="00AD3942">
      <w:pPr>
        <w:jc w:val="center"/>
      </w:pPr>
      <w:r>
        <w:rPr>
          <w:rFonts w:hint="eastAsia"/>
        </w:rPr>
        <w:t>2</w:t>
      </w:r>
    </w:p>
    <w:sectPr w:rsidR="00AB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25A3C"/>
    <w:multiLevelType w:val="hybridMultilevel"/>
    <w:tmpl w:val="412A4E4A"/>
    <w:lvl w:ilvl="0" w:tplc="CDD610D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D83E39"/>
    <w:multiLevelType w:val="hybridMultilevel"/>
    <w:tmpl w:val="3B7EDEBA"/>
    <w:lvl w:ilvl="0" w:tplc="5510B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B28728"/>
    <w:multiLevelType w:val="singleLevel"/>
    <w:tmpl w:val="2EB2872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C6B0DC2"/>
    <w:multiLevelType w:val="hybridMultilevel"/>
    <w:tmpl w:val="ED0EB278"/>
    <w:lvl w:ilvl="0" w:tplc="F114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F49B90"/>
    <w:multiLevelType w:val="singleLevel"/>
    <w:tmpl w:val="7EF49B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F"/>
    <w:rsid w:val="00013F34"/>
    <w:rsid w:val="000909F5"/>
    <w:rsid w:val="000971EF"/>
    <w:rsid w:val="000B1878"/>
    <w:rsid w:val="001477B2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AB59E7"/>
    <w:rsid w:val="00AD3942"/>
    <w:rsid w:val="00BB7775"/>
    <w:rsid w:val="00C4389B"/>
    <w:rsid w:val="00D0143F"/>
    <w:rsid w:val="00D11309"/>
    <w:rsid w:val="00D2027E"/>
    <w:rsid w:val="1D932DB9"/>
    <w:rsid w:val="48443D13"/>
    <w:rsid w:val="6C6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B44A1"/>
  <w15:docId w15:val="{54BF63BC-ABC9-4C66-BAD7-B857719B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200" w:firstLine="420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4">
    <w:name w:val="正文文本缩进 字符"/>
    <w:basedOn w:val="a0"/>
    <w:link w:val="a3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rsid w:val="000B18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FB574E-65D1-4122-B210-2FD7DEB5E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舒逸</cp:lastModifiedBy>
  <cp:revision>2</cp:revision>
  <cp:lastPrinted>2017-06-07T08:00:00Z</cp:lastPrinted>
  <dcterms:created xsi:type="dcterms:W3CDTF">2021-02-25T02:15:00Z</dcterms:created>
  <dcterms:modified xsi:type="dcterms:W3CDTF">2021-02-25T02:15:00Z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