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proofErr w:type="gramStart"/>
      <w:r w:rsidRPr="000971EF">
        <w:rPr>
          <w:rFonts w:hint="eastAsia"/>
          <w:b/>
          <w:bCs/>
          <w:sz w:val="36"/>
          <w:szCs w:val="36"/>
        </w:rPr>
        <w:t>礼河实验</w:t>
      </w:r>
      <w:proofErr w:type="gramEnd"/>
      <w:r w:rsidRPr="000971EF">
        <w:rPr>
          <w:rFonts w:hint="eastAsia"/>
          <w:b/>
          <w:bCs/>
          <w:sz w:val="36"/>
          <w:szCs w:val="36"/>
        </w:rPr>
        <w:t>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DE4AD9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窦玉莲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DE4AD9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DE4AD9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DE4AD9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1984.6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DE4AD9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江苏常州</w:t>
            </w: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DE4AD9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党员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DE4AD9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2015.3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DE4AD9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大学本科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:rsidR="00D0143F" w:rsidRDefault="00C40DBB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中小学二级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C40DBB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二</w:t>
            </w:r>
            <w:r>
              <w:rPr>
                <w:rFonts w:eastAsia="仿宋_GB2312"/>
                <w:sz w:val="28"/>
              </w:rPr>
              <w:t>语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DE4AD9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是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DE4AD9" w:rsidRDefault="00DE4AD9" w:rsidP="00DE4AD9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D0143F" w:rsidRDefault="00DE4AD9" w:rsidP="00DE4AD9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  <w:r w:rsidRPr="00DE4AD9">
              <w:rPr>
                <w:rFonts w:eastAsia="仿宋_GB2312" w:hint="eastAsia"/>
                <w:sz w:val="24"/>
              </w:rPr>
              <w:t>工作踏实，热爱教育事业，热爱学生，在工作上能够积极完成学校布置的各项任务；与同事关系融洽，能和同事和睦相处，乐于助人；善于接受别人的不同意见，虚心向他人学习；有一定的教学经验和理论知识；能够积极参加各类教研活动和教师继续教育学习。</w:t>
            </w: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DE4AD9" w:rsidRDefault="00DE4AD9" w:rsidP="00DE4AD9">
            <w:pPr>
              <w:spacing w:line="460" w:lineRule="exact"/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  <w:p w:rsidR="00D0143F" w:rsidRDefault="00DE4AD9" w:rsidP="00DE4AD9">
            <w:pPr>
              <w:spacing w:line="460" w:lineRule="exact"/>
              <w:ind w:firstLineChars="200" w:firstLine="480"/>
              <w:jc w:val="left"/>
              <w:rPr>
                <w:rFonts w:eastAsia="仿宋_GB2312"/>
                <w:sz w:val="24"/>
              </w:rPr>
            </w:pPr>
            <w:r w:rsidRPr="00DE4AD9">
              <w:rPr>
                <w:rFonts w:eastAsia="仿宋_GB2312" w:hint="eastAsia"/>
                <w:sz w:val="24"/>
              </w:rPr>
              <w:t>教学经验不够丰富，教育教学手段和方法略显落后，教育科研能力薄弱，课题研究和论文写作能力有待进一步提高；驾驭教材的能力、设计课堂教学的能力和教师语言水平有待进一步的提高，在专业素养和专业知识上有许多不足，尤其缺乏对学生心理状态、和对他们的调查研究，教育科研方面，往往停留在感性经验的层面。</w:t>
            </w:r>
            <w:r w:rsidRPr="00DE4AD9">
              <w:rPr>
                <w:rFonts w:eastAsia="仿宋_GB2312" w:hint="eastAsia"/>
                <w:sz w:val="24"/>
              </w:rPr>
              <w:t xml:space="preserve">  </w:t>
            </w:r>
          </w:p>
          <w:p w:rsidR="00C4389B" w:rsidRDefault="00C4389B" w:rsidP="00EE4F8F">
            <w:pPr>
              <w:spacing w:line="46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D0143F" w:rsidRDefault="00D0143F" w:rsidP="00EE4F8F">
            <w:pPr>
              <w:rPr>
                <w:sz w:val="28"/>
              </w:rPr>
            </w:pPr>
          </w:p>
          <w:p w:rsidR="00DE4AD9" w:rsidRDefault="00DE4AD9" w:rsidP="00EE4F8F">
            <w:pPr>
              <w:rPr>
                <w:sz w:val="28"/>
              </w:rPr>
            </w:pP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规</w:t>
            </w:r>
            <w:proofErr w:type="gramEnd"/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E04664" w:rsidRDefault="00E04664" w:rsidP="00DE4AD9">
            <w:pPr>
              <w:spacing w:line="3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DE4AD9" w:rsidRPr="00DE4AD9" w:rsidRDefault="00E04664" w:rsidP="00DE4AD9">
            <w:pPr>
              <w:spacing w:line="3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1</w:t>
            </w:r>
            <w:r w:rsidRPr="00DE4AD9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、</w:t>
            </w:r>
            <w:r w:rsidR="00DE4AD9" w:rsidRPr="00DE4AD9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认真学习新课程标准理念，不断更新教学观念。关注学生个性差异，积极创造和提供满足不同学生学习成长条件的理念落到实处。将学生的发展作为教学活动的出发点和归宿。</w:t>
            </w:r>
          </w:p>
          <w:p w:rsidR="00DE4AD9" w:rsidRPr="00DE4AD9" w:rsidRDefault="00E04664" w:rsidP="00DE4AD9">
            <w:pPr>
              <w:spacing w:line="3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2</w:t>
            </w:r>
            <w:r w:rsidR="00DE4AD9" w:rsidRPr="00DE4AD9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、不断提高自己的专业素质，在教研活动中多多听取他人的意见，平时多听他们的课，学习有价值的教学方式，能上出令人满意的优质课，上出自己独特的风格。</w:t>
            </w:r>
          </w:p>
          <w:p w:rsidR="00DE4AD9" w:rsidRPr="00DE4AD9" w:rsidRDefault="00E04664" w:rsidP="00DE4AD9">
            <w:pPr>
              <w:spacing w:line="3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3</w:t>
            </w:r>
            <w:r w:rsidR="00DE4AD9" w:rsidRPr="00DE4AD9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、不断地积累一些上课的经验教训，做好课后反思和案例研究。</w:t>
            </w:r>
          </w:p>
          <w:p w:rsidR="00DE4AD9" w:rsidRPr="00DE4AD9" w:rsidRDefault="00E04664" w:rsidP="00DE4AD9">
            <w:pPr>
              <w:spacing w:line="3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4</w:t>
            </w:r>
            <w:r w:rsidR="00DE4AD9" w:rsidRPr="00DE4AD9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、认真批改作业：布置作业做到有的放矢。做好课后辅导工作，注意分层教学。</w:t>
            </w:r>
          </w:p>
          <w:p w:rsidR="00DE4AD9" w:rsidRPr="00DE4AD9" w:rsidRDefault="00E04664" w:rsidP="00DE4AD9">
            <w:pPr>
              <w:spacing w:line="3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5</w:t>
            </w:r>
            <w:r w:rsidR="00DE4AD9" w:rsidRPr="00DE4AD9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、加强练习教师基本功：备课、说课、三字一画，通过系列的学习与研究使自己成为一位“志存高远、爱岗敬业、为人师表、教书育人、与时俱进”的新型教师。</w:t>
            </w:r>
          </w:p>
          <w:p w:rsidR="00C4389B" w:rsidRDefault="00C4389B" w:rsidP="00E04664">
            <w:pPr>
              <w:spacing w:line="360" w:lineRule="exact"/>
              <w:rPr>
                <w:sz w:val="24"/>
              </w:rPr>
            </w:pP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E04664" w:rsidRDefault="00E04664" w:rsidP="00E04664">
            <w:pPr>
              <w:spacing w:line="360" w:lineRule="exact"/>
              <w:ind w:firstLineChars="200" w:firstLine="480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DE4AD9" w:rsidRPr="00E04664" w:rsidRDefault="00DE4AD9" w:rsidP="00E04664">
            <w:pPr>
              <w:spacing w:line="360" w:lineRule="exact"/>
              <w:ind w:firstLineChars="200" w:firstLine="480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 w:rsidRPr="00E04664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1、科学备好导学案：针对班级学生情况，每一课都做到“有备而来”，每堂课都在课前做好充分的准备，选择适合学生的教学方法，备出自己的风格。了解每一位学生，针对他们的特点进行预设，争取效果达到最佳。</w:t>
            </w:r>
          </w:p>
          <w:p w:rsidR="00DE4AD9" w:rsidRPr="00E04664" w:rsidRDefault="00DE4AD9" w:rsidP="00E04664">
            <w:pPr>
              <w:spacing w:line="360" w:lineRule="exact"/>
              <w:ind w:firstLineChars="200" w:firstLine="480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 w:rsidRPr="00E04664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2、纠正学生上课习惯。抓好课堂40分钟才是提高教学质量的关键，利用各种形式来吸引学生上课的注意力，增强他们学习的信心，努力抓牢例题，争取每一位学生都能掌握例题，从而能举一反三。</w:t>
            </w:r>
          </w:p>
          <w:p w:rsidR="00DE4AD9" w:rsidRPr="00E04664" w:rsidRDefault="00DE4AD9" w:rsidP="00E04664">
            <w:pPr>
              <w:spacing w:line="360" w:lineRule="exact"/>
              <w:ind w:firstLineChars="200" w:firstLine="480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 w:rsidRPr="00E04664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3、增强上课技能，提高教学质量，使讲解清晰化，条理化，准确化，生动化，做到线索清晰，层次分明，言简意赅，深入浅出。</w:t>
            </w:r>
          </w:p>
          <w:p w:rsidR="00D0143F" w:rsidRPr="00E04664" w:rsidRDefault="00DE4AD9" w:rsidP="00E04664">
            <w:pPr>
              <w:spacing w:line="360" w:lineRule="exact"/>
              <w:ind w:firstLineChars="200" w:firstLine="480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 w:rsidRPr="00E04664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4、做好教学反思：反思是我们不断进步的阶梯，在上完每一节课后要及时做好反思工作，想象这节课有哪些灵性迸发的地方，有哪些不足的地方，认真总结。提高自己的教学能力和专业水平。</w:t>
            </w:r>
          </w:p>
          <w:p w:rsidR="00C4389B" w:rsidRPr="00E04664" w:rsidRDefault="00C4389B" w:rsidP="00E04664">
            <w:pPr>
              <w:spacing w:line="360" w:lineRule="exact"/>
              <w:ind w:firstLineChars="200" w:firstLine="480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  <w:p w:rsidR="00C4389B" w:rsidRDefault="00C4389B" w:rsidP="00C4389B">
            <w:pPr>
              <w:spacing w:line="360" w:lineRule="exact"/>
              <w:ind w:firstLineChars="200" w:firstLine="420"/>
            </w:pPr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06" w:rsidRDefault="00487A06" w:rsidP="000971EF">
      <w:r>
        <w:separator/>
      </w:r>
    </w:p>
  </w:endnote>
  <w:endnote w:type="continuationSeparator" w:id="0">
    <w:p w:rsidR="00487A06" w:rsidRDefault="00487A06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06" w:rsidRDefault="00487A06" w:rsidP="000971EF">
      <w:r>
        <w:separator/>
      </w:r>
    </w:p>
  </w:footnote>
  <w:footnote w:type="continuationSeparator" w:id="0">
    <w:p w:rsidR="00487A06" w:rsidRDefault="00487A06" w:rsidP="0009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487A06"/>
    <w:rsid w:val="00515E58"/>
    <w:rsid w:val="00555B5C"/>
    <w:rsid w:val="00563F2C"/>
    <w:rsid w:val="007047EB"/>
    <w:rsid w:val="009203D9"/>
    <w:rsid w:val="00A834F2"/>
    <w:rsid w:val="00BB7775"/>
    <w:rsid w:val="00C40DBB"/>
    <w:rsid w:val="00C4389B"/>
    <w:rsid w:val="00D0143F"/>
    <w:rsid w:val="00D11309"/>
    <w:rsid w:val="00D2027E"/>
    <w:rsid w:val="00DE4AD9"/>
    <w:rsid w:val="00E0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6964-C872-4A24-90D9-5DFC21CD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168</Words>
  <Characters>959</Characters>
  <Application>Microsoft Office Word</Application>
  <DocSecurity>0</DocSecurity>
  <Lines>7</Lines>
  <Paragraphs>2</Paragraphs>
  <ScaleCrop>false</ScaleCrop>
  <Company>微软中国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cp:lastPrinted>2017-06-07T08:00:00Z</cp:lastPrinted>
  <dcterms:created xsi:type="dcterms:W3CDTF">2021-02-24T07:57:00Z</dcterms:created>
  <dcterms:modified xsi:type="dcterms:W3CDTF">2021-02-25T01:02:00Z</dcterms:modified>
</cp:coreProperties>
</file>