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2020-2021学年第二学期常州市延陵小学教育信息化工作计划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落实党的十九大、十九届二中三中四中全会、2020年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全国教育信息化工作会议精神，加快推进教育信息化2.0建设，参与天宁区教育现代化建设，发挥信息技术对学校教育改革的支撑引领作用，按天宁区教育局中心工作，完善智慧校园建设，提升学校教育信息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二、重点工作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（一）以互联网+和新教学为突破，提升教师研究水平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为了更好的推进“新教学”“互+”项目，基于学生核心素养的提升，培养学生学科关键能力，在互联网+环境下开展大单元、大任务、大情景的教学设计。本学期重点：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1.互联网+时代课堂教学范式的推广与应用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依托新教学暨互+项目组研究，以课例研究、同题异构的方式以推广与应用学科范式，并创生新的、具有校本特色的研究案例，实现学生主动高效获取资源、自主协同个性探索、即时交互快速链接，为学生创造一个线上线下学习的英语学习空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2.基于教师分层分类发展，形成新教学种子教师强向心力的发展共同体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以学科教研为载体，扎实教研组内部研究、本学期，各教研组将继续深入专题研究，先进行组内的研究实践，通过责任人以及新教学种子教师带动组内教师参与讨论。以区每月一次的新教学活动为学习平台，提升教师的教材解读能力、教学设计能力、教学实施能力以及教学反思能力的协同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（二）开展教师信息技术培训工作。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组织好教师信息技术培训，通过培训，将学到的技能应用到日常教学之中，制作交互性较强的网络课件，便于学生自主学习。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（三）加强设备的日常维护和管理，提高设备的使用效益。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1.经常检查和公布设备的使用情况，办公室建立专人负责制，建立完善的申请维修制度，期中、期末普修一次，确保设备完好。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2.加强对电子教室的安全管理，着重培养师生操作网络的自我监控能力，养成良好的网络道德品质。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具体日程工作安排：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1.信息技术期初教研活动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2.观摩区学科新教学研讨暨互+教学范式发展应用培训活动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3.各学科数字化研究方案细化研讨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1.观摩信息技术学科新教师教学展示活动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2.各学科观摩新教学研讨暨互+教学范式发展应用项目研讨活动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3.信息技术教师成长营活动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1.各学科观摩区学科新教学研讨暨互+教学范式发展应用研讨活动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2.观摩常州市小学信息技术教学研讨会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3.各学科校内互+暨新教学教学研讨（练兵课）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1.信息技术教师成长营活动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2.观摩区学科新教学研讨暨互+教学范式发展应用研讨活动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3.各学科校内互+暨新教学教学研讨（练兵课）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1.参加信息技术学科质量调研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2.观摩区中小学信息技术学科“一室四营”汇报展示活动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3.各学科校内互+暨新教学教学研讨（练兵课）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0FAB"/>
    <w:rsid w:val="083F473B"/>
    <w:rsid w:val="1A4876EE"/>
    <w:rsid w:val="232247F2"/>
    <w:rsid w:val="31AA4252"/>
    <w:rsid w:val="42DB4CA9"/>
    <w:rsid w:val="68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2021-02-24T07:19:00Z</dcterms:created>
  <dc:creator>悱1403009362</dc:creator>
  <cp:lastModifiedBy>乔木一度</cp:lastModifiedBy>
  <dcterms:modified xsi:type="dcterms:W3CDTF">2021-02-25T04:22:46Z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