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7C63E6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袁亚丰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7C63E6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7C63E6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7C63E6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198704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7C63E6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7C63E6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中共党员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7C63E6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200908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7C63E6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大学本科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D0143F" w:rsidRDefault="007C63E6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中</w:t>
            </w:r>
            <w:proofErr w:type="gramStart"/>
            <w:r>
              <w:rPr>
                <w:rFonts w:ascii="仿宋_GB2312" w:eastAsia="仿宋_GB2312"/>
                <w:sz w:val="28"/>
              </w:rPr>
              <w:t>一</w:t>
            </w:r>
            <w:proofErr w:type="gramEnd"/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7C63E6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地理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7C63E6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4389B" w:rsidRDefault="007C63E6" w:rsidP="00603D1A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  <w:r w:rsidRPr="002451BD">
              <w:rPr>
                <w:rFonts w:ascii="宋体" w:hAnsi="宋体" w:hint="eastAsia"/>
                <w:sz w:val="24"/>
              </w:rPr>
              <w:t>我能根据学生的发展和特点进行教学。课前我认真备课，课上我积极探索课堂教学的新模式，课后我认真总结、反思，形成了有自己风格的教学模式。在教育教学工作中，我能认真学习其他教师的长处，也不忘不断提高自身素质。</w:t>
            </w:r>
          </w:p>
          <w:p w:rsidR="00C4389B" w:rsidRDefault="00C4389B" w:rsidP="00603D1A">
            <w:pPr>
              <w:pStyle w:val="a3"/>
              <w:spacing w:line="4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D0143F" w:rsidRPr="00603D1A" w:rsidRDefault="007C63E6" w:rsidP="00603D1A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 w:hint="eastAsia"/>
                <w:sz w:val="24"/>
              </w:rPr>
              <w:t>随着新课程、新理念的不断推进，发现对突破课堂原有教学水平，效果不是很明显。</w:t>
            </w:r>
            <w:r w:rsidR="00603D1A">
              <w:rPr>
                <w:rFonts w:ascii="宋体" w:hAnsi="宋体" w:hint="eastAsia"/>
                <w:sz w:val="24"/>
              </w:rPr>
              <w:t>对于教科研方面缺乏探讨研究的积极性。</w:t>
            </w:r>
            <w:r w:rsidRPr="002451BD">
              <w:rPr>
                <w:rFonts w:ascii="宋体" w:hAnsi="宋体" w:hint="eastAsia"/>
                <w:sz w:val="24"/>
              </w:rPr>
              <w:t xml:space="preserve"> 这需要我不断反思自己，我深感自己专业知识不够扎实，创新意识还不够，在日常的自我学习中缺乏持久性和连续性。还要在今后的教学生涯中不断规划，不断提高自己。</w:t>
            </w: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lastRenderedPageBreak/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7C63E6" w:rsidRPr="002451BD" w:rsidRDefault="007C63E6" w:rsidP="007C63E6">
            <w:pPr>
              <w:spacing w:line="460" w:lineRule="exact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/>
                <w:sz w:val="24"/>
              </w:rPr>
              <w:t>1、通过自学、教研活动和上级部门组织的继续教</w:t>
            </w:r>
            <w:r w:rsidRPr="002451BD">
              <w:rPr>
                <w:rFonts w:ascii="宋体" w:hAnsi="宋体" w:hint="eastAsia"/>
                <w:sz w:val="24"/>
              </w:rPr>
              <w:t>育</w:t>
            </w:r>
            <w:r>
              <w:rPr>
                <w:rFonts w:ascii="宋体" w:hAnsi="宋体"/>
                <w:sz w:val="24"/>
              </w:rPr>
              <w:t>学习和学校组织的教研</w:t>
            </w:r>
            <w:r w:rsidRPr="002451BD">
              <w:rPr>
                <w:rFonts w:ascii="宋体" w:hAnsi="宋体"/>
                <w:sz w:val="24"/>
              </w:rPr>
              <w:t>活动努力提高自身教育理论的水平。</w:t>
            </w:r>
          </w:p>
          <w:p w:rsidR="007C63E6" w:rsidRPr="002451BD" w:rsidRDefault="007C63E6" w:rsidP="007C63E6">
            <w:pPr>
              <w:spacing w:line="460" w:lineRule="exact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/>
                <w:sz w:val="24"/>
              </w:rPr>
              <w:t>2、积极参加学校课程改革的各项活动</w:t>
            </w:r>
            <w:r w:rsidRPr="002451BD">
              <w:rPr>
                <w:rFonts w:ascii="宋体" w:hAnsi="宋体" w:hint="eastAsia"/>
                <w:sz w:val="24"/>
              </w:rPr>
              <w:t>，认真对待各种地理活动。</w:t>
            </w:r>
          </w:p>
          <w:p w:rsidR="007C63E6" w:rsidRPr="002451BD" w:rsidRDefault="007C63E6" w:rsidP="007C63E6">
            <w:pPr>
              <w:spacing w:line="460" w:lineRule="exact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/>
                <w:sz w:val="24"/>
              </w:rPr>
              <w:t>3、积极参加教学课题研究，撰写教育论文。</w:t>
            </w:r>
          </w:p>
          <w:p w:rsidR="007C63E6" w:rsidRPr="002451BD" w:rsidRDefault="007C63E6" w:rsidP="007C63E6">
            <w:pPr>
              <w:spacing w:line="460" w:lineRule="exact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/>
                <w:sz w:val="24"/>
              </w:rPr>
              <w:t>4、深入课堂听课，探讨教学中的问题，坚持在行动中学习、行动中研究、行动中提高。</w:t>
            </w:r>
          </w:p>
          <w:p w:rsidR="00C4389B" w:rsidRPr="00583771" w:rsidRDefault="007C63E6" w:rsidP="00583771">
            <w:pPr>
              <w:spacing w:line="460" w:lineRule="exact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/>
                <w:sz w:val="24"/>
              </w:rPr>
              <w:t>5、保持良好的工作状态，乐观、积极地面对工作中出现的困难。</w:t>
            </w: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603D1A" w:rsidRPr="002451BD" w:rsidRDefault="00603D1A" w:rsidP="00603D1A">
            <w:pPr>
              <w:spacing w:line="460" w:lineRule="exact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 w:hint="eastAsia"/>
                <w:sz w:val="24"/>
              </w:rPr>
              <w:t>(</w:t>
            </w:r>
            <w:proofErr w:type="gramStart"/>
            <w:r w:rsidRPr="002451BD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2451BD">
              <w:rPr>
                <w:rFonts w:ascii="宋体" w:hAnsi="宋体" w:hint="eastAsia"/>
                <w:sz w:val="24"/>
              </w:rPr>
              <w:t>)坚持不断学习，在学习中成长，不断提高教学理论</w:t>
            </w:r>
            <w:r w:rsidR="00583771">
              <w:rPr>
                <w:rFonts w:ascii="宋体" w:hAnsi="宋体" w:hint="eastAsia"/>
                <w:sz w:val="24"/>
              </w:rPr>
              <w:t>和专业</w:t>
            </w:r>
            <w:r w:rsidRPr="002451BD">
              <w:rPr>
                <w:rFonts w:ascii="宋体" w:hAnsi="宋体" w:hint="eastAsia"/>
                <w:sz w:val="24"/>
              </w:rPr>
              <w:t xml:space="preserve">水平。    </w:t>
            </w:r>
          </w:p>
          <w:p w:rsidR="00603D1A" w:rsidRPr="002451BD" w:rsidRDefault="00603D1A" w:rsidP="00603D1A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 w:hint="eastAsia"/>
                <w:sz w:val="24"/>
              </w:rPr>
              <w:t>在接下来的时间里阅读教学理论方面的书籍，做好读书笔记，丰富自己的知识储备，精读书籍。在学习内容的选择上，尽量选择离教学实践“近 一点”“实一点”“新一点”的内容，分散与集中、相结合。使自己能够与时俱进。</w:t>
            </w:r>
          </w:p>
          <w:p w:rsidR="00603D1A" w:rsidRPr="002451BD" w:rsidRDefault="00603D1A" w:rsidP="00603D1A">
            <w:pPr>
              <w:spacing w:line="460" w:lineRule="exact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 w:hint="eastAsia"/>
                <w:sz w:val="24"/>
              </w:rPr>
              <w:t>（二）重视课堂教学模式的探索和教学经验的积累，</w:t>
            </w:r>
            <w:proofErr w:type="gramStart"/>
            <w:r w:rsidRPr="002451BD">
              <w:rPr>
                <w:rFonts w:ascii="宋体" w:hAnsi="宋体" w:hint="eastAsia"/>
                <w:sz w:val="24"/>
              </w:rPr>
              <w:t>走教学</w:t>
            </w:r>
            <w:proofErr w:type="gramEnd"/>
            <w:r w:rsidRPr="002451BD">
              <w:rPr>
                <w:rFonts w:ascii="宋体" w:hAnsi="宋体" w:hint="eastAsia"/>
                <w:sz w:val="24"/>
              </w:rPr>
              <w:t>与研究相结合的道路。</w:t>
            </w:r>
          </w:p>
          <w:p w:rsidR="00603D1A" w:rsidRPr="002451BD" w:rsidRDefault="00603D1A" w:rsidP="00603D1A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 w:hint="eastAsia"/>
                <w:sz w:val="24"/>
              </w:rPr>
              <w:t>我认为教师在具备了一定的教育教学经历后，必须通过不断地教学反思，进行教改与教研，教学的方式和</w:t>
            </w:r>
            <w:r w:rsidR="00583771">
              <w:rPr>
                <w:rFonts w:ascii="宋体" w:hAnsi="宋体" w:hint="eastAsia"/>
                <w:sz w:val="24"/>
              </w:rPr>
              <w:t>方法以及手段才会有更大的发展和成功。因此，我将积极参</w:t>
            </w:r>
            <w:r w:rsidRPr="002451BD">
              <w:rPr>
                <w:rFonts w:ascii="宋体" w:hAnsi="宋体" w:hint="eastAsia"/>
                <w:sz w:val="24"/>
              </w:rPr>
              <w:t>课题研究。力争每学期上一节公开课，写一篇教学反思，希望能多听专家的讲座。</w:t>
            </w:r>
          </w:p>
          <w:p w:rsidR="00603D1A" w:rsidRPr="002451BD" w:rsidRDefault="00603D1A" w:rsidP="00603D1A">
            <w:pPr>
              <w:spacing w:line="460" w:lineRule="exact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 w:hint="eastAsia"/>
                <w:sz w:val="24"/>
              </w:rPr>
              <w:t>（三）学习信息技术，动手制作较复杂的课件。</w:t>
            </w:r>
          </w:p>
          <w:p w:rsidR="00603D1A" w:rsidRDefault="00603D1A" w:rsidP="00603D1A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 w:hint="eastAsia"/>
                <w:sz w:val="24"/>
              </w:rPr>
              <w:t>能够制作一些弱化教材难点、突出重点的生动课件使用，无疑能够起到事半功倍的效果。因而，学习和熟练信息技术，制作较难的课件是我的又一个发展规划。</w:t>
            </w:r>
          </w:p>
          <w:p w:rsidR="00603D1A" w:rsidRPr="002451BD" w:rsidRDefault="00603D1A" w:rsidP="00603D1A">
            <w:pPr>
              <w:spacing w:line="460" w:lineRule="exact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 w:hint="eastAsia"/>
                <w:sz w:val="24"/>
              </w:rPr>
              <w:t>（四）在实践研讨中成长</w:t>
            </w:r>
          </w:p>
          <w:p w:rsidR="00C4389B" w:rsidRPr="00583771" w:rsidRDefault="00603D1A" w:rsidP="00583771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2451BD">
              <w:rPr>
                <w:rFonts w:ascii="宋体" w:hAnsi="宋体" w:hint="eastAsia"/>
                <w:sz w:val="24"/>
              </w:rPr>
              <w:t>积极参加学校开展的各项教研活动，锻炼自己，时刻提醒自己要有竞争意识。积极参与区、市级的各类评比。 我要树立终身学习的意识，保持开放的心态，在实践中学习，在学习中反思，对自己的知识与经验进行重组，不断适应新的变革。</w:t>
            </w:r>
            <w:bookmarkStart w:id="0" w:name="_GoBack"/>
            <w:bookmarkEnd w:id="0"/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59" w:rsidRDefault="00205B59" w:rsidP="000971EF">
      <w:r>
        <w:separator/>
      </w:r>
    </w:p>
  </w:endnote>
  <w:endnote w:type="continuationSeparator" w:id="0">
    <w:p w:rsidR="00205B59" w:rsidRDefault="00205B59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59" w:rsidRDefault="00205B59" w:rsidP="000971EF">
      <w:r>
        <w:separator/>
      </w:r>
    </w:p>
  </w:footnote>
  <w:footnote w:type="continuationSeparator" w:id="0">
    <w:p w:rsidR="00205B59" w:rsidRDefault="00205B59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05B59"/>
    <w:rsid w:val="002D72E4"/>
    <w:rsid w:val="003910D8"/>
    <w:rsid w:val="00515E58"/>
    <w:rsid w:val="00555B5C"/>
    <w:rsid w:val="00563F2C"/>
    <w:rsid w:val="00583771"/>
    <w:rsid w:val="00603D1A"/>
    <w:rsid w:val="007C63E6"/>
    <w:rsid w:val="009203D9"/>
    <w:rsid w:val="00A834F2"/>
    <w:rsid w:val="00BB7775"/>
    <w:rsid w:val="00C4389B"/>
    <w:rsid w:val="00D0143F"/>
    <w:rsid w:val="00D11309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C9AE-8C38-47EF-8780-EB8B911C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4</cp:revision>
  <cp:lastPrinted>2017-06-07T08:00:00Z</cp:lastPrinted>
  <dcterms:created xsi:type="dcterms:W3CDTF">2021-02-24T07:57:00Z</dcterms:created>
  <dcterms:modified xsi:type="dcterms:W3CDTF">2021-02-25T03:40:00Z</dcterms:modified>
</cp:coreProperties>
</file>