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E7" w:rsidRPr="00AC5B06" w:rsidRDefault="002E4C74">
      <w:pPr>
        <w:snapToGrid w:val="0"/>
        <w:spacing w:line="312" w:lineRule="auto"/>
        <w:ind w:left="723" w:hangingChars="200" w:hanging="723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第 一 周</w:t>
      </w:r>
      <w:r w:rsidR="00F10273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="00905AF8" w:rsidRPr="00AC5B06">
        <w:rPr>
          <w:rFonts w:ascii="宋体" w:eastAsia="宋体" w:hAnsi="宋体"/>
          <w:b/>
          <w:bCs/>
          <w:sz w:val="36"/>
          <w:szCs w:val="36"/>
        </w:rPr>
        <w:t>工</w:t>
      </w:r>
      <w:r w:rsidR="00F10273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="00905AF8" w:rsidRPr="00AC5B06">
        <w:rPr>
          <w:rFonts w:ascii="宋体" w:eastAsia="宋体" w:hAnsi="宋体"/>
          <w:b/>
          <w:bCs/>
          <w:sz w:val="36"/>
          <w:szCs w:val="36"/>
        </w:rPr>
        <w:t>作</w:t>
      </w:r>
      <w:r w:rsidR="00F10273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="00905AF8" w:rsidRPr="00AC5B06">
        <w:rPr>
          <w:rFonts w:ascii="宋体" w:eastAsia="宋体" w:hAnsi="宋体"/>
          <w:b/>
          <w:bCs/>
          <w:sz w:val="36"/>
          <w:szCs w:val="36"/>
        </w:rPr>
        <w:t>安</w:t>
      </w:r>
      <w:r w:rsidR="00F10273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="00905AF8" w:rsidRPr="00AC5B06">
        <w:rPr>
          <w:rFonts w:ascii="宋体" w:eastAsia="宋体" w:hAnsi="宋体"/>
          <w:b/>
          <w:bCs/>
          <w:sz w:val="36"/>
          <w:szCs w:val="36"/>
        </w:rPr>
        <w:t>排</w:t>
      </w:r>
      <w:r w:rsidR="00F10273"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 w:rsidR="00905AF8" w:rsidRPr="00AC5B06">
        <w:rPr>
          <w:rFonts w:ascii="宋体" w:eastAsia="宋体" w:hAnsi="宋体"/>
          <w:b/>
          <w:bCs/>
          <w:sz w:val="36"/>
          <w:szCs w:val="36"/>
        </w:rPr>
        <w:t>（</w:t>
      </w:r>
      <w:r w:rsidR="00905AF8" w:rsidRPr="00AC5B06">
        <w:rPr>
          <w:rFonts w:ascii="宋体" w:eastAsia="宋体" w:hAnsi="宋体" w:hint="eastAsia"/>
          <w:b/>
          <w:bCs/>
          <w:sz w:val="36"/>
          <w:szCs w:val="36"/>
        </w:rPr>
        <w:t>2</w:t>
      </w:r>
      <w:r w:rsidR="00905AF8" w:rsidRPr="00AC5B06">
        <w:rPr>
          <w:rFonts w:ascii="宋体" w:eastAsia="宋体" w:hAnsi="宋体"/>
          <w:b/>
          <w:bCs/>
          <w:sz w:val="36"/>
          <w:szCs w:val="36"/>
        </w:rPr>
        <w:t>月</w:t>
      </w:r>
      <w:r>
        <w:rPr>
          <w:rFonts w:ascii="宋体" w:eastAsia="宋体" w:hAnsi="宋体" w:hint="eastAsia"/>
          <w:b/>
          <w:bCs/>
          <w:sz w:val="36"/>
          <w:szCs w:val="36"/>
        </w:rPr>
        <w:t>22</w:t>
      </w:r>
      <w:r w:rsidR="00905AF8" w:rsidRPr="00AC5B06">
        <w:rPr>
          <w:rFonts w:ascii="宋体" w:eastAsia="宋体" w:hAnsi="宋体"/>
          <w:b/>
          <w:bCs/>
          <w:sz w:val="36"/>
          <w:szCs w:val="36"/>
        </w:rPr>
        <w:t>日—2月2</w:t>
      </w:r>
      <w:r w:rsidR="004D3206" w:rsidRPr="00AC5B06">
        <w:rPr>
          <w:rFonts w:ascii="宋体" w:eastAsia="宋体" w:hAnsi="宋体"/>
          <w:b/>
          <w:bCs/>
          <w:sz w:val="36"/>
          <w:szCs w:val="36"/>
        </w:rPr>
        <w:t>6</w:t>
      </w:r>
      <w:r w:rsidR="00905AF8" w:rsidRPr="00AC5B06">
        <w:rPr>
          <w:rFonts w:ascii="宋体" w:eastAsia="宋体" w:hAnsi="宋体"/>
          <w:b/>
          <w:bCs/>
          <w:sz w:val="36"/>
          <w:szCs w:val="36"/>
        </w:rPr>
        <w:t>日）</w:t>
      </w:r>
    </w:p>
    <w:p w:rsidR="00D53BE7" w:rsidRPr="00814A89" w:rsidRDefault="00905AF8">
      <w:pPr>
        <w:pStyle w:val="paragraph"/>
        <w:spacing w:before="0" w:beforeAutospacing="0" w:after="0" w:afterAutospacing="0" w:line="312" w:lineRule="auto"/>
        <w:ind w:left="480" w:firstLine="480"/>
        <w:jc w:val="both"/>
        <w:rPr>
          <w:b/>
        </w:rPr>
      </w:pPr>
      <w:r w:rsidRPr="00AC5B06">
        <w:rPr>
          <w:b/>
          <w:bCs/>
        </w:rPr>
        <w:t>教育主题：</w:t>
      </w:r>
      <w:r w:rsidRPr="00814A89">
        <w:rPr>
          <w:rFonts w:hint="eastAsia"/>
          <w:b/>
        </w:rPr>
        <w:t>安安静静懂礼貌 精神抖擞有气质 我是最美静音娃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536"/>
        <w:gridCol w:w="5103"/>
        <w:gridCol w:w="2410"/>
        <w:gridCol w:w="2693"/>
        <w:gridCol w:w="1560"/>
      </w:tblGrid>
      <w:tr w:rsidR="00D53BE7" w:rsidRPr="00AC5B06" w:rsidTr="00E173FA">
        <w:trPr>
          <w:trHeight w:val="540"/>
        </w:trPr>
        <w:tc>
          <w:tcPr>
            <w:tcW w:w="2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BE7" w:rsidRPr="00AC5B06" w:rsidRDefault="00905AF8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BE7" w:rsidRPr="00AC5B06" w:rsidRDefault="00905AF8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BE7" w:rsidRPr="00AC5B06" w:rsidRDefault="00905AF8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BE7" w:rsidRPr="00AC5B06" w:rsidRDefault="00905AF8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BE7" w:rsidRPr="00AC5B06" w:rsidRDefault="00905AF8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D53BE7" w:rsidRPr="00AC5B06" w:rsidTr="00E173FA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3BE7" w:rsidRPr="00AC5B06" w:rsidRDefault="00D53B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D53BE7" w:rsidRPr="00AC5B06" w:rsidRDefault="00905AF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 w:hint="eastAsia"/>
                <w:sz w:val="24"/>
                <w:szCs w:val="24"/>
              </w:rPr>
              <w:t>重点工作</w:t>
            </w:r>
          </w:p>
          <w:p w:rsidR="00D53BE7" w:rsidRPr="00AC5B06" w:rsidRDefault="00D53BE7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D53BE7" w:rsidRPr="00AC5B06" w:rsidRDefault="00905AF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重点工作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3BE7" w:rsidRPr="00AC5B06" w:rsidRDefault="00D53B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D53BE7" w:rsidRPr="00AC5B06" w:rsidRDefault="00905AF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 w:hint="eastAsia"/>
                <w:sz w:val="24"/>
                <w:szCs w:val="24"/>
              </w:rPr>
              <w:t>本周</w:t>
            </w:r>
          </w:p>
          <w:p w:rsidR="00D53BE7" w:rsidRPr="00AC5B06" w:rsidRDefault="00D53BE7">
            <w:pPr>
              <w:snapToGrid w:val="0"/>
              <w:spacing w:line="312" w:lineRule="auto"/>
              <w:ind w:leftChars="100" w:left="450" w:hangingChars="100" w:hanging="240"/>
              <w:rPr>
                <w:rFonts w:ascii="宋体" w:eastAsia="宋体" w:hAnsi="宋体"/>
                <w:sz w:val="24"/>
                <w:szCs w:val="24"/>
              </w:rPr>
            </w:pPr>
          </w:p>
          <w:p w:rsidR="00D53BE7" w:rsidRPr="00AC5B06" w:rsidRDefault="00905AF8">
            <w:pPr>
              <w:snapToGrid w:val="0"/>
              <w:spacing w:line="312" w:lineRule="auto"/>
              <w:ind w:leftChars="200" w:left="420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本周</w:t>
            </w:r>
          </w:p>
          <w:p w:rsidR="00D53BE7" w:rsidRPr="00AC5B06" w:rsidRDefault="00D53BE7">
            <w:pPr>
              <w:snapToGrid w:val="0"/>
              <w:spacing w:line="312" w:lineRule="auto"/>
              <w:ind w:left="480" w:hangingChars="200" w:hanging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3BE7" w:rsidRPr="00AC5B06" w:rsidRDefault="00905AF8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 w:hint="eastAsia"/>
                <w:sz w:val="24"/>
                <w:szCs w:val="24"/>
              </w:rPr>
              <w:t>按要求做好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疫情防控工作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3BE7" w:rsidRPr="00AC5B06" w:rsidRDefault="00905AF8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3BE7" w:rsidRPr="00AC5B06" w:rsidRDefault="00905AF8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3BE7" w:rsidRPr="00AC5B06" w:rsidRDefault="00D53BE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3BE7" w:rsidRPr="00AC5B06" w:rsidTr="00E173F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3BE7" w:rsidRPr="00AC5B06" w:rsidRDefault="00D53B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53BE7" w:rsidRPr="00AC5B06" w:rsidRDefault="00D53BE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3BE7" w:rsidRPr="00AC5B06" w:rsidRDefault="00E173FA">
            <w:pPr>
              <w:snapToGrid w:val="0"/>
              <w:spacing w:line="312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建立正常有效的</w:t>
            </w:r>
            <w:r w:rsidR="002E4C74">
              <w:rPr>
                <w:rFonts w:ascii="宋体" w:eastAsia="宋体" w:hAnsi="宋体" w:hint="eastAsia"/>
                <w:sz w:val="24"/>
                <w:szCs w:val="24"/>
              </w:rPr>
              <w:t>教学秩序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3BE7" w:rsidRPr="00AC5B06" w:rsidRDefault="00905AF8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3BE7" w:rsidRPr="00AC5B06" w:rsidRDefault="00905AF8">
            <w:pPr>
              <w:snapToGrid w:val="0"/>
              <w:spacing w:line="312" w:lineRule="auto"/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 w:hint="eastAsia"/>
                <w:sz w:val="24"/>
                <w:szCs w:val="24"/>
              </w:rPr>
              <w:t>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3BE7" w:rsidRPr="00AC5B06" w:rsidRDefault="00D53BE7">
            <w:pPr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23E8" w:rsidRPr="00AC5B06" w:rsidTr="00E173F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23E8" w:rsidRPr="00AC5B06" w:rsidRDefault="005F23E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2月22日</w:t>
            </w:r>
          </w:p>
          <w:p w:rsidR="005F23E8" w:rsidRPr="00AC5B06" w:rsidRDefault="005F23E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（周</w:t>
            </w:r>
            <w:r w:rsidRPr="00AC5B06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2E4C7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上午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E173F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迎接</w:t>
            </w:r>
            <w:r w:rsidR="002E4C74">
              <w:rPr>
                <w:rFonts w:hint="eastAsia"/>
              </w:rPr>
              <w:t>区开学工作督导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E173F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各部门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  <w:r w:rsidRPr="00AC5B06">
              <w:rPr>
                <w:rFonts w:hint="eastAsia"/>
              </w:rPr>
              <w:t>相关教师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23E8" w:rsidRPr="00AC5B06" w:rsidTr="00E173F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 w:rsidP="00CF73EC">
            <w:pPr>
              <w:pStyle w:val="paragraph"/>
              <w:spacing w:before="0" w:beforeAutospacing="0" w:after="0" w:afterAutospacing="0"/>
              <w:jc w:val="both"/>
            </w:pPr>
            <w:r w:rsidRPr="00AC5B06">
              <w:rPr>
                <w:rFonts w:hint="eastAsia"/>
              </w:rPr>
              <w:t>全天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2E4C74" w:rsidP="00CF73E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实施</w:t>
            </w:r>
            <w:r w:rsidR="005F23E8" w:rsidRPr="00AC5B06">
              <w:rPr>
                <w:rFonts w:hint="eastAsia"/>
              </w:rPr>
              <w:t>期初课程</w:t>
            </w:r>
            <w:r>
              <w:rPr>
                <w:rFonts w:hint="eastAsia"/>
              </w:rPr>
              <w:t>（大课间：开学典礼）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E173FA" w:rsidP="00CF73E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副校长室（2）教导处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 w:rsidP="00CF73EC">
            <w:pPr>
              <w:pStyle w:val="paragraph"/>
              <w:spacing w:before="0" w:beforeAutospacing="0" w:after="0" w:afterAutospacing="0"/>
              <w:jc w:val="both"/>
            </w:pPr>
            <w:r w:rsidRPr="00AC5B06">
              <w:rPr>
                <w:rFonts w:hint="eastAsia"/>
              </w:rPr>
              <w:t>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23E8" w:rsidRPr="00AC5B06" w:rsidTr="00E173FA">
        <w:trPr>
          <w:trHeight w:hRule="exact" w:val="68"/>
        </w:trPr>
        <w:tc>
          <w:tcPr>
            <w:tcW w:w="13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5F23E8" w:rsidRPr="00AC5B06" w:rsidRDefault="005F23E8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3E8" w:rsidRPr="00AC5B06" w:rsidRDefault="005F23E8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F23E8" w:rsidRPr="00AC5B06" w:rsidTr="00E173FA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F23E8" w:rsidRPr="00AC5B06" w:rsidRDefault="005F23E8" w:rsidP="002E4C7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2月23日</w:t>
            </w:r>
          </w:p>
          <w:p w:rsidR="005F23E8" w:rsidRPr="00AC5B06" w:rsidRDefault="005F23E8" w:rsidP="002E4C74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（周</w:t>
            </w:r>
            <w:r w:rsidRPr="00AC5B06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a6"/>
              <w:widowControl/>
            </w:pPr>
            <w:r w:rsidRPr="00AC5B06">
              <w:rPr>
                <w:rFonts w:ascii="宋体" w:eastAsia="宋体" w:hAnsi="宋体" w:cs="宋体" w:hint="eastAsia"/>
                <w:szCs w:val="24"/>
              </w:rPr>
              <w:t>23-24日</w:t>
            </w:r>
          </w:p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  <w:r w:rsidRPr="00AC5B06">
              <w:t>党员及骨干教师课堂开放活动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a6"/>
              <w:widowControl/>
            </w:pPr>
            <w:r w:rsidRPr="00AC5B06">
              <w:rPr>
                <w:rFonts w:ascii="宋体" w:eastAsia="宋体" w:hAnsi="宋体" w:cs="宋体" w:hint="eastAsia"/>
                <w:szCs w:val="24"/>
              </w:rPr>
              <w:t>教导处</w:t>
            </w:r>
          </w:p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a6"/>
              <w:widowControl/>
            </w:pPr>
            <w:r w:rsidRPr="00AC5B06">
              <w:rPr>
                <w:rFonts w:ascii="宋体" w:eastAsia="宋体" w:hAnsi="宋体" w:cs="宋体" w:hint="eastAsia"/>
                <w:szCs w:val="24"/>
              </w:rPr>
              <w:t>相关教师</w:t>
            </w:r>
          </w:p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a6"/>
              <w:widowControl/>
            </w:pPr>
            <w:r w:rsidRPr="00AC5B06">
              <w:rPr>
                <w:rFonts w:ascii="宋体" w:eastAsia="宋体" w:hAnsi="宋体" w:cs="宋体" w:hint="eastAsia"/>
                <w:szCs w:val="24"/>
              </w:rPr>
              <w:t>具体</w:t>
            </w:r>
            <w:proofErr w:type="gramStart"/>
            <w:r w:rsidRPr="00AC5B06">
              <w:rPr>
                <w:rFonts w:ascii="宋体" w:eastAsia="宋体" w:hAnsi="宋体" w:cs="宋体" w:hint="eastAsia"/>
                <w:szCs w:val="24"/>
              </w:rPr>
              <w:t>见活动</w:t>
            </w:r>
            <w:proofErr w:type="gramEnd"/>
            <w:r w:rsidRPr="00AC5B06">
              <w:rPr>
                <w:rFonts w:ascii="宋体" w:eastAsia="宋体" w:hAnsi="宋体" w:cs="宋体" w:hint="eastAsia"/>
                <w:szCs w:val="24"/>
              </w:rPr>
              <w:t>安排</w:t>
            </w:r>
          </w:p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A72D74" w:rsidRPr="00AC5B06" w:rsidTr="00E173F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2E4C7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74" w:rsidRPr="00AC5B06" w:rsidRDefault="00A72D7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12:00-12:20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74" w:rsidRPr="00AC5B06" w:rsidRDefault="00A72D7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大扫除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74" w:rsidRPr="00AC5B06" w:rsidRDefault="000F3AD6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总务处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74" w:rsidRPr="00AC5B06" w:rsidRDefault="00A72D7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全体师生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74" w:rsidRPr="00AC5B06" w:rsidRDefault="00A72D7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</w:p>
        </w:tc>
      </w:tr>
      <w:tr w:rsidR="002E4C74" w:rsidRPr="00AC5B06" w:rsidTr="00E173F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E4C74" w:rsidRPr="00AC5B06" w:rsidRDefault="002E4C7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C74" w:rsidRPr="00AC5B06" w:rsidRDefault="002E4C7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13:20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C74" w:rsidRPr="00AC5B06" w:rsidRDefault="002E4C7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语文学科组教师准备大练兵活动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C74" w:rsidRPr="00AC5B06" w:rsidRDefault="00744EBF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教导处 张</w:t>
            </w:r>
            <w:r w:rsidR="00A72D74">
              <w:rPr>
                <w:rFonts w:ascii="宋体" w:eastAsia="宋体" w:hAnsi="宋体" w:cs="宋体" w:hint="eastAsia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4"/>
              </w:rPr>
              <w:t>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C74" w:rsidRPr="00AC5B06" w:rsidRDefault="00744EBF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全体语文教师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C74" w:rsidRPr="00AC5B06" w:rsidRDefault="002E4C7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</w:p>
        </w:tc>
      </w:tr>
      <w:tr w:rsidR="005F23E8" w:rsidRPr="00AC5B06" w:rsidTr="00E173F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  <w:r w:rsidRPr="00AC5B06">
              <w:rPr>
                <w:rFonts w:hint="eastAsia"/>
              </w:rPr>
              <w:t>16:00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  <w:r w:rsidRPr="00AC5B06">
              <w:rPr>
                <w:rFonts w:hint="eastAsia"/>
              </w:rPr>
              <w:t>年级组</w:t>
            </w:r>
            <w:r w:rsidR="00E173FA">
              <w:rPr>
                <w:rFonts w:hint="eastAsia"/>
              </w:rPr>
              <w:t>长</w:t>
            </w:r>
            <w:r w:rsidRPr="00AC5B06">
              <w:rPr>
                <w:rFonts w:hint="eastAsia"/>
              </w:rPr>
              <w:t>会议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  <w:r w:rsidRPr="00AC5B06">
              <w:rPr>
                <w:rFonts w:hint="eastAsia"/>
              </w:rPr>
              <w:t>学生工作处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  <w:r w:rsidRPr="00AC5B06">
              <w:rPr>
                <w:rFonts w:hint="eastAsia"/>
              </w:rPr>
              <w:t>全体年级组长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  <w:r w:rsidRPr="00AC5B06">
              <w:rPr>
                <w:rFonts w:hint="eastAsia"/>
              </w:rPr>
              <w:t>会议室（1）</w:t>
            </w:r>
          </w:p>
        </w:tc>
      </w:tr>
      <w:tr w:rsidR="005F23E8" w:rsidRPr="00AC5B06" w:rsidTr="00A72D74">
        <w:trPr>
          <w:trHeight w:hRule="exact" w:val="68"/>
        </w:trPr>
        <w:tc>
          <w:tcPr>
            <w:tcW w:w="145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D74" w:rsidRPr="00AC5B06" w:rsidTr="00E173FA">
        <w:trPr>
          <w:trHeight w:hRule="exact" w:val="62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72D74" w:rsidRDefault="00A72D74" w:rsidP="004D32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72D74" w:rsidRDefault="00A72D74" w:rsidP="004D32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A72D74" w:rsidRPr="00AC5B06" w:rsidRDefault="00A72D74" w:rsidP="004D32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2月24日</w:t>
            </w:r>
          </w:p>
          <w:p w:rsidR="00A72D74" w:rsidRPr="00AC5B06" w:rsidRDefault="00A72D74" w:rsidP="004D32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（周</w:t>
            </w:r>
            <w:r w:rsidRPr="00AC5B06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E173FA">
            <w:pPr>
              <w:pStyle w:val="a6"/>
              <w:widowControl/>
            </w:pPr>
            <w:r>
              <w:rPr>
                <w:rFonts w:ascii="宋体" w:eastAsia="宋体" w:hAnsi="宋体" w:cs="宋体" w:hint="eastAsia"/>
                <w:szCs w:val="24"/>
              </w:rPr>
              <w:t>8:</w:t>
            </w:r>
            <w:r w:rsidR="00E173FA">
              <w:rPr>
                <w:rFonts w:ascii="宋体" w:eastAsia="宋体" w:hAnsi="宋体" w:cs="宋体" w:hint="eastAsia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6F1923">
            <w:pPr>
              <w:pStyle w:val="a6"/>
              <w:widowControl/>
              <w:jc w:val="left"/>
            </w:pPr>
            <w:r w:rsidRPr="00AC5B06">
              <w:rPr>
                <w:rFonts w:ascii="宋体" w:eastAsia="宋体" w:hAnsi="宋体" w:cs="宋体" w:hint="eastAsia"/>
                <w:szCs w:val="24"/>
              </w:rPr>
              <w:t>儿童诗集出版专题会议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E173FA" w:rsidP="00AC5B06">
            <w:pPr>
              <w:pStyle w:val="a6"/>
              <w:widowControl/>
            </w:pPr>
            <w:r>
              <w:rPr>
                <w:rFonts w:ascii="宋体" w:eastAsia="宋体" w:hAnsi="宋体" w:cs="宋体" w:hint="eastAsia"/>
                <w:szCs w:val="24"/>
              </w:rPr>
              <w:t>副校长室（2）</w:t>
            </w:r>
            <w:r w:rsidR="00A72D74" w:rsidRPr="00AC5B06">
              <w:rPr>
                <w:rFonts w:ascii="宋体" w:eastAsia="宋体" w:hAnsi="宋体" w:cs="宋体" w:hint="eastAsia"/>
                <w:szCs w:val="24"/>
              </w:rPr>
              <w:t xml:space="preserve">教科室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BC5" w:rsidRDefault="00A72D74" w:rsidP="00B30BC5">
            <w:pPr>
              <w:pStyle w:val="a6"/>
              <w:widowControl/>
              <w:rPr>
                <w:rFonts w:ascii="宋体" w:eastAsia="宋体" w:hAnsi="宋体" w:cs="宋体" w:hint="eastAsia"/>
                <w:szCs w:val="24"/>
              </w:rPr>
            </w:pPr>
            <w:r w:rsidRPr="00AC5B06">
              <w:rPr>
                <w:rFonts w:ascii="宋体" w:eastAsia="宋体" w:hAnsi="宋体" w:cs="宋体" w:hint="eastAsia"/>
                <w:szCs w:val="24"/>
              </w:rPr>
              <w:t>儿童</w:t>
            </w:r>
            <w:proofErr w:type="gramStart"/>
            <w:r w:rsidRPr="00AC5B06">
              <w:rPr>
                <w:rFonts w:ascii="宋体" w:eastAsia="宋体" w:hAnsi="宋体" w:cs="宋体" w:hint="eastAsia"/>
                <w:szCs w:val="24"/>
              </w:rPr>
              <w:t>诗项目</w:t>
            </w:r>
            <w:proofErr w:type="gramEnd"/>
            <w:r w:rsidRPr="00AC5B06">
              <w:rPr>
                <w:rFonts w:ascii="宋体" w:eastAsia="宋体" w:hAnsi="宋体" w:cs="宋体" w:hint="eastAsia"/>
                <w:szCs w:val="24"/>
              </w:rPr>
              <w:t xml:space="preserve">组成员 </w:t>
            </w:r>
          </w:p>
          <w:p w:rsidR="00A72D74" w:rsidRPr="00AC5B06" w:rsidRDefault="00A72D74" w:rsidP="00B30BC5">
            <w:pPr>
              <w:pStyle w:val="a6"/>
              <w:widowControl/>
            </w:pPr>
            <w:r w:rsidRPr="00AC5B06">
              <w:rPr>
                <w:rFonts w:ascii="宋体" w:eastAsia="宋体" w:hAnsi="宋体" w:cs="宋体" w:hint="eastAsia"/>
                <w:szCs w:val="24"/>
              </w:rPr>
              <w:t>潘育晓 刘群 张敏</w:t>
            </w:r>
          </w:p>
          <w:p w:rsidR="00A72D74" w:rsidRPr="00AC5B06" w:rsidRDefault="00A72D74" w:rsidP="004D3206">
            <w:pPr>
              <w:pStyle w:val="a6"/>
              <w:widowControl/>
              <w:jc w:val="left"/>
            </w:pPr>
          </w:p>
          <w:p w:rsidR="00A72D74" w:rsidRPr="00AC5B06" w:rsidRDefault="00A72D74" w:rsidP="004D3206">
            <w:pPr>
              <w:pStyle w:val="paragraph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4D320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C5B06">
              <w:rPr>
                <w:rFonts w:ascii="宋体" w:eastAsia="宋体" w:hAnsi="宋体" w:cs="宋体" w:hint="eastAsia"/>
                <w:sz w:val="24"/>
                <w:szCs w:val="24"/>
              </w:rPr>
              <w:t>会议室（1）</w:t>
            </w:r>
          </w:p>
        </w:tc>
      </w:tr>
      <w:tr w:rsidR="00A72D74" w:rsidRPr="00AC5B06" w:rsidTr="00B30BC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72D74" w:rsidRPr="00AC5B06" w:rsidRDefault="00A72D74" w:rsidP="004D32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Default="00A72D74" w:rsidP="004D3206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12:10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6F1923">
            <w:pPr>
              <w:pStyle w:val="a6"/>
              <w:widowControl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行政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会议暨期初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课程实施情况汇报分享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AC5B06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A72D7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全体行政</w:t>
            </w:r>
            <w:r w:rsidR="00B30BC5">
              <w:rPr>
                <w:rFonts w:ascii="宋体" w:eastAsia="宋体" w:hAnsi="宋体" w:cs="宋体" w:hint="eastAsia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Cs w:val="24"/>
              </w:rPr>
              <w:t>课程责任人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4D320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会议室（1）</w:t>
            </w:r>
          </w:p>
        </w:tc>
      </w:tr>
      <w:tr w:rsidR="00A72D74" w:rsidRPr="00AC5B06" w:rsidTr="00E173FA">
        <w:trPr>
          <w:trHeight w:hRule="exact" w:val="369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72D74" w:rsidRPr="00AC5B06" w:rsidRDefault="00A72D74" w:rsidP="004D3206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Default="00A72D74" w:rsidP="004D3206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13:20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Default="00A72D74" w:rsidP="006F1923">
            <w:pPr>
              <w:pStyle w:val="a6"/>
              <w:widowControl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hint="eastAsia"/>
              </w:rPr>
              <w:t>英语学科组教师准备大练兵活动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74" w:rsidRPr="00AC5B06" w:rsidRDefault="00A72D74" w:rsidP="00B03D1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教导处 刘宇婷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74" w:rsidRPr="00AC5B06" w:rsidRDefault="00A72D74" w:rsidP="00A72D7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全体英语教师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Default="00A72D74" w:rsidP="004D320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23E8" w:rsidRPr="00AC5B06" w:rsidTr="00E173FA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2D74" w:rsidRPr="00AC5B06" w:rsidTr="00E173FA">
        <w:trPr>
          <w:trHeight w:hRule="exact" w:val="666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A72D74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2月2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A72D74" w:rsidRPr="00AC5B06" w:rsidRDefault="00A72D74" w:rsidP="004D3206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（周</w:t>
            </w:r>
            <w:r w:rsidRPr="00AC5B06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E173FA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/>
                <w:szCs w:val="24"/>
              </w:rPr>
              <w:t>上午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B03D1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/>
                <w:szCs w:val="24"/>
              </w:rPr>
              <w:t>体育大课间方案论证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B03D1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 w:hint="eastAsia"/>
                <w:szCs w:val="24"/>
              </w:rPr>
              <w:t>副校长室（1）教导处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B03D1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proofErr w:type="gramStart"/>
            <w:r w:rsidRPr="00AC5B06">
              <w:rPr>
                <w:rFonts w:ascii="宋体" w:eastAsia="宋体" w:hAnsi="宋体" w:cs="宋体"/>
                <w:szCs w:val="24"/>
              </w:rPr>
              <w:t>苗小芬全体</w:t>
            </w:r>
            <w:proofErr w:type="gramEnd"/>
            <w:r w:rsidRPr="00AC5B06">
              <w:rPr>
                <w:rFonts w:ascii="宋体" w:eastAsia="宋体" w:hAnsi="宋体" w:cs="宋体"/>
                <w:szCs w:val="24"/>
              </w:rPr>
              <w:t>体育教师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B03D1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 w:hint="eastAsia"/>
                <w:szCs w:val="24"/>
              </w:rPr>
              <w:t>会议室</w:t>
            </w:r>
            <w:r w:rsidRPr="00AC5B06">
              <w:rPr>
                <w:rFonts w:ascii="宋体" w:eastAsia="宋体" w:hAnsi="宋体" w:cs="宋体"/>
                <w:szCs w:val="24"/>
              </w:rPr>
              <w:t>（1）</w:t>
            </w:r>
          </w:p>
        </w:tc>
      </w:tr>
      <w:tr w:rsidR="00B30BC5" w:rsidRPr="00AC5B06" w:rsidTr="00B30BC5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30BC5" w:rsidRPr="00AC5B06" w:rsidRDefault="00B30BC5" w:rsidP="00A72D74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BC5" w:rsidRPr="00AC5B06" w:rsidRDefault="00B30BC5" w:rsidP="00E173FA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上午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BC5" w:rsidRPr="00AC5B06" w:rsidRDefault="00B30BC5" w:rsidP="00B03D1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分时段召开综合学科各教研组会议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BC5" w:rsidRPr="00AC5B06" w:rsidRDefault="00B30BC5" w:rsidP="00B03D14">
            <w:pPr>
              <w:pStyle w:val="a6"/>
              <w:widowControl/>
              <w:rPr>
                <w:rFonts w:ascii="宋体" w:eastAsia="宋体" w:hAnsi="宋体" w:cs="宋体" w:hint="eastAsia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校长室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BC5" w:rsidRPr="00AC5B06" w:rsidRDefault="00B30BC5" w:rsidP="00B03D14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相关教师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BC5" w:rsidRPr="00AC5B06" w:rsidRDefault="00B30BC5" w:rsidP="00B03D14">
            <w:pPr>
              <w:pStyle w:val="a6"/>
              <w:widowControl/>
              <w:rPr>
                <w:rFonts w:ascii="宋体" w:eastAsia="宋体" w:hAnsi="宋体" w:cs="宋体" w:hint="eastAsia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会议室（1）</w:t>
            </w:r>
          </w:p>
        </w:tc>
      </w:tr>
      <w:tr w:rsidR="00A72D74" w:rsidRPr="00AC5B06" w:rsidTr="00E173FA">
        <w:trPr>
          <w:trHeight w:hRule="exact" w:val="666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4D3206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B03D14">
            <w:pPr>
              <w:pStyle w:val="a6"/>
              <w:widowControl/>
            </w:pPr>
            <w:r w:rsidRPr="00AC5B06">
              <w:rPr>
                <w:rFonts w:ascii="宋体" w:eastAsia="宋体" w:hAnsi="宋体" w:cs="宋体" w:hint="eastAsia"/>
                <w:szCs w:val="24"/>
              </w:rPr>
              <w:t>13:20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B03D14">
            <w:pPr>
              <w:pStyle w:val="a6"/>
              <w:widowControl/>
              <w:jc w:val="left"/>
            </w:pPr>
            <w:r w:rsidRPr="00AC5B06">
              <w:rPr>
                <w:rFonts w:ascii="宋体" w:eastAsia="宋体" w:hAnsi="宋体" w:cs="宋体" w:hint="eastAsia"/>
                <w:szCs w:val="24"/>
              </w:rPr>
              <w:t>2020年参加工作新任教师试用期培训课堂教学能力考核预备会议</w:t>
            </w:r>
          </w:p>
          <w:p w:rsidR="00A72D74" w:rsidRPr="00AC5B06" w:rsidRDefault="00A72D74" w:rsidP="00B03D14">
            <w:pPr>
              <w:pStyle w:val="a6"/>
              <w:widowControl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B03D14">
            <w:pPr>
              <w:pStyle w:val="a6"/>
              <w:widowControl/>
            </w:pPr>
            <w:r w:rsidRPr="00AC5B06">
              <w:rPr>
                <w:rFonts w:ascii="宋体" w:eastAsia="宋体" w:hAnsi="宋体" w:cs="宋体" w:hint="eastAsia"/>
                <w:szCs w:val="24"/>
              </w:rPr>
              <w:t>教科室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</w:t>
            </w:r>
            <w:r w:rsidRPr="00AC5B06">
              <w:rPr>
                <w:rFonts w:ascii="宋体" w:eastAsia="宋体" w:hAnsi="宋体" w:cs="宋体" w:hint="eastAsia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</w:t>
            </w:r>
            <w:r w:rsidRPr="00AC5B06">
              <w:rPr>
                <w:rFonts w:ascii="宋体" w:eastAsia="宋体" w:hAnsi="宋体" w:cs="宋体" w:hint="eastAsia"/>
                <w:szCs w:val="24"/>
              </w:rPr>
              <w:t>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B03D14">
            <w:pPr>
              <w:pStyle w:val="a6"/>
              <w:widowControl/>
              <w:jc w:val="left"/>
            </w:pPr>
            <w:r w:rsidRPr="00AC5B06">
              <w:rPr>
                <w:rFonts w:ascii="宋体" w:eastAsia="宋体" w:hAnsi="宋体" w:cs="宋体" w:hint="eastAsia"/>
                <w:szCs w:val="24"/>
              </w:rPr>
              <w:t>2020</w:t>
            </w:r>
            <w:r w:rsidR="00E173FA">
              <w:rPr>
                <w:rFonts w:ascii="宋体" w:eastAsia="宋体" w:hAnsi="宋体" w:cs="宋体" w:hint="eastAsia"/>
                <w:szCs w:val="24"/>
              </w:rPr>
              <w:t>年参加工作</w:t>
            </w:r>
            <w:r w:rsidRPr="00AC5B06">
              <w:rPr>
                <w:rFonts w:ascii="宋体" w:eastAsia="宋体" w:hAnsi="宋体" w:cs="宋体" w:hint="eastAsia"/>
                <w:szCs w:val="24"/>
              </w:rPr>
              <w:t>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2D74" w:rsidRPr="00AC5B06" w:rsidRDefault="00A72D74" w:rsidP="00B03D14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AC5B06">
              <w:rPr>
                <w:rFonts w:ascii="宋体" w:eastAsia="宋体" w:hAnsi="宋体" w:cs="宋体" w:hint="eastAsia"/>
                <w:sz w:val="24"/>
                <w:szCs w:val="24"/>
              </w:rPr>
              <w:t>会议室（1）</w:t>
            </w:r>
          </w:p>
        </w:tc>
      </w:tr>
      <w:tr w:rsidR="005F23E8" w:rsidRPr="00AC5B06" w:rsidTr="00E173F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  <w:r w:rsidRPr="00AC5B06">
              <w:rPr>
                <w:rFonts w:hint="eastAsia"/>
              </w:rPr>
              <w:t>13:20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  <w:r w:rsidRPr="00AC5B06">
              <w:rPr>
                <w:rFonts w:hint="eastAsia"/>
              </w:rPr>
              <w:t>数学学科组教师</w:t>
            </w:r>
            <w:r w:rsidR="00306137">
              <w:rPr>
                <w:rFonts w:hint="eastAsia"/>
              </w:rPr>
              <w:t>准备大练兵活动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</w:pPr>
            <w:r w:rsidRPr="00AC5B06">
              <w:rPr>
                <w:rFonts w:hint="eastAsia"/>
              </w:rPr>
              <w:t>教导处</w:t>
            </w:r>
            <w:r w:rsidR="00744EBF">
              <w:rPr>
                <w:rFonts w:hint="eastAsia"/>
              </w:rPr>
              <w:t xml:space="preserve"> </w:t>
            </w:r>
            <w:r w:rsidRPr="00AC5B06">
              <w:rPr>
                <w:rFonts w:hint="eastAsia"/>
              </w:rPr>
              <w:t>殷</w:t>
            </w:r>
            <w:r w:rsidR="00744EBF">
              <w:rPr>
                <w:rFonts w:hint="eastAsia"/>
              </w:rPr>
              <w:t xml:space="preserve"> </w:t>
            </w:r>
            <w:proofErr w:type="gramStart"/>
            <w:r w:rsidRPr="00AC5B06">
              <w:rPr>
                <w:rFonts w:hint="eastAsia"/>
              </w:rPr>
              <w:t>娟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306137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全体</w:t>
            </w:r>
            <w:r w:rsidR="005F23E8" w:rsidRPr="00AC5B06">
              <w:rPr>
                <w:rFonts w:hint="eastAsia"/>
              </w:rPr>
              <w:t>数学教师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23E8" w:rsidRPr="00AC5B06" w:rsidTr="00E173F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 w:rsidP="004D3206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 w:hint="eastAsia"/>
                <w:szCs w:val="24"/>
              </w:rPr>
              <w:t>15:30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 w:rsidP="004D3206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/>
                <w:szCs w:val="24"/>
              </w:rPr>
              <w:t>省重点资助课题“数学多元表征”核心成员会议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 w:rsidP="004D3206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/>
                <w:szCs w:val="24"/>
              </w:rPr>
              <w:t>副校长室（1）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 w:rsidP="004D3206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/>
                <w:szCs w:val="24"/>
              </w:rPr>
              <w:t>课题组核心成员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 w:rsidP="004D3206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/>
                <w:szCs w:val="24"/>
              </w:rPr>
              <w:t>四楼录播教室</w:t>
            </w:r>
          </w:p>
        </w:tc>
      </w:tr>
      <w:tr w:rsidR="005F23E8" w:rsidRPr="00AC5B06" w:rsidTr="00E173F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 w:hint="eastAsia"/>
                <w:szCs w:val="24"/>
              </w:rPr>
              <w:t>全天</w:t>
            </w:r>
          </w:p>
          <w:p w:rsidR="005F23E8" w:rsidRPr="00AC5B06" w:rsidRDefault="005F23E8">
            <w:pPr>
              <w:pStyle w:val="paragraph"/>
              <w:spacing w:before="0" w:beforeAutospacing="0" w:after="0" w:afterAutospacing="0"/>
              <w:jc w:val="both"/>
              <w:rPr>
                <w:kern w:val="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 w:hint="eastAsia"/>
                <w:szCs w:val="24"/>
              </w:rPr>
              <w:t>上交“蓝天杯”教学设计</w:t>
            </w:r>
          </w:p>
          <w:p w:rsidR="005F23E8" w:rsidRPr="00AC5B06" w:rsidRDefault="005F23E8">
            <w:pPr>
              <w:pStyle w:val="paragraph"/>
              <w:spacing w:before="0" w:beforeAutospacing="0" w:after="0" w:afterAutospacing="0"/>
              <w:rPr>
                <w:kern w:val="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 w:hint="eastAsia"/>
                <w:szCs w:val="24"/>
              </w:rPr>
              <w:t>教科室 叶</w:t>
            </w:r>
            <w:r w:rsidR="00744EBF">
              <w:rPr>
                <w:rFonts w:ascii="宋体" w:eastAsia="宋体" w:hAnsi="宋体" w:cs="宋体" w:hint="eastAsia"/>
                <w:szCs w:val="24"/>
              </w:rPr>
              <w:t xml:space="preserve"> </w:t>
            </w:r>
            <w:r w:rsidRPr="00AC5B06">
              <w:rPr>
                <w:rFonts w:ascii="宋体" w:eastAsia="宋体" w:hAnsi="宋体" w:cs="宋体" w:hint="eastAsia"/>
                <w:szCs w:val="24"/>
              </w:rPr>
              <w:t>凌</w:t>
            </w:r>
          </w:p>
          <w:p w:rsidR="005F23E8" w:rsidRPr="00AC5B06" w:rsidRDefault="005F23E8">
            <w:pPr>
              <w:pStyle w:val="paragraph"/>
              <w:spacing w:before="0" w:beforeAutospacing="0" w:after="0" w:afterAutospacing="0"/>
              <w:rPr>
                <w:kern w:val="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pStyle w:val="a6"/>
              <w:widowControl/>
              <w:rPr>
                <w:rFonts w:ascii="宋体" w:eastAsia="宋体" w:hAnsi="宋体" w:cs="宋体"/>
                <w:szCs w:val="24"/>
              </w:rPr>
            </w:pPr>
            <w:r w:rsidRPr="00AC5B06">
              <w:rPr>
                <w:rFonts w:ascii="宋体" w:eastAsia="宋体" w:hAnsi="宋体" w:cs="宋体" w:hint="eastAsia"/>
                <w:szCs w:val="24"/>
              </w:rPr>
              <w:t>各学科责任人</w:t>
            </w:r>
          </w:p>
          <w:p w:rsidR="005F23E8" w:rsidRPr="00AC5B06" w:rsidRDefault="005F23E8">
            <w:pPr>
              <w:pStyle w:val="paragraph"/>
              <w:spacing w:before="0" w:beforeAutospacing="0" w:after="0" w:afterAutospacing="0"/>
              <w:rPr>
                <w:kern w:val="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23E8" w:rsidRPr="00AC5B06" w:rsidTr="00E173FA">
        <w:trPr>
          <w:trHeight w:hRule="exact" w:val="68"/>
        </w:trPr>
        <w:tc>
          <w:tcPr>
            <w:tcW w:w="13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5F23E8" w:rsidRPr="00AC5B06" w:rsidRDefault="005F23E8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3E8" w:rsidRPr="00AC5B06" w:rsidRDefault="005F23E8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F23E8" w:rsidRPr="00AC5B06" w:rsidTr="00E173FA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F23E8" w:rsidRPr="00AC5B06" w:rsidRDefault="005F23E8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2月26日</w:t>
            </w:r>
          </w:p>
          <w:p w:rsidR="005F23E8" w:rsidRPr="00AC5B06" w:rsidRDefault="005F23E8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（周</w:t>
            </w:r>
            <w:r w:rsidRPr="00AC5B06"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E8" w:rsidRPr="00AC5B06" w:rsidRDefault="002E4C74" w:rsidP="00744EBF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12:20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E8" w:rsidRPr="00AC5B06" w:rsidRDefault="002E4C74" w:rsidP="00744EBF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特级、高级、骨干班主任参评预备会议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E8" w:rsidRPr="00AC5B06" w:rsidRDefault="002E4C74" w:rsidP="00744EBF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副校长</w:t>
            </w:r>
            <w:r w:rsidR="00E173FA">
              <w:rPr>
                <w:rFonts w:hint="eastAsia"/>
              </w:rPr>
              <w:t>室</w:t>
            </w:r>
            <w:r>
              <w:rPr>
                <w:rFonts w:hint="eastAsia"/>
              </w:rPr>
              <w:t>（3）学生处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E8" w:rsidRPr="00AC5B06" w:rsidRDefault="00744EBF" w:rsidP="00744EBF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相关班主任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3E8" w:rsidRPr="00AC5B06" w:rsidRDefault="005F23E8" w:rsidP="00744EB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F23E8" w:rsidTr="00E173FA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F23E8" w:rsidRDefault="005F23E8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Default="005F23E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Default="00744EBF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庆元宵节活动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Default="00E173F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</w:t>
            </w:r>
            <w:r w:rsidR="00744EBF">
              <w:rPr>
                <w:rFonts w:hint="eastAsia"/>
                <w:color w:val="000000"/>
              </w:rPr>
              <w:t>处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Default="00744EBF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3E8" w:rsidRDefault="00E173F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详见通知</w:t>
            </w:r>
          </w:p>
        </w:tc>
      </w:tr>
      <w:tr w:rsidR="005F23E8" w:rsidTr="00E173FA">
        <w:trPr>
          <w:trHeight w:hRule="exact" w:val="68"/>
        </w:trPr>
        <w:tc>
          <w:tcPr>
            <w:tcW w:w="13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5F23E8" w:rsidRDefault="005F23E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F23E8" w:rsidRDefault="005F23E8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D53BE7" w:rsidRDefault="00D53BE7" w:rsidP="004D3206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4EBF" w:rsidRPr="00744EBF" w:rsidRDefault="00744EBF" w:rsidP="004D3206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3BE7" w:rsidRPr="00744EBF" w:rsidRDefault="00235216" w:rsidP="00744EBF">
      <w:pPr>
        <w:snapToGrid w:val="0"/>
        <w:spacing w:line="312" w:lineRule="auto"/>
        <w:ind w:firstLineChars="1707" w:firstLine="5484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>教</w:t>
      </w:r>
      <w:r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</w:t>
      </w:r>
      <w:r w:rsidR="006B13A9"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</w:t>
      </w:r>
      <w:r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>师</w:t>
      </w:r>
      <w:r w:rsidR="006B13A9"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</w:t>
      </w:r>
      <w:r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</w:t>
      </w:r>
      <w:r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>外</w:t>
      </w:r>
      <w:r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</w:t>
      </w:r>
      <w:r w:rsidR="006B13A9"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</w:t>
      </w:r>
      <w:r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>出</w:t>
      </w:r>
      <w:r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</w:t>
      </w:r>
      <w:r w:rsidR="007C00FD"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</w:t>
      </w:r>
      <w:r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>安</w:t>
      </w:r>
      <w:r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</w:t>
      </w:r>
      <w:r w:rsidR="006B13A9"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 xml:space="preserve"> </w:t>
      </w:r>
      <w:r w:rsidRPr="00744EBF">
        <w:rPr>
          <w:rFonts w:ascii="Times New Roman" w:hAnsi="Times New Roman" w:hint="eastAsia"/>
          <w:b/>
          <w:bCs/>
          <w:color w:val="000000"/>
          <w:sz w:val="32"/>
          <w:szCs w:val="32"/>
        </w:rPr>
        <w:t>排</w:t>
      </w:r>
    </w:p>
    <w:tbl>
      <w:tblPr>
        <w:tblStyle w:val="a7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1394"/>
        <w:gridCol w:w="5103"/>
        <w:gridCol w:w="2008"/>
        <w:gridCol w:w="2244"/>
        <w:gridCol w:w="1985"/>
      </w:tblGrid>
      <w:tr w:rsidR="00235216" w:rsidRPr="00AC5B06" w:rsidTr="00744EBF">
        <w:trPr>
          <w:trHeight w:val="540"/>
        </w:trPr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b/>
                <w:bCs/>
                <w:sz w:val="24"/>
                <w:szCs w:val="24"/>
              </w:rPr>
              <w:t>具体时间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b/>
                <w:bCs/>
                <w:sz w:val="24"/>
                <w:szCs w:val="24"/>
              </w:rPr>
              <w:t>责任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744EBF" w:rsidRPr="00AC5B06" w:rsidTr="00744EBF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2月2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744EBF" w:rsidRPr="00AC5B06" w:rsidRDefault="00744EBF" w:rsidP="00B03D14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pStyle w:val="paragraph"/>
              <w:tabs>
                <w:tab w:val="left" w:pos="615"/>
              </w:tabs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9:00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pStyle w:val="paragraph"/>
              <w:spacing w:before="0" w:beforeAutospacing="0" w:after="0" w:afterAutospacing="0"/>
              <w:jc w:val="both"/>
            </w:pPr>
            <w:r>
              <w:t>小学科学教研组长会议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pStyle w:val="paragraph"/>
              <w:spacing w:before="0" w:beforeAutospacing="0" w:after="0" w:afterAutospacing="0"/>
              <w:jc w:val="both"/>
            </w:pPr>
            <w:r>
              <w:t>教导处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>苗小芬</w:t>
            </w:r>
            <w:proofErr w:type="gramEnd"/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pStyle w:val="paragraph"/>
              <w:spacing w:before="0" w:beforeAutospacing="0" w:after="0" w:afterAutospacing="0"/>
              <w:jc w:val="both"/>
            </w:pPr>
            <w:r>
              <w:t>赵春霞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pStyle w:val="paragraph"/>
              <w:spacing w:before="0" w:beforeAutospacing="0" w:after="0" w:afterAutospacing="0"/>
              <w:jc w:val="both"/>
            </w:pPr>
            <w:r>
              <w:t>河海实验小学</w:t>
            </w:r>
          </w:p>
        </w:tc>
      </w:tr>
      <w:tr w:rsidR="00744EBF" w:rsidRPr="00AC5B06" w:rsidTr="00744EB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13:30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新北区班主任成长营活动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教科室 叶  凌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</w:rPr>
              <w:t>叶凌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EBF" w:rsidRPr="00AC5B06" w:rsidRDefault="00744EBF" w:rsidP="00B03D14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</w:rPr>
              <w:t>龙虎塘二小</w:t>
            </w:r>
            <w:proofErr w:type="gramEnd"/>
          </w:p>
        </w:tc>
      </w:tr>
      <w:tr w:rsidR="00744EBF" w:rsidRPr="00AC5B06" w:rsidTr="00B03D14">
        <w:trPr>
          <w:trHeight w:hRule="exact" w:val="68"/>
        </w:trPr>
        <w:tc>
          <w:tcPr>
            <w:tcW w:w="14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44EBF" w:rsidRPr="00AC5B06" w:rsidRDefault="00744EBF" w:rsidP="00B03D14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5216" w:rsidRPr="00AC5B06" w:rsidTr="00744EBF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5216" w:rsidRPr="00AC5B06" w:rsidRDefault="00235216" w:rsidP="004C727B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2月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235216" w:rsidRPr="00AC5B06" w:rsidRDefault="00235216" w:rsidP="004C727B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13:10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小学德法学科负责人会议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教导处</w:t>
            </w:r>
            <w:r w:rsidR="00744EBF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4D0E81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丁文盛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新桥二小</w:t>
            </w:r>
          </w:p>
        </w:tc>
      </w:tr>
      <w:tr w:rsidR="00235216" w:rsidRPr="00AC5B06" w:rsidTr="00744EB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13:10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小学语文学科负责人会议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教导处</w:t>
            </w:r>
            <w:r w:rsidR="00744E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</w:t>
            </w:r>
            <w:r w:rsidR="00744EB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帅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</w:rPr>
              <w:t>张帅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新桥二小</w:t>
            </w:r>
          </w:p>
        </w:tc>
      </w:tr>
      <w:tr w:rsidR="00235216" w:rsidRPr="00AC5B06" w:rsidTr="00744EB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13:30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中小学音乐、体育基地学校建设方案交流会议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教导处</w:t>
            </w:r>
            <w:r w:rsidR="00744EBF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Default="004D0E81" w:rsidP="004C727B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</w:rPr>
              <w:t>穆颖欣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教管中心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210室</w:t>
            </w:r>
          </w:p>
        </w:tc>
      </w:tr>
      <w:tr w:rsidR="00235216" w:rsidRPr="00AC5B06" w:rsidTr="00744EB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13:30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小学数学教研组长会议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教导处</w:t>
            </w:r>
            <w:r w:rsidR="00744E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殷</w:t>
            </w:r>
            <w:r w:rsidR="00744EBF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娟</w:t>
            </w:r>
            <w:proofErr w:type="gramEnd"/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Default="00235216" w:rsidP="004C727B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殷、李、罗、刘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35216" w:rsidRPr="00AC5B06" w:rsidTr="005C4FAF">
        <w:trPr>
          <w:trHeight w:hRule="exact" w:val="68"/>
        </w:trPr>
        <w:tc>
          <w:tcPr>
            <w:tcW w:w="12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:rsidR="00235216" w:rsidRPr="00AC5B06" w:rsidRDefault="00235216" w:rsidP="004C727B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35216" w:rsidRPr="00AC5B06" w:rsidRDefault="00235216" w:rsidP="004C727B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35216" w:rsidRPr="00AC5B06" w:rsidTr="00744EBF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2月2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日</w:t>
            </w:r>
          </w:p>
          <w:p w:rsidR="00235216" w:rsidRPr="00AC5B06" w:rsidRDefault="00235216" w:rsidP="004C727B">
            <w:pPr>
              <w:snapToGrid w:val="0"/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AC5B06">
              <w:rPr>
                <w:rFonts w:ascii="宋体" w:eastAsia="宋体" w:hAnsi="宋体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 w:rsidRPr="00AC5B06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5C4FAF" w:rsidP="00235216">
            <w:pPr>
              <w:pStyle w:val="paragraph"/>
              <w:tabs>
                <w:tab w:val="left" w:pos="615"/>
              </w:tabs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9:00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5C4FAF" w:rsidP="004C727B">
            <w:pPr>
              <w:pStyle w:val="paragraph"/>
              <w:spacing w:before="0" w:beforeAutospacing="0" w:after="0" w:afterAutospacing="0"/>
              <w:jc w:val="both"/>
            </w:pPr>
            <w:r>
              <w:t>小学科学教研组长会议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5C4FAF" w:rsidP="004C727B">
            <w:pPr>
              <w:pStyle w:val="paragraph"/>
              <w:spacing w:before="0" w:beforeAutospacing="0" w:after="0" w:afterAutospacing="0"/>
              <w:jc w:val="both"/>
            </w:pPr>
            <w:r>
              <w:t>教导处</w:t>
            </w:r>
            <w:r w:rsidR="00744EBF">
              <w:rPr>
                <w:rFonts w:hint="eastAsia"/>
              </w:rPr>
              <w:t xml:space="preserve"> </w:t>
            </w:r>
            <w:proofErr w:type="gramStart"/>
            <w:r>
              <w:t>苗小芬</w:t>
            </w:r>
            <w:proofErr w:type="gramEnd"/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4D0E81" w:rsidP="004C727B">
            <w:pPr>
              <w:pStyle w:val="paragraph"/>
              <w:spacing w:before="0" w:beforeAutospacing="0" w:after="0" w:afterAutospacing="0"/>
              <w:jc w:val="both"/>
            </w:pPr>
            <w:r>
              <w:t>赵春霞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5C4FAF" w:rsidP="005C4FAF">
            <w:pPr>
              <w:pStyle w:val="paragraph"/>
              <w:spacing w:before="0" w:beforeAutospacing="0" w:after="0" w:afterAutospacing="0"/>
              <w:jc w:val="both"/>
            </w:pPr>
            <w:r>
              <w:t>河海实验小学</w:t>
            </w:r>
          </w:p>
        </w:tc>
      </w:tr>
      <w:tr w:rsidR="00235216" w:rsidRPr="00AC5B06" w:rsidTr="00744EBF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16" w:rsidRPr="00AC5B06" w:rsidRDefault="00235216" w:rsidP="004C727B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235216" w:rsidRPr="00AC5B06" w:rsidTr="004C727B">
        <w:trPr>
          <w:trHeight w:hRule="exact" w:val="68"/>
        </w:trPr>
        <w:tc>
          <w:tcPr>
            <w:tcW w:w="14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35216" w:rsidRPr="00AC5B06" w:rsidRDefault="00235216" w:rsidP="004C727B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53BE7" w:rsidRDefault="00D53BE7" w:rsidP="004D3206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53BE7" w:rsidRDefault="00D53BE7" w:rsidP="00D53BE7">
      <w:pPr>
        <w:snapToGrid w:val="0"/>
        <w:spacing w:line="312" w:lineRule="auto"/>
        <w:ind w:left="482" w:hangingChars="200" w:hanging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sectPr w:rsidR="00D53BE7" w:rsidSect="00857477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20" w:rsidRDefault="00710120" w:rsidP="005F23E8">
      <w:r>
        <w:separator/>
      </w:r>
    </w:p>
  </w:endnote>
  <w:endnote w:type="continuationSeparator" w:id="0">
    <w:p w:rsidR="00710120" w:rsidRDefault="00710120" w:rsidP="005F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20" w:rsidRDefault="00710120" w:rsidP="005F23E8">
      <w:r>
        <w:separator/>
      </w:r>
    </w:p>
  </w:footnote>
  <w:footnote w:type="continuationSeparator" w:id="0">
    <w:p w:rsidR="00710120" w:rsidRDefault="00710120" w:rsidP="005F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40A0F"/>
    <w:rsid w:val="00074568"/>
    <w:rsid w:val="000C51B7"/>
    <w:rsid w:val="000F3AD6"/>
    <w:rsid w:val="00105389"/>
    <w:rsid w:val="00105732"/>
    <w:rsid w:val="001063F6"/>
    <w:rsid w:val="0012155A"/>
    <w:rsid w:val="00155D28"/>
    <w:rsid w:val="00164088"/>
    <w:rsid w:val="00177371"/>
    <w:rsid w:val="001917F7"/>
    <w:rsid w:val="001E1D0F"/>
    <w:rsid w:val="001F3C43"/>
    <w:rsid w:val="002022BF"/>
    <w:rsid w:val="002127D7"/>
    <w:rsid w:val="002136A3"/>
    <w:rsid w:val="00216EB9"/>
    <w:rsid w:val="00235216"/>
    <w:rsid w:val="002469B1"/>
    <w:rsid w:val="002516E3"/>
    <w:rsid w:val="002524EC"/>
    <w:rsid w:val="00273138"/>
    <w:rsid w:val="002E4C74"/>
    <w:rsid w:val="00306137"/>
    <w:rsid w:val="0032063A"/>
    <w:rsid w:val="003626F1"/>
    <w:rsid w:val="0037223B"/>
    <w:rsid w:val="00385311"/>
    <w:rsid w:val="00395061"/>
    <w:rsid w:val="003C082B"/>
    <w:rsid w:val="003C2169"/>
    <w:rsid w:val="003D0576"/>
    <w:rsid w:val="004643D2"/>
    <w:rsid w:val="0047490C"/>
    <w:rsid w:val="004D0E81"/>
    <w:rsid w:val="004D3206"/>
    <w:rsid w:val="004E6FB8"/>
    <w:rsid w:val="00502F44"/>
    <w:rsid w:val="005069A6"/>
    <w:rsid w:val="005404DE"/>
    <w:rsid w:val="00550A98"/>
    <w:rsid w:val="0059531B"/>
    <w:rsid w:val="005B70DC"/>
    <w:rsid w:val="005C1BEC"/>
    <w:rsid w:val="005C4FAF"/>
    <w:rsid w:val="005D4BE0"/>
    <w:rsid w:val="005F23E8"/>
    <w:rsid w:val="006007F8"/>
    <w:rsid w:val="00616505"/>
    <w:rsid w:val="0062213C"/>
    <w:rsid w:val="00633F40"/>
    <w:rsid w:val="006549AD"/>
    <w:rsid w:val="00684D9C"/>
    <w:rsid w:val="0069292E"/>
    <w:rsid w:val="006B13A9"/>
    <w:rsid w:val="006D5D13"/>
    <w:rsid w:val="006E0EF3"/>
    <w:rsid w:val="006F1923"/>
    <w:rsid w:val="00710120"/>
    <w:rsid w:val="00717EAF"/>
    <w:rsid w:val="00744EBF"/>
    <w:rsid w:val="007C00FD"/>
    <w:rsid w:val="00814A89"/>
    <w:rsid w:val="00832E72"/>
    <w:rsid w:val="00837DB1"/>
    <w:rsid w:val="008478E3"/>
    <w:rsid w:val="00855010"/>
    <w:rsid w:val="00857477"/>
    <w:rsid w:val="008C6583"/>
    <w:rsid w:val="009019D2"/>
    <w:rsid w:val="00905AF8"/>
    <w:rsid w:val="00912A44"/>
    <w:rsid w:val="00967378"/>
    <w:rsid w:val="009862A3"/>
    <w:rsid w:val="00990AD8"/>
    <w:rsid w:val="009B68AD"/>
    <w:rsid w:val="009E46BF"/>
    <w:rsid w:val="009F5D48"/>
    <w:rsid w:val="00A150FA"/>
    <w:rsid w:val="00A60633"/>
    <w:rsid w:val="00A72D74"/>
    <w:rsid w:val="00AB1185"/>
    <w:rsid w:val="00AB1DFB"/>
    <w:rsid w:val="00AC5B06"/>
    <w:rsid w:val="00AF36AD"/>
    <w:rsid w:val="00B078C4"/>
    <w:rsid w:val="00B11196"/>
    <w:rsid w:val="00B218E2"/>
    <w:rsid w:val="00B26627"/>
    <w:rsid w:val="00B30BC5"/>
    <w:rsid w:val="00B31979"/>
    <w:rsid w:val="00B84C16"/>
    <w:rsid w:val="00BA0C1A"/>
    <w:rsid w:val="00BB0D48"/>
    <w:rsid w:val="00BD1D87"/>
    <w:rsid w:val="00BF3BCF"/>
    <w:rsid w:val="00C061CB"/>
    <w:rsid w:val="00C1629E"/>
    <w:rsid w:val="00C604EC"/>
    <w:rsid w:val="00C624DA"/>
    <w:rsid w:val="00C74560"/>
    <w:rsid w:val="00CA53B6"/>
    <w:rsid w:val="00CD24E1"/>
    <w:rsid w:val="00D32B81"/>
    <w:rsid w:val="00D37ECA"/>
    <w:rsid w:val="00D53BE7"/>
    <w:rsid w:val="00DD5755"/>
    <w:rsid w:val="00E12E5B"/>
    <w:rsid w:val="00E131A6"/>
    <w:rsid w:val="00E15085"/>
    <w:rsid w:val="00E173FA"/>
    <w:rsid w:val="00E26251"/>
    <w:rsid w:val="00E464F1"/>
    <w:rsid w:val="00EA1EE8"/>
    <w:rsid w:val="00F10273"/>
    <w:rsid w:val="00F53662"/>
    <w:rsid w:val="00F61512"/>
    <w:rsid w:val="00F91693"/>
    <w:rsid w:val="00FD4583"/>
    <w:rsid w:val="00FF20EB"/>
    <w:rsid w:val="083D07F0"/>
    <w:rsid w:val="105E3B74"/>
    <w:rsid w:val="1C2C4424"/>
    <w:rsid w:val="1CD54CE6"/>
    <w:rsid w:val="1DEC38DC"/>
    <w:rsid w:val="30456175"/>
    <w:rsid w:val="36772279"/>
    <w:rsid w:val="3FB04C76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5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DD5755"/>
    <w:rPr>
      <w:sz w:val="24"/>
    </w:rPr>
  </w:style>
  <w:style w:type="table" w:styleId="a7">
    <w:name w:val="Table Grid"/>
    <w:basedOn w:val="a1"/>
    <w:uiPriority w:val="59"/>
    <w:qFormat/>
    <w:rsid w:val="00DD57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DD575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D5755"/>
    <w:rPr>
      <w:sz w:val="18"/>
      <w:szCs w:val="18"/>
    </w:rPr>
  </w:style>
  <w:style w:type="paragraph" w:styleId="a8">
    <w:name w:val="List Paragraph"/>
    <w:basedOn w:val="a"/>
    <w:uiPriority w:val="34"/>
    <w:qFormat/>
    <w:rsid w:val="00DD575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D5755"/>
    <w:rPr>
      <w:kern w:val="2"/>
      <w:sz w:val="18"/>
      <w:szCs w:val="18"/>
    </w:rPr>
  </w:style>
  <w:style w:type="paragraph" w:customStyle="1" w:styleId="paragraph">
    <w:name w:val="paragraph"/>
    <w:basedOn w:val="a"/>
    <w:rsid w:val="00DD5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0C120-C4B8-45CA-8F4A-35F4AB36C44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11</cp:revision>
  <cp:lastPrinted>2021-02-20T04:07:00Z</cp:lastPrinted>
  <dcterms:created xsi:type="dcterms:W3CDTF">2021-02-21T04:27:00Z</dcterms:created>
  <dcterms:modified xsi:type="dcterms:W3CDTF">2021-02-21T04:39:00Z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