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0" w:firstLineChars="1000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（2月22-26日）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1277"/>
        <w:gridCol w:w="1674"/>
        <w:gridCol w:w="3644"/>
        <w:gridCol w:w="15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Header/>
        </w:trPr>
        <w:tc>
          <w:tcPr>
            <w:tcW w:w="4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94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周一</w:t>
            </w: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燕麦饭</w:t>
            </w: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1-3年级:大米50g,燕麦5g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4-6年级:大米70g,燕麦5g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糖醋小排</w:t>
            </w: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排骨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西葫芦胡萝卜炒蛋</w:t>
            </w: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西葫芦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木耳大白菜</w:t>
            </w: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大白菜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木耳（水发）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常州豆腐汤</w:t>
            </w: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豆腐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百叶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鸭血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豆渣饼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桔子</w:t>
            </w: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桔子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油10g、盐2.5g、酱油3g、糖5g、醋3g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周二</w:t>
            </w: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白米饭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+玉米棒</w:t>
            </w: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1-3年级:大米50g,玉米棒100g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4-6年级:大米70g,玉米棒100g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红烧狮子头</w:t>
            </w: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肉糜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荸荠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咖喱鸡丁</w:t>
            </w: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鸡丁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香菇青菜</w:t>
            </w: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鲜香菇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青菜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冬瓜海带虾皮汤</w:t>
            </w: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冬瓜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海带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虾皮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油10g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、盐2.5g、酱油3g、糖5g、咖喱粉2g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黑米饭</w:t>
            </w: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1-3年级:大米50g,黑米5g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4-6年级:大米70g,黑米5g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酱汁翅根</w:t>
            </w: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鸭翅根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番茄炒蛋</w:t>
            </w: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番茄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平菇豆腐</w:t>
            </w: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豆腐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平菇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大蒜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鸭血粉丝汤</w:t>
            </w: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鸭血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粉丝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酸奶</w:t>
            </w: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酸奶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油10g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、盐2.5g、酱油3g、糖5g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白米饭+刀切馒头</w:t>
            </w: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1-3年级：大米50g,刀切馒头80g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4-6年级：大米70g,刀切馒头80g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盐水基围虾</w:t>
            </w: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基围虾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鱼香肉丝</w:t>
            </w: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木耳（水发）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青椒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韭菜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绿豆芽</w:t>
            </w: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韭菜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绿豆芽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南瓜银耳羹</w:t>
            </w: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南瓜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银耳（干）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g、盐2.5g、酱油2g、糖4g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白米饭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+红薯</w:t>
            </w: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1-3年级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大米50g,红薯100g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4-6年级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大米70g,红薯100g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黄焖鸡块</w:t>
            </w: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鸡块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鲜香菇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黄瓜炒蛋</w:t>
            </w: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黄瓜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三色包菜丝</w:t>
            </w: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包菜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青椒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罗宋汤</w:t>
            </w: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番茄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油10g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、盐2.5g、酱油2g、糖3g</w:t>
            </w:r>
          </w:p>
        </w:tc>
      </w:tr>
    </w:tbl>
    <w:p>
      <w:pPr>
        <w:jc w:val="center"/>
        <w:rPr>
          <w:rFonts w:ascii="黑体" w:hAnsi="黑体" w:eastAsia="黑体" w:cs="黑体"/>
        </w:rPr>
      </w:pPr>
    </w:p>
    <w:p>
      <w:pPr>
        <w:jc w:val="center"/>
        <w:rPr>
          <w:rFonts w:ascii="黑体" w:hAnsi="黑体" w:eastAsia="黑体" w:cs="黑体"/>
        </w:rPr>
      </w:pPr>
    </w:p>
    <w:p>
      <w:pPr>
        <w:jc w:val="center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（3月1-3月5日）</w:t>
      </w:r>
    </w:p>
    <w:tbl>
      <w:tblPr>
        <w:tblStyle w:val="5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907"/>
        <w:gridCol w:w="1409"/>
        <w:gridCol w:w="4195"/>
        <w:gridCol w:w="17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tblHeader/>
        </w:trPr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6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  <w:t>周一</w:t>
            </w:r>
          </w:p>
        </w:tc>
        <w:tc>
          <w:tcPr>
            <w:tcW w:w="64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80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红豆饭</w:t>
            </w: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1-3年级:大米50g,红豆5g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4-6年级:大米70g,红豆5g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五香鸡腿</w:t>
            </w: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鸡大腿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80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木须肉</w:t>
            </w: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肉片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黄瓜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木耳（水发）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80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油面筋大白菜</w:t>
            </w: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大白菜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油面筋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80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紫菜虾皮蛋汤</w:t>
            </w: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紫菜（干）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虾皮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香蕉</w:t>
            </w: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香蕉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3080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油10g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、盐2.5g、番茄酱5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  <w:t>周二</w:t>
            </w:r>
          </w:p>
        </w:tc>
        <w:tc>
          <w:tcPr>
            <w:tcW w:w="64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80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白米饭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+春卷</w:t>
            </w: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1-3年级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：大米50g,面粉15g,青菜15g,肉糜5g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4-6年级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：大米70g,面粉15g,青菜15g,肉糜5g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80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百叶卷肉</w:t>
            </w: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百叶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卷肉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80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洋葱猪肝</w:t>
            </w: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猪肝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洋葱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青椒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80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青菜油豆腐</w:t>
            </w: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青菜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豆腐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80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番茄蛋汤</w:t>
            </w: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番茄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3080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油10g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、盐3g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  <w:t>周三</w:t>
            </w:r>
          </w:p>
        </w:tc>
        <w:tc>
          <w:tcPr>
            <w:tcW w:w="64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80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小米饭</w:t>
            </w: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1-3年级:大米50g,小米5g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4-6年级:大米70g,小米5g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80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虾仁炒蛋</w:t>
            </w: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虾仁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80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青椒香干肉丝</w:t>
            </w: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青椒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香干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80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干锅包菜</w:t>
            </w: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包菜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青蒜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红椒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80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青菜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蛋花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鲜香菇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青菜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酸奶</w:t>
            </w: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酸奶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5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3080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油10g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、盐2.5g、酱油1g、糖2g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  <w:t>周四</w:t>
            </w:r>
          </w:p>
        </w:tc>
        <w:tc>
          <w:tcPr>
            <w:tcW w:w="64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80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白米饭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+卡通包</w:t>
            </w: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1-3年级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：大米50g,面粉25g,豆沙15g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4-6年级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：大米70g,面粉25g,豆沙15g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红烧大排</w:t>
            </w: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大排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80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杏鲍菇炒蛋</w:t>
            </w: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杏鲍菇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80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青椒海带丝</w:t>
            </w: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青椒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海带丝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80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肉糜萝卜汤</w:t>
            </w: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白萝卜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肉糜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5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3080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油10g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、盐2.5g、酱油3g、糖5g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  <w:t>周五</w:t>
            </w:r>
          </w:p>
        </w:tc>
        <w:tc>
          <w:tcPr>
            <w:tcW w:w="64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80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香菇菜肉饭</w:t>
            </w: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大米:1-3年级70g,4-6:100g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70/100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香菇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青菜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香酥鸡排</w:t>
            </w: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鸡排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80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莴苣胡萝卜丝</w:t>
            </w: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莴苣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80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菌菇蛋汤</w:t>
            </w: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金针菇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木耳（水发）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桔子</w:t>
            </w: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桔子</w:t>
            </w:r>
          </w:p>
        </w:tc>
        <w:tc>
          <w:tcPr>
            <w:tcW w:w="7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5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3080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油10g、盐2.5g</w:t>
            </w:r>
          </w:p>
        </w:tc>
      </w:tr>
    </w:tbl>
    <w:p>
      <w:pPr>
        <w:jc w:val="center"/>
        <w:rPr>
          <w:rFonts w:ascii="黑体" w:hAnsi="黑体" w:eastAsia="黑体" w:cs="黑体"/>
        </w:rPr>
      </w:pPr>
    </w:p>
    <w:p>
      <w:pPr>
        <w:jc w:val="center"/>
        <w:rPr>
          <w:rFonts w:ascii="黑体" w:hAnsi="黑体" w:eastAsia="黑体" w:cs="黑体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jc w:val="center"/>
        <w:rPr>
          <w:rFonts w:ascii="楷体_GB2312" w:hAnsi="楷体_GB2312" w:eastAsia="楷体_GB2312" w:cs="楷体_GB2312"/>
          <w:sz w:val="84"/>
          <w:szCs w:val="84"/>
        </w:rPr>
      </w:pPr>
    </w:p>
    <w:p>
      <w:pPr>
        <w:spacing w:line="20" w:lineRule="exact"/>
        <w:rPr>
          <w:rFonts w:ascii="楷体_GB2312" w:hAnsi="楷体_GB2312" w:eastAsia="楷体_GB2312" w:cs="楷体_GB2312"/>
          <w:sz w:val="84"/>
          <w:szCs w:val="84"/>
        </w:rPr>
      </w:pPr>
    </w:p>
    <w:tbl>
      <w:tblPr>
        <w:tblStyle w:val="5"/>
        <w:tblW w:w="944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6"/>
        <w:gridCol w:w="663"/>
        <w:gridCol w:w="663"/>
        <w:gridCol w:w="742"/>
        <w:gridCol w:w="742"/>
        <w:gridCol w:w="742"/>
        <w:gridCol w:w="663"/>
        <w:gridCol w:w="1004"/>
        <w:gridCol w:w="1030"/>
        <w:gridCol w:w="11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444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11"/>
              </w:rPr>
              <w:t>每人午餐能量和营养素供给量（套餐一）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Style w:val="12"/>
                <w:rFonts w:hint="default"/>
              </w:rPr>
              <w:t>能量及营养素（单位）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Style w:val="12"/>
                <w:rFonts w:hint="default"/>
              </w:rPr>
              <w:t>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Style w:val="12"/>
                <w:rFonts w:hint="default"/>
              </w:rPr>
              <w:t>周一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Style w:val="12"/>
                <w:rFonts w:hint="default"/>
              </w:rPr>
              <w:t>周二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Style w:val="12"/>
                <w:rFonts w:hint="default"/>
              </w:rPr>
              <w:t>周三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Style w:val="12"/>
                <w:rFonts w:hint="default"/>
              </w:rPr>
              <w:t>周四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Style w:val="12"/>
                <w:rFonts w:hint="default"/>
              </w:rPr>
              <w:t>周五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Style w:val="12"/>
                <w:rFonts w:hint="default"/>
              </w:rPr>
              <w:t>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Style w:val="12"/>
                <w:rFonts w:hint="default"/>
              </w:rPr>
              <w:t>参考值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Style w:val="12"/>
                <w:rFonts w:hint="default"/>
              </w:rPr>
              <w:t>比例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Style w:val="12"/>
                <w:rFonts w:hint="default"/>
              </w:rPr>
              <w:t>能量</w:t>
            </w:r>
            <w:r>
              <w:rPr>
                <w:rStyle w:val="13"/>
                <w:rFonts w:eastAsia="等线"/>
              </w:rPr>
              <w:t>kcal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1--3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745.20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109.59%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4--6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814.20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96.93%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7--9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936.40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95.55%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Style w:val="12"/>
                <w:rFonts w:hint="default"/>
              </w:rPr>
              <w:t>蛋白质</w:t>
            </w:r>
            <w:r>
              <w:rPr>
                <w:rStyle w:val="13"/>
                <w:rFonts w:eastAsia="等线"/>
              </w:rPr>
              <w:t>(g)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1--3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30.7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29.52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175.71%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4--6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31.02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147.71%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7--9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37.06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151.27%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Style w:val="12"/>
                <w:rFonts w:hint="default"/>
              </w:rPr>
              <w:t>脂肪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1--3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24.9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40.89%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20-30%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4--6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25.1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37.56%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20-30%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7--9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40.9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50.2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45.3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38.33%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20-30%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Style w:val="12"/>
                <w:rFonts w:hint="default"/>
              </w:rPr>
              <w:t>碳水化合物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1--3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68.2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78.8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93.8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75.9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42.43%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50-65%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4--6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83.6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93.9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94.2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109.2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91.3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46.40%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50-65%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7--9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94.5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107.4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106.3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121.2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45.40%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50-65%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Style w:val="12"/>
                <w:rFonts w:hint="default"/>
              </w:rPr>
              <w:t>钙</w:t>
            </w:r>
            <w:r>
              <w:rPr>
                <w:rStyle w:val="13"/>
                <w:rFonts w:eastAsia="等线"/>
              </w:rPr>
              <w:t>(mg)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1--3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193.60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64.53%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4--6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196.60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57.82%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7--9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227.60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59.89%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Style w:val="12"/>
                <w:rFonts w:hint="default"/>
              </w:rPr>
              <w:t>铁</w:t>
            </w:r>
            <w:r>
              <w:rPr>
                <w:rStyle w:val="13"/>
                <w:rFonts w:eastAsia="等线"/>
              </w:rPr>
              <w:t>(mg)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1--3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145.83%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4--6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132.14%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7--9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116.67%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Style w:val="12"/>
                <w:rFonts w:hint="default"/>
              </w:rPr>
              <w:t>锌</w:t>
            </w:r>
            <w:r>
              <w:rPr>
                <w:rStyle w:val="13"/>
                <w:rFonts w:eastAsia="等线"/>
              </w:rPr>
              <w:t>(mg)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1--3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5.47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4.09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157.23%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4--6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5.81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4.43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138.38%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7--9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6.91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5.23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5.19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123.62%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Style w:val="12"/>
                <w:rFonts w:hint="default"/>
              </w:rPr>
              <w:t>维生素</w:t>
            </w:r>
            <w:r>
              <w:rPr>
                <w:rStyle w:val="13"/>
                <w:rFonts w:eastAsia="等线"/>
              </w:rPr>
              <w:t>A(mg)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1--3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287.20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152.77%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4--6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287.20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130.55%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7--9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348.00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120.83%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Style w:val="12"/>
                <w:rFonts w:hint="default"/>
              </w:rPr>
              <w:t>维生素</w:t>
            </w:r>
            <w:r>
              <w:rPr>
                <w:rStyle w:val="13"/>
                <w:rFonts w:eastAsia="等线"/>
              </w:rPr>
              <w:t>B1(mg)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1--3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83.89%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4--6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0.32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73.18%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7--9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0.37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66.43%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Style w:val="12"/>
                <w:rFonts w:hint="default"/>
              </w:rPr>
              <w:t>维生素</w:t>
            </w:r>
            <w:r>
              <w:rPr>
                <w:rStyle w:val="13"/>
                <w:rFonts w:eastAsia="等线"/>
              </w:rPr>
              <w:t>B2(mg)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1--3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0.32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88.89%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4--6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0.34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77.27%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7--9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0.40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71.07%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Style w:val="12"/>
                <w:rFonts w:hint="default"/>
              </w:rPr>
              <w:t>维生素</w:t>
            </w:r>
            <w:r>
              <w:rPr>
                <w:rStyle w:val="13"/>
                <w:rFonts w:eastAsia="等线"/>
              </w:rPr>
              <w:t>C(mg)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1--3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66.1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65.5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85.2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51.52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214.67%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4--6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66.1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65.5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85.2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51.52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171.73%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7--9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75.3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98.9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59.96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157.79%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Style w:val="12"/>
                <w:rFonts w:hint="default"/>
              </w:rPr>
              <w:t>膳食纤维（</w:t>
            </w:r>
            <w:r>
              <w:rPr>
                <w:rStyle w:val="13"/>
                <w:rFonts w:eastAsia="等线"/>
              </w:rPr>
              <w:t>g)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1--3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3.90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48.75%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4--6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50.00%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7--9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4.72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59.00%</w:t>
            </w:r>
          </w:p>
        </w:tc>
      </w:tr>
    </w:tbl>
    <w:p>
      <w:pPr>
        <w:spacing w:line="20" w:lineRule="exact"/>
        <w:rPr>
          <w:rFonts w:ascii="楷体_GB2312" w:hAnsi="楷体_GB2312" w:eastAsia="楷体_GB2312" w:cs="楷体_GB2312"/>
          <w:sz w:val="84"/>
          <w:szCs w:val="84"/>
        </w:rPr>
      </w:pPr>
    </w:p>
    <w:p>
      <w:pPr>
        <w:tabs>
          <w:tab w:val="left" w:pos="5218"/>
        </w:tabs>
        <w:jc w:val="left"/>
      </w:pPr>
      <w:r>
        <w:rPr>
          <w:rFonts w:hint="eastAsia"/>
        </w:rPr>
        <w:tab/>
      </w:r>
    </w:p>
    <w:tbl>
      <w:tblPr>
        <w:tblStyle w:val="5"/>
        <w:tblW w:w="955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6"/>
        <w:gridCol w:w="840"/>
        <w:gridCol w:w="840"/>
        <w:gridCol w:w="840"/>
        <w:gridCol w:w="840"/>
        <w:gridCol w:w="840"/>
        <w:gridCol w:w="840"/>
        <w:gridCol w:w="972"/>
        <w:gridCol w:w="972"/>
        <w:gridCol w:w="9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552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每人午餐能量和营养素供给量（套餐二）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能量及营养素（单位）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年级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周一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周二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周三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周四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周五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均值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参考值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比例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能量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kcal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1--3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743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831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770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756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714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762.80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680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112.18%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4--6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812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900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839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825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818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838.80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840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99.86%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7--9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910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1028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927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940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909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942.80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980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96.20%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蛋白质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1--3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37.6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34.1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31.2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29.2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28.2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32.06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16.8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190.83%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4--6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39.1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35.6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32.7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30.7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30.4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33.70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160.48%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7--9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45.2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40.2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38.3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35.9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39.32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24.5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160.49%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脂肪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1--3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28.3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49.8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39.1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35.8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33.9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44.10%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20-30%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4--6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28.5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39.3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34.1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40.32%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20-30%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7--9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32.3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57.6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41.1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41.81%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20-30%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碳水化合物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1--3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83.3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60.6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70.9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80.1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73.4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38.63%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50-65%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4--6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98.7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87.3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95.5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96.7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43.32%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50-65%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7--9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108.5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86.5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98.3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105.5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99.3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42.27%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50-65%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钙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1--3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212.60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70.87%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4--6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215.80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63.47%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7--9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257.80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67.84%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铁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1--3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8.60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4.8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179.17%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4--6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9.00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5.6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160.71%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7--9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10.00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7.2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138.89%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锌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1--3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3.03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6.57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4.27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3.9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3.25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4.20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2.6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161.69%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4--6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3.37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6.91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4.61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4.24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3.76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4.58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3.2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143.06%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7--9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3.83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7.67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5.36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4.97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4.23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5.21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4.2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124.10%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维生素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A(mg)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1--3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2367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528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689.00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366.49%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4--6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2367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528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689.00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313.18%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7--9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2455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582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745.60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258.89%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维生素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B1(mg)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1--3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0.84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0.31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0.40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0.36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110.56%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4--6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0.32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0.86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0.34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0.42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0.44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95.45%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7--9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0.34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1.06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0.36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0.48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0.56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86.07%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维生素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B2(mg)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1--3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1.06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0.41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0.47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0.34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0.52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0.36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143.33%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4--6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0.32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1.08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0.43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0.49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0.35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0.53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0.44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121.36%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7--9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1.11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0.47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0.61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0.59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0.56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105.36%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维生素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C(mg)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1--3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46.4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59.9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10.2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45.90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191.25%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4--6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46.4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59.9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10.2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45.90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153.00%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7--9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57.6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72.6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84.6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14.3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51.5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56.12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147.68%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膳食纤维（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g)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1--3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3.2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2.8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3.30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41.25%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4--6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4.6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3.3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2.9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2.1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4.2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3.42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42.75%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7--9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5.2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3.6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2.6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4.7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4.02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50.25%</w:t>
            </w:r>
          </w:p>
        </w:tc>
      </w:tr>
    </w:tbl>
    <w:p>
      <w:pPr>
        <w:tabs>
          <w:tab w:val="left" w:pos="5218"/>
        </w:tabs>
        <w:jc w:val="left"/>
      </w:pPr>
    </w:p>
    <w:sectPr>
      <w:footerReference r:id="rId3" w:type="default"/>
      <w:pgSz w:w="11850" w:h="16783"/>
      <w:pgMar w:top="2098" w:right="1531" w:bottom="1984" w:left="1531" w:header="709" w:footer="1361" w:gutter="0"/>
      <w:pgNumType w:fmt="numberInDash" w:start="1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 Light">
    <w:altName w:val="黑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- 4 -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BFE7FB7"/>
    <w:rsid w:val="0041739B"/>
    <w:rsid w:val="00472B54"/>
    <w:rsid w:val="00500060"/>
    <w:rsid w:val="00655376"/>
    <w:rsid w:val="008E645A"/>
    <w:rsid w:val="00935C92"/>
    <w:rsid w:val="00BD4094"/>
    <w:rsid w:val="00CA1ED6"/>
    <w:rsid w:val="00D01053"/>
    <w:rsid w:val="00D02490"/>
    <w:rsid w:val="00DE7A30"/>
    <w:rsid w:val="038F71C9"/>
    <w:rsid w:val="043F1583"/>
    <w:rsid w:val="0743369A"/>
    <w:rsid w:val="0A476047"/>
    <w:rsid w:val="0AED2D57"/>
    <w:rsid w:val="0B1C10A0"/>
    <w:rsid w:val="0F166FCA"/>
    <w:rsid w:val="13311736"/>
    <w:rsid w:val="14FB699F"/>
    <w:rsid w:val="15BF0A4F"/>
    <w:rsid w:val="1652230F"/>
    <w:rsid w:val="1D9379B3"/>
    <w:rsid w:val="21ED784E"/>
    <w:rsid w:val="289254DD"/>
    <w:rsid w:val="2B133060"/>
    <w:rsid w:val="2F1E1BA0"/>
    <w:rsid w:val="30C51609"/>
    <w:rsid w:val="344A0264"/>
    <w:rsid w:val="364E6046"/>
    <w:rsid w:val="36E05C97"/>
    <w:rsid w:val="38FD1A53"/>
    <w:rsid w:val="3AB001F4"/>
    <w:rsid w:val="3B285442"/>
    <w:rsid w:val="3C153D90"/>
    <w:rsid w:val="3CDB4463"/>
    <w:rsid w:val="3D577062"/>
    <w:rsid w:val="3FBD2CC3"/>
    <w:rsid w:val="4025309F"/>
    <w:rsid w:val="4034547C"/>
    <w:rsid w:val="40F30BE3"/>
    <w:rsid w:val="43EC2ECD"/>
    <w:rsid w:val="442067E5"/>
    <w:rsid w:val="45F950B2"/>
    <w:rsid w:val="470C219C"/>
    <w:rsid w:val="4CFF57AD"/>
    <w:rsid w:val="4F697F59"/>
    <w:rsid w:val="50974F0A"/>
    <w:rsid w:val="54D84127"/>
    <w:rsid w:val="597320F5"/>
    <w:rsid w:val="59B65F30"/>
    <w:rsid w:val="5AB83D39"/>
    <w:rsid w:val="5BBB1EB4"/>
    <w:rsid w:val="65AD024C"/>
    <w:rsid w:val="689A4F9D"/>
    <w:rsid w:val="6BFE7FB7"/>
    <w:rsid w:val="6C1E4372"/>
    <w:rsid w:val="701B7531"/>
    <w:rsid w:val="73841CDF"/>
    <w:rsid w:val="749E3DAC"/>
    <w:rsid w:val="75A7477B"/>
    <w:rsid w:val="78651B87"/>
    <w:rsid w:val="7A835469"/>
    <w:rsid w:val="7EA96C28"/>
    <w:rsid w:val="7F3C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line="240" w:lineRule="exact"/>
      <w:ind w:firstLine="643" w:firstLineChars="200"/>
      <w:jc w:val="left"/>
      <w:outlineLvl w:val="2"/>
    </w:pPr>
    <w:rPr>
      <w:rFonts w:ascii="微软雅黑 Light" w:hAnsi="微软雅黑 Light" w:eastAsia="黑体"/>
      <w:sz w:val="18"/>
      <w:szCs w:val="2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样式1"/>
    <w:basedOn w:val="1"/>
    <w:qFormat/>
    <w:uiPriority w:val="0"/>
    <w:rPr>
      <w:szCs w:val="22"/>
    </w:rPr>
  </w:style>
  <w:style w:type="paragraph" w:customStyle="1" w:styleId="8">
    <w:name w:val="表内容"/>
    <w:basedOn w:val="1"/>
    <w:link w:val="9"/>
    <w:qFormat/>
    <w:uiPriority w:val="0"/>
    <w:pPr>
      <w:spacing w:line="300" w:lineRule="exact"/>
    </w:pPr>
    <w:rPr>
      <w:rFonts w:ascii="Times New Roman" w:hAnsi="Times New Roman" w:eastAsia="方正书宋_GBK"/>
      <w:sz w:val="21"/>
    </w:rPr>
  </w:style>
  <w:style w:type="character" w:customStyle="1" w:styleId="9">
    <w:name w:val="表内容 Char"/>
    <w:link w:val="8"/>
    <w:qFormat/>
    <w:uiPriority w:val="0"/>
    <w:rPr>
      <w:rFonts w:ascii="Times New Roman" w:hAnsi="Times New Roman" w:eastAsia="方正书宋_GBK"/>
      <w:sz w:val="21"/>
    </w:rPr>
  </w:style>
  <w:style w:type="paragraph" w:customStyle="1" w:styleId="10">
    <w:name w:val="表名称"/>
    <w:basedOn w:val="1"/>
    <w:qFormat/>
    <w:uiPriority w:val="0"/>
    <w:pPr>
      <w:spacing w:line="500" w:lineRule="exact"/>
      <w:jc w:val="center"/>
    </w:pPr>
    <w:rPr>
      <w:rFonts w:ascii="Times New Roman" w:hAnsi="Times New Roman" w:eastAsia="方正楷体_GBK"/>
    </w:rPr>
  </w:style>
  <w:style w:type="character" w:customStyle="1" w:styleId="11">
    <w:name w:val="font21"/>
    <w:basedOn w:val="6"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11"/>
    <w:basedOn w:val="6"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3">
    <w:name w:val="font41"/>
    <w:basedOn w:val="6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D9B652-5CAC-4B26-9749-E49FA21B8E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899</Words>
  <Characters>5129</Characters>
  <Lines>42</Lines>
  <Paragraphs>12</Paragraphs>
  <TotalTime>36</TotalTime>
  <ScaleCrop>false</ScaleCrop>
  <LinksUpToDate>false</LinksUpToDate>
  <CharactersWithSpaces>6016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2021-01-05T03:14:00Z</dcterms:created>
  <dc:creator>Administrator</dc:creator>
  <cp:lastModifiedBy>Administrator</cp:lastModifiedBy>
  <cp:lastPrinted>2021-02-21T02:40:28Z</cp:lastPrinted>
  <dcterms:modified xsi:type="dcterms:W3CDTF">2021-02-21T02:43:20Z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