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jc w:val="center"/>
        <w:rPr>
          <w:rFonts w:hint="default" w:cs="Tahoma" w:asciiTheme="minorEastAsia" w:hAnsiTheme="minorEastAsia" w:eastAsiaTheme="minorEastAsia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333333"/>
          <w:sz w:val="24"/>
          <w:szCs w:val="24"/>
          <w:shd w:val="clear" w:color="auto" w:fill="FFFFFF"/>
          <w:lang w:val="en-US" w:eastAsia="zh-CN"/>
        </w:rPr>
        <w:t>2020-2021学年第二学期九4班班级工作计划</w:t>
      </w:r>
    </w:p>
    <w:p>
      <w:pPr>
        <w:spacing w:after="0" w:line="400" w:lineRule="exact"/>
        <w:rPr>
          <w:rFonts w:hint="eastAsia"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</w:pP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一、</w:t>
      </w:r>
      <w:r>
        <w:fldChar w:fldCharType="begin"/>
      </w:r>
      <w:r>
        <w:instrText xml:space="preserve"> HYPERLINK "http://www.banzhuren.cn/banjiguanli/" \t "_blank" </w:instrText>
      </w:r>
      <w:r>
        <w:fldChar w:fldCharType="separate"/>
      </w:r>
      <w:r>
        <w:rPr>
          <w:rStyle w:val="4"/>
          <w:rFonts w:cs="Tahoma" w:asciiTheme="minorEastAsia" w:hAnsiTheme="minorEastAsia" w:eastAsiaTheme="minorEastAsia"/>
          <w:color w:val="000000"/>
          <w:sz w:val="24"/>
          <w:szCs w:val="24"/>
          <w:u w:val="none"/>
          <w:shd w:val="clear" w:color="auto" w:fill="FFFFFF"/>
        </w:rPr>
        <w:t>班级</w:t>
      </w:r>
      <w:r>
        <w:rPr>
          <w:rStyle w:val="4"/>
          <w:rFonts w:cs="Tahoma" w:asciiTheme="minorEastAsia" w:hAnsiTheme="minorEastAsia" w:eastAsiaTheme="minorEastAsia"/>
          <w:color w:val="000000"/>
          <w:sz w:val="24"/>
          <w:szCs w:val="24"/>
          <w:u w:val="none"/>
          <w:shd w:val="clear" w:color="auto" w:fill="FFFFFF"/>
        </w:rPr>
        <w:fldChar w:fldCharType="end"/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现状分析：</w:t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br w:type="textWrapping"/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　　1、在这个学期，学生都能够认识到这个阶段的关键性和重要性，在思想上比以前更重视，在开学初呈现出比较良好的势头，但是由于长期养成的不良习惯和懒散的学习态度，所以，担心大部分同学不能持之以恒。　</w:t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br w:type="textWrapping"/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　　2、全班同学在任课老师的帮助下，各门功课均衡发展，在期末考试中，物理成绩有很大的进步，其他学科成绩比较平稳。　</w:t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br w:type="textWrapping"/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　　3、班级在学生的共同管理下，班级同学能在学校各项活动中都取得较好的成绩，自习课也能认真完成作业，保持秩序。各项常规工作也能正常有序的开展。　</w:t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br w:type="textWrapping"/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　　二、本学期班级目标：</w:t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br w:type="textWrapping"/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　　1、常规工作能改进不足，争取在卫生，纪律和尊师守纪方面做的更好。　　</w:t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br w:type="textWrapping"/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　　2、总体成绩更上一层楼，争取全班同学的成绩在整体上有提高，保证一部分优秀生，能在老师的帮助和自身的努力下，升入</w:t>
      </w:r>
      <w:r>
        <w:rPr>
          <w:rFonts w:hint="eastAsia" w:cs="Tahoma" w:asciiTheme="minorEastAsia" w:hAnsiTheme="minorEastAsia" w:eastAsiaTheme="minorEastAsia"/>
          <w:color w:val="333333"/>
          <w:sz w:val="24"/>
          <w:szCs w:val="24"/>
          <w:shd w:val="clear" w:color="auto" w:fill="FFFFFF"/>
          <w:lang w:eastAsia="zh-CN"/>
        </w:rPr>
        <w:t>理想高中</w:t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。使一部分</w:t>
      </w:r>
      <w:r>
        <w:fldChar w:fldCharType="begin"/>
      </w:r>
      <w:r>
        <w:instrText xml:space="preserve"> HYPERLINK "http://www.banzhuren.cn/houjinsheng" </w:instrText>
      </w:r>
      <w:r>
        <w:fldChar w:fldCharType="separate"/>
      </w:r>
      <w:r>
        <w:rPr>
          <w:rStyle w:val="4"/>
          <w:rFonts w:cs="Tahoma" w:asciiTheme="minorEastAsia" w:hAnsiTheme="minorEastAsia" w:eastAsiaTheme="minorEastAsia"/>
          <w:color w:val="000000"/>
          <w:sz w:val="24"/>
          <w:szCs w:val="24"/>
          <w:u w:val="none"/>
          <w:shd w:val="clear" w:color="auto" w:fill="FFFFFF"/>
        </w:rPr>
        <w:t>后进生</w:t>
      </w:r>
      <w:r>
        <w:rPr>
          <w:rStyle w:val="4"/>
          <w:rFonts w:cs="Tahoma" w:asciiTheme="minorEastAsia" w:hAnsiTheme="minorEastAsia" w:eastAsiaTheme="minorEastAsia"/>
          <w:color w:val="000000"/>
          <w:sz w:val="24"/>
          <w:szCs w:val="24"/>
          <w:u w:val="none"/>
          <w:shd w:val="clear" w:color="auto" w:fill="FFFFFF"/>
        </w:rPr>
        <w:fldChar w:fldCharType="end"/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能顺利毕业。　</w:t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br w:type="textWrapping"/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　　三、主要措施　　</w:t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br w:type="textWrapping"/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　　九年级面临中考的关键阶段，在积极落实学校</w:t>
      </w:r>
      <w:r>
        <w:fldChar w:fldCharType="begin"/>
      </w:r>
      <w:r>
        <w:instrText xml:space="preserve"> HYPERLINK "http://www.banzhuren.cn/deyu" </w:instrText>
      </w:r>
      <w:r>
        <w:fldChar w:fldCharType="separate"/>
      </w:r>
      <w:r>
        <w:rPr>
          <w:rStyle w:val="4"/>
          <w:rFonts w:cs="Tahoma" w:asciiTheme="minorEastAsia" w:hAnsiTheme="minorEastAsia" w:eastAsiaTheme="minorEastAsia"/>
          <w:color w:val="000000"/>
          <w:sz w:val="24"/>
          <w:szCs w:val="24"/>
          <w:u w:val="none"/>
          <w:shd w:val="clear" w:color="auto" w:fill="FFFFFF"/>
        </w:rPr>
        <w:t>德育</w:t>
      </w:r>
      <w:r>
        <w:rPr>
          <w:rStyle w:val="4"/>
          <w:rFonts w:cs="Tahoma" w:asciiTheme="minorEastAsia" w:hAnsiTheme="minorEastAsia" w:eastAsiaTheme="minorEastAsia"/>
          <w:color w:val="000000"/>
          <w:sz w:val="24"/>
          <w:szCs w:val="24"/>
          <w:u w:val="none"/>
          <w:shd w:val="clear" w:color="auto" w:fill="FFFFFF"/>
        </w:rPr>
        <w:fldChar w:fldCharType="end"/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工作和做好学校常规工作的基础上，根据我班的具体情况及毕业年级的特殊性，重点着手抓以下几个方面的工作。　</w:t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br w:type="textWrapping"/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　　1．进一步推进</w:t>
      </w:r>
      <w:r>
        <w:fldChar w:fldCharType="begin"/>
      </w:r>
      <w:r>
        <w:instrText xml:space="preserve"> HYPERLINK "http://www.banzhuren.cn/banjiguanli" </w:instrText>
      </w:r>
      <w:r>
        <w:fldChar w:fldCharType="separate"/>
      </w:r>
      <w:r>
        <w:rPr>
          <w:rStyle w:val="4"/>
          <w:rFonts w:cs="Tahoma" w:asciiTheme="minorEastAsia" w:hAnsiTheme="minorEastAsia" w:eastAsiaTheme="minorEastAsia"/>
          <w:color w:val="000000"/>
          <w:sz w:val="24"/>
          <w:szCs w:val="24"/>
          <w:u w:val="none"/>
          <w:shd w:val="clear" w:color="auto" w:fill="FFFFFF"/>
        </w:rPr>
        <w:t>班级管理</w:t>
      </w:r>
      <w:r>
        <w:rPr>
          <w:rStyle w:val="4"/>
          <w:rFonts w:cs="Tahoma" w:asciiTheme="minorEastAsia" w:hAnsiTheme="minorEastAsia" w:eastAsiaTheme="minorEastAsia"/>
          <w:color w:val="000000"/>
          <w:sz w:val="24"/>
          <w:szCs w:val="24"/>
          <w:u w:val="none"/>
          <w:shd w:val="clear" w:color="auto" w:fill="FFFFFF"/>
        </w:rPr>
        <w:fldChar w:fldCharType="end"/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制度，营造良好班风班貌，形成思想进步，团结友爱的理想的班集体。班级值日制度沿用上学期的方法，每组值日一周，每天轮换值日任务。每日早、午、晚各清扫一次。每周一大清扫，由当周值日生负责。　　　</w:t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br w:type="textWrapping"/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　　2．进一步发挥</w:t>
      </w:r>
      <w:r>
        <w:fldChar w:fldCharType="begin"/>
      </w:r>
      <w:r>
        <w:instrText xml:space="preserve"> HYPERLINK "http://www.banzhuren.cn/catalog.asp?tags=%E7%8F%AD%E5%B9%B2" </w:instrText>
      </w:r>
      <w:r>
        <w:fldChar w:fldCharType="separate"/>
      </w:r>
      <w:r>
        <w:rPr>
          <w:rStyle w:val="4"/>
          <w:rFonts w:cs="Tahoma" w:asciiTheme="minorEastAsia" w:hAnsiTheme="minorEastAsia" w:eastAsiaTheme="minorEastAsia"/>
          <w:color w:val="000000"/>
          <w:sz w:val="24"/>
          <w:szCs w:val="24"/>
          <w:u w:val="none"/>
          <w:shd w:val="clear" w:color="auto" w:fill="FFFFFF"/>
        </w:rPr>
        <w:t>班干</w:t>
      </w:r>
      <w:r>
        <w:rPr>
          <w:rStyle w:val="4"/>
          <w:rFonts w:cs="Tahoma" w:asciiTheme="minorEastAsia" w:hAnsiTheme="minorEastAsia" w:eastAsiaTheme="minorEastAsia"/>
          <w:color w:val="000000"/>
          <w:sz w:val="24"/>
          <w:szCs w:val="24"/>
          <w:u w:val="none"/>
          <w:shd w:val="clear" w:color="auto" w:fill="FFFFFF"/>
        </w:rPr>
        <w:fldChar w:fldCharType="end"/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部和团员的积极作用培养干部团结协作的精神，形成良好的班风。对于班级的日常活动，如升旗仪式、课间操活动，自习等建立制度，约束学生的行为。在各个活动中要求班干部和团员发挥积极</w:t>
      </w:r>
      <w:r>
        <w:rPr>
          <w:rFonts w:hint="eastAsia" w:cs="Tahoma" w:asciiTheme="minorEastAsia" w:hAnsiTheme="minorEastAsia" w:eastAsiaTheme="minorEastAsia"/>
          <w:color w:val="333333"/>
          <w:sz w:val="24"/>
          <w:szCs w:val="24"/>
          <w:shd w:val="clear" w:color="auto" w:fill="FFFFFF"/>
          <w:lang w:eastAsia="zh-CN"/>
        </w:rPr>
        <w:t>的</w:t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作用。　</w:t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br w:type="textWrapping"/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　　3．抓好教学质量，密切配合科任教师的工作，和其他任课老师进行及时沟通使班级各科成绩稳步上升，保持优势学科的长足进步，扭转弱势的落后局面，确保及格率的基础上提高优秀率。鼓励学生多和科任教师沟通，有疑问及时解决。　</w:t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br w:type="textWrapping"/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　　4．加强对学生心理素质的教育。而心理素质教育是素质教育的基础。由于九年级学生的学习负担加重了，面对中考的挑战、家长的压力、老师的要求，产生了不同程度的心理问题，而作为班主任就要帮助学生调适情绪，作他们的心理医生。定期找学生谈话，及时了解学生的思想动态。对于突发事件，一定及时解决，防止事态严重。及时进班级，了解班级情况。　</w:t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br w:type="textWrapping"/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　　5．重视体育锻炼，提高身体素质。九年级的学习压力很大，所以更要重视学生的体育锻炼，配合体育老师抓好体育课的质量，同时加强和家长的联系，共同重视对学生的健康教育。　</w:t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br w:type="textWrapping"/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　　6</w:t>
      </w:r>
      <w:r>
        <w:rPr>
          <w:rFonts w:hint="eastAsia"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、</w:t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加强与家长的密切联系，对学生在学校的一些情况及时和家长取得联系，结合学生的心理问题和学习情况与家长一起制定有效的教育方法，使学生能以良好的精神状态投入学习。定期和家长联系，使其了解学生的在校情况，对学生将来的发展有个初步的规划，也使学生学习有目标。</w:t>
      </w:r>
    </w:p>
    <w:p>
      <w:pPr>
        <w:spacing w:after="0"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四、班级活动：</w:t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br w:type="textWrapping"/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　　1、营造良好班级文化、培养团结协作的精神：在班级文化建设方面，不但要增强级外部的文化氛围，而且要塑造班级内部的精神内核、形成集体凝聚力。</w:t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br w:type="textWrapping"/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　　板报：本学期板报以促进学习为主题，开辟倒计时专栏，有学生设计。</w:t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br w:type="textWrapping"/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　　班会：定期开展班会活动，针对班级出现的问题，学生共同参与管理。本学期班会主题：理想教育、社会责任感教育、安全教育、法制教育等专题教育。　</w:t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br w:type="textWrapping"/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　　2、逐步完成学生的综合素质评价，填写综合素质报告册，对学生做一个公正、客观的评价。</w:t>
      </w:r>
      <w:r>
        <w:rPr>
          <w:rFonts w:cs="Tahom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     </w:t>
      </w:r>
    </w:p>
    <w:p>
      <w:bookmarkStart w:id="0" w:name="_GoBack"/>
      <w:bookmarkEnd w:id="0"/>
    </w:p>
    <w:sectPr>
      <w:pgSz w:w="11906" w:h="16838"/>
      <w:pgMar w:top="1440" w:right="1416" w:bottom="1440" w:left="1276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E6151"/>
    <w:rsid w:val="352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2021-02-21T06:17:00Z</dcterms:created>
  <dc:creator>蒋雯</dc:creator>
  <cp:lastModifiedBy>蒋雯</cp:lastModifiedBy>
  <dcterms:modified xsi:type="dcterms:W3CDTF">2021-02-21T06:35:51Z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