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2020-2021年学年寒假家访记录（八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/>
          <w:sz w:val="32"/>
          <w:szCs w:val="32"/>
        </w:rPr>
        <w:t xml:space="preserve"> 班）</w:t>
      </w:r>
    </w:p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</w:pPr>
    </w:p>
    <w:tbl>
      <w:tblPr>
        <w:tblStyle w:val="4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1"/>
        <w:gridCol w:w="851"/>
        <w:gridCol w:w="2268"/>
        <w:gridCol w:w="70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9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时间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20210209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学生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楷体_GB2312" w:hAnsi="楷体_GB2312" w:eastAsia="楷体_GB2312"/>
                <w:lang w:eastAsia="zh-CN"/>
              </w:rPr>
            </w:pPr>
            <w:r>
              <w:rPr>
                <w:rFonts w:hint="eastAsia" w:ascii="楷体_GB2312" w:hAnsi="楷体_GB2312" w:eastAsia="楷体_GB2312"/>
                <w:lang w:val="en-US" w:eastAsia="zh-CN"/>
              </w:rPr>
              <w:t>孙佳佳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方式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9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地址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滨江明珠城11-甲-301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709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学生情况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该生平时</w:t>
            </w:r>
            <w:r>
              <w:rPr>
                <w:rFonts w:hint="eastAsia" w:ascii="楷体_GB2312" w:hAnsi="楷体_GB2312" w:eastAsia="楷体_GB2312"/>
                <w:lang w:val="en-US" w:eastAsia="zh-CN"/>
              </w:rPr>
              <w:t>学习习惯比较不</w:t>
            </w:r>
            <w:bookmarkStart w:id="0" w:name="_GoBack"/>
            <w:bookmarkEnd w:id="0"/>
            <w:r>
              <w:rPr>
                <w:rFonts w:hint="eastAsia" w:ascii="楷体_GB2312" w:hAnsi="楷体_GB2312" w:eastAsia="楷体_GB2312"/>
                <w:lang w:val="en-US" w:eastAsia="zh-CN"/>
              </w:rPr>
              <w:t>好</w:t>
            </w:r>
            <w:r>
              <w:rPr>
                <w:rFonts w:hint="eastAsia" w:ascii="楷体_GB2312" w:hAnsi="楷体_GB2312" w:eastAsia="楷体_GB2312"/>
              </w:rPr>
              <w:t>，线上每日健康汇报不能及时完成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0" w:hRule="atLeast"/>
        </w:trPr>
        <w:tc>
          <w:tcPr>
            <w:tcW w:w="709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家访过程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这是一个特殊的寒假，为了战</w:t>
            </w:r>
            <w:r>
              <w:t>“</w:t>
            </w:r>
            <w:r>
              <w:rPr>
                <w:rFonts w:hint="eastAsia"/>
              </w:rPr>
              <w:t>疫情</w:t>
            </w:r>
            <w:r>
              <w:t>”</w:t>
            </w:r>
            <w:r>
              <w:rPr>
                <w:rFonts w:hint="eastAsia"/>
              </w:rPr>
              <w:t>，假期延长了。而为了更全面的了解孩子们，培养他们养成良好的的学习、生活习惯，我们班主任也选择了一个特别的家访方式</w:t>
            </w:r>
            <w:r>
              <w:t>——</w:t>
            </w:r>
            <w:r>
              <w:rPr>
                <w:rFonts w:hint="eastAsia"/>
              </w:rPr>
              <w:t>电话家访。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家访的目的在于与家长交流情况，交换意见，共同研究教育学生的内容和方法。作为教师，不能对孩子的这些问题一味的批评指责接着放任不管。而是应该运用理论知识和实际的经验来解决这些问题。简而言之，就是要以爱心关怀学生，以细心观察学生，以耐心教育学生，及时发现学生的问题，尽量帮助其解决问题。我们不能放弃，而要在个方面给她多点鼓励多点爱。孩子从呱呱坠地，就降临到了家庭这一特定的成长环境中。家庭是第一所学校，父母是孩子的第一任教师。家庭对孩子身体的发育，知识的获得</w:t>
            </w:r>
            <w:r>
              <w:t>,</w:t>
            </w:r>
            <w:r>
              <w:rPr>
                <w:rFonts w:hint="eastAsia"/>
              </w:rPr>
              <w:t>能力的培养，品德的陶冶，个性的形成，都有至关重要的影响。教育引导学生一定要与家长联系，双方只有同心协力，才能事半功倍，达到教育目的。在这次家访过程中，我不仅如此近距离的接触学生，而且也深深地体会到作为父母对孩子教育的关心和重视，当然也了解到我们现在家庭教育中存在的一些问题，这些都为我思考如何建设一个和谐良好的班级集体，乃至于促成一种家校通力合作，共同营造有利于孩子成长的氛围提供了原始积累。通过这次电话家访我体会到了老师和家长的坦诚沟通，互相信任和协作是做好教育工作的关键。 通过平时家长整天忙于工作，极少照看、督促孩子的学习，关心孩子的生活。而且做起教育工作来也相当的简单、随便甚至粗暴。这使得我们肩上的责任更重了。</w:t>
            </w:r>
          </w:p>
          <w:p>
            <w:pPr>
              <w:rPr>
                <w:rFonts w:ascii="楷体_GB2312" w:hAns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709" w:type="dxa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效果</w:t>
            </w:r>
          </w:p>
        </w:tc>
        <w:tc>
          <w:tcPr>
            <w:tcW w:w="7796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能及时汇报每日健康状况，家长也表示以后要多关心孩子的学习和生活</w:t>
            </w:r>
          </w:p>
        </w:tc>
      </w:tr>
    </w:tbl>
    <w:p>
      <w:pPr>
        <w:jc w:val="center"/>
        <w:rPr>
          <w:rFonts w:ascii="黑体" w:hAnsi="黑体" w:eastAsia="黑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A17A0"/>
    <w:rsid w:val="002C5825"/>
    <w:rsid w:val="004A16E8"/>
    <w:rsid w:val="004D422A"/>
    <w:rsid w:val="00525DFA"/>
    <w:rsid w:val="00780D4A"/>
    <w:rsid w:val="00870B61"/>
    <w:rsid w:val="00877D82"/>
    <w:rsid w:val="009A0905"/>
    <w:rsid w:val="00AA17A0"/>
    <w:rsid w:val="00B13CE3"/>
    <w:rsid w:val="00B21FC4"/>
    <w:rsid w:val="00C44734"/>
    <w:rsid w:val="00C676DA"/>
    <w:rsid w:val="00E40000"/>
    <w:rsid w:val="00E85BA6"/>
    <w:rsid w:val="00ED41D2"/>
    <w:rsid w:val="00FA5A43"/>
    <w:rsid w:val="031E5591"/>
    <w:rsid w:val="178850CC"/>
    <w:rsid w:val="1F434780"/>
    <w:rsid w:val="24152600"/>
    <w:rsid w:val="3EBF3116"/>
    <w:rsid w:val="48E55ADF"/>
    <w:rsid w:val="4F8D154C"/>
    <w:rsid w:val="55550E22"/>
    <w:rsid w:val="57FE0354"/>
    <w:rsid w:val="5C7D3455"/>
    <w:rsid w:val="609357C1"/>
    <w:rsid w:val="70913079"/>
    <w:rsid w:val="7846353C"/>
    <w:rsid w:val="7D50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134</Words>
  <Characters>770</Characters>
  <Lines>6</Lines>
  <Paragraphs>1</Paragraphs>
  <TotalTime>0</TotalTime>
  <ScaleCrop>false</ScaleCrop>
  <LinksUpToDate>false</LinksUpToDate>
  <CharactersWithSpaces>903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2021-02-19T06:24:00Z</dcterms:created>
  <dc:creator>PC</dc:creator>
  <cp:lastModifiedBy>admin</cp:lastModifiedBy>
  <cp:lastPrinted>2019-06-18T05:58:00Z</cp:lastPrinted>
  <dcterms:modified xsi:type="dcterms:W3CDTF">2021-02-21T08:47:59Z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