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23378" w14:textId="77777777" w:rsidR="00AD0CFB" w:rsidRPr="00AD0CFB" w:rsidRDefault="00AD0CFB" w:rsidP="00AD0CFB">
      <w:pPr>
        <w:jc w:val="center"/>
        <w:rPr>
          <w:sz w:val="30"/>
          <w:szCs w:val="30"/>
        </w:rPr>
      </w:pPr>
      <w:r w:rsidRPr="00AD0CFB">
        <w:rPr>
          <w:rFonts w:hint="eastAsia"/>
          <w:sz w:val="30"/>
          <w:szCs w:val="30"/>
        </w:rPr>
        <w:t>2020-2021</w:t>
      </w:r>
      <w:r w:rsidRPr="00AD0CFB">
        <w:rPr>
          <w:rFonts w:hint="eastAsia"/>
          <w:sz w:val="30"/>
          <w:szCs w:val="30"/>
        </w:rPr>
        <w:t>学年第二学期七（</w:t>
      </w:r>
      <w:r w:rsidRPr="00AD0CFB">
        <w:rPr>
          <w:rFonts w:hint="eastAsia"/>
          <w:sz w:val="30"/>
          <w:szCs w:val="30"/>
        </w:rPr>
        <w:t>4</w:t>
      </w:r>
      <w:r w:rsidRPr="00AD0CFB">
        <w:rPr>
          <w:rFonts w:hint="eastAsia"/>
          <w:sz w:val="30"/>
          <w:szCs w:val="30"/>
        </w:rPr>
        <w:t>）班班级工作</w:t>
      </w:r>
      <w:r>
        <w:rPr>
          <w:rFonts w:hint="eastAsia"/>
          <w:sz w:val="30"/>
          <w:szCs w:val="30"/>
        </w:rPr>
        <w:t>计划</w:t>
      </w:r>
    </w:p>
    <w:p w14:paraId="7F0D6067" w14:textId="77777777" w:rsidR="00AD0CFB" w:rsidRDefault="00AD0CFB" w:rsidP="00AD0CFB">
      <w:r>
        <w:rPr>
          <w:rFonts w:hint="eastAsia"/>
        </w:rPr>
        <w:t xml:space="preserve">　　一、指导思想</w:t>
      </w:r>
    </w:p>
    <w:p w14:paraId="3F383924" w14:textId="77777777" w:rsidR="00AD0CFB" w:rsidRDefault="00AD0CFB" w:rsidP="00AD0CFB">
      <w:r>
        <w:rPr>
          <w:rFonts w:hint="eastAsia"/>
        </w:rPr>
        <w:t xml:space="preserve">　　将遵照学校工作要求，紧紧围绕学校“抓常规教育，抓大课间活动，深化课堂教学”的工作重心，加强德育建设，，狠抓班风、学风建设，为学生的学习和生活创造一个良好的班级氛围。同时，根据初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学生的心理和生理特点进行适当的心理辅导，以促进学生的健康成长。</w:t>
      </w:r>
    </w:p>
    <w:p w14:paraId="6AF4FF4E" w14:textId="77777777" w:rsidR="00AD0CFB" w:rsidRDefault="00AD0CFB" w:rsidP="00AD0CFB">
      <w:r>
        <w:rPr>
          <w:rFonts w:hint="eastAsia"/>
        </w:rPr>
        <w:t xml:space="preserve">　　二、目标任务</w:t>
      </w:r>
    </w:p>
    <w:p w14:paraId="53F33C62" w14:textId="77777777" w:rsidR="00AD0CFB" w:rsidRDefault="00AD0CFB" w:rsidP="00AD0CFB"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、培养学生良好的行为规范，弘扬正气，逐步形成守纪、进取、勤奋的班风。努力创建三好班集体。</w:t>
      </w:r>
    </w:p>
    <w:p w14:paraId="35606EEB" w14:textId="77777777" w:rsidR="00AD0CFB" w:rsidRDefault="00AD0CFB" w:rsidP="00AD0CFB"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、加强学风建设，通过课外小组和开展其他活动，培养学习兴趣，明确学习重要性，注重学法指导，深化课堂教学，提高学习效率，力争期末统考各科成绩再上一个新台阶。</w:t>
      </w:r>
    </w:p>
    <w:p w14:paraId="4F8BF5C0" w14:textId="77777777" w:rsidR="00AD0CFB" w:rsidRDefault="00AD0CFB" w:rsidP="00AD0CFB"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继续以四项常规教育为抓手，注重学生良好行为习惯的养成教育，使学生成为有礼貌、讲文明、守纪律、讲卫生的好学生。</w:t>
      </w:r>
    </w:p>
    <w:p w14:paraId="475FB26C" w14:textId="77777777" w:rsidR="00AD0CFB" w:rsidRDefault="00AD0CFB" w:rsidP="00AD0CFB"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、抓好课间操和大课间活动。</w:t>
      </w:r>
    </w:p>
    <w:p w14:paraId="3D4CB3C0" w14:textId="77777777" w:rsidR="00AD0CFB" w:rsidRDefault="00AD0CFB" w:rsidP="00AD0CFB">
      <w:r>
        <w:rPr>
          <w:rFonts w:hint="eastAsia"/>
        </w:rPr>
        <w:t xml:space="preserve">　　</w:t>
      </w:r>
      <w:r>
        <w:rPr>
          <w:rFonts w:hint="eastAsia"/>
        </w:rPr>
        <w:t>5</w:t>
      </w:r>
      <w:r>
        <w:rPr>
          <w:rFonts w:hint="eastAsia"/>
        </w:rPr>
        <w:t>、积极参加学校组织的各项活动，使学生在活动中受到教育。</w:t>
      </w:r>
    </w:p>
    <w:p w14:paraId="42989069" w14:textId="77777777" w:rsidR="00AD0CFB" w:rsidRDefault="00AD0CFB" w:rsidP="00AD0CFB">
      <w:r>
        <w:rPr>
          <w:rFonts w:hint="eastAsia"/>
        </w:rPr>
        <w:t xml:space="preserve">　　三、班级情况分析</w:t>
      </w:r>
    </w:p>
    <w:p w14:paraId="71E8E6CE" w14:textId="77777777" w:rsidR="00AD0CFB" w:rsidRDefault="00AD0CFB" w:rsidP="00AD0CFB">
      <w:r>
        <w:rPr>
          <w:rFonts w:hint="eastAsia"/>
        </w:rPr>
        <w:t xml:space="preserve">　　从上学期的各方面情况来看，本</w:t>
      </w:r>
      <w:proofErr w:type="gramStart"/>
      <w:r>
        <w:rPr>
          <w:rFonts w:hint="eastAsia"/>
        </w:rPr>
        <w:t>班总体</w:t>
      </w:r>
      <w:proofErr w:type="gramEnd"/>
      <w:r>
        <w:rPr>
          <w:rFonts w:hint="eastAsia"/>
        </w:rPr>
        <w:t>还是不错的——班风积</w:t>
      </w:r>
      <w:proofErr w:type="gramStart"/>
      <w:r>
        <w:rPr>
          <w:rFonts w:hint="eastAsia"/>
        </w:rPr>
        <w:t>极健康</w:t>
      </w:r>
      <w:proofErr w:type="gramEnd"/>
      <w:r>
        <w:rPr>
          <w:rFonts w:hint="eastAsia"/>
        </w:rPr>
        <w:t>向上，学生思维活跃，一部分班干部的工作能力有很大提高，大部分学生已经逐渐养成良好的学习习惯，但是仍不排除少数一些自控力较差的学生。本学期仍应进一步培养学生良好的学习习惯，争取引导个别学生有明显进步，顺利完成初一年各科学习任务。大胆放手让学生自己干力所能及的事，并做好组织引导工作，最大限度的营造一个守纪、进取、勤奋的先进班集体。</w:t>
      </w:r>
    </w:p>
    <w:p w14:paraId="0EEB64CD" w14:textId="77777777" w:rsidR="00AD0CFB" w:rsidRDefault="00AD0CFB" w:rsidP="00AD0CFB">
      <w:r>
        <w:rPr>
          <w:rFonts w:hint="eastAsia"/>
        </w:rPr>
        <w:t xml:space="preserve">　　四、具体措施</w:t>
      </w:r>
    </w:p>
    <w:p w14:paraId="7786B89A" w14:textId="77777777" w:rsidR="00AD0CFB" w:rsidRDefault="00AD0CFB" w:rsidP="00AD0CFB">
      <w:r>
        <w:rPr>
          <w:rFonts w:hint="eastAsia"/>
        </w:rPr>
        <w:t xml:space="preserve">　　（一）、加强班风建设，形成一个健康积极的班集体。</w:t>
      </w:r>
    </w:p>
    <w:p w14:paraId="0664EBA1" w14:textId="77777777" w:rsidR="00AD0CFB" w:rsidRDefault="00AD0CFB" w:rsidP="00AD0CFB"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、对学生进行各种行为习惯养成教育，从思想、行为、学习、劳动、纪律、课间操等各方面进行要求，加速学生集体观念，增强学生班级凝聚力。</w:t>
      </w:r>
    </w:p>
    <w:p w14:paraId="68B02061" w14:textId="77777777" w:rsidR="00AD0CFB" w:rsidRDefault="00AD0CFB" w:rsidP="00AD0CFB"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加快培养班干部。新学期以学生竞选、民主投票的形式选拔班干部，增加透明度和学生的自主权，让有一定管理能力且具有奉献精神的同学担任班干部，明确职责、分工到人，让他们起到表率作用。定期召开班干部会议（每星期由班长负责召开一次班干部会议；每两个星期由班主任主持召开一次班干部会议），听取班干部对本</w:t>
      </w:r>
      <w:proofErr w:type="gramStart"/>
      <w:r>
        <w:rPr>
          <w:rFonts w:hint="eastAsia"/>
        </w:rPr>
        <w:t>班情况</w:t>
      </w:r>
      <w:proofErr w:type="gramEnd"/>
      <w:r>
        <w:rPr>
          <w:rFonts w:hint="eastAsia"/>
        </w:rPr>
        <w:t>的汇报和建议，及时调整，确定下周行动方案。</w:t>
      </w:r>
    </w:p>
    <w:p w14:paraId="47D71F7A" w14:textId="77777777" w:rsidR="00AD0CFB" w:rsidRDefault="00AD0CFB" w:rsidP="00AD0CFB"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强化班纪班规。由学生自行确立班级发展目标，小组目标、制定班级公约，作为每个学生言行的准则，共同遵守。坚持量化考核并注重及时总结。</w:t>
      </w:r>
    </w:p>
    <w:p w14:paraId="22DF56ED" w14:textId="77777777" w:rsidR="00AD0CFB" w:rsidRDefault="00AD0CFB" w:rsidP="00AD0CFB"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、发扬主人翁精神，</w:t>
      </w:r>
      <w:proofErr w:type="gramStart"/>
      <w:r>
        <w:rPr>
          <w:rFonts w:hint="eastAsia"/>
        </w:rPr>
        <w:t>设立值</w:t>
      </w:r>
      <w:proofErr w:type="gramEnd"/>
      <w:r>
        <w:rPr>
          <w:rFonts w:hint="eastAsia"/>
        </w:rPr>
        <w:t>周班长和值日班长制度，让每一位同学都有机会参与班级管理。定期在同学中进行调查或开讨论会，听取同学们对班级管理的意见，并采取相应的措施。</w:t>
      </w:r>
    </w:p>
    <w:p w14:paraId="6D168023" w14:textId="77777777" w:rsidR="00AD0CFB" w:rsidRDefault="00AD0CFB" w:rsidP="00AD0CFB">
      <w:r>
        <w:rPr>
          <w:rFonts w:hint="eastAsia"/>
        </w:rPr>
        <w:t xml:space="preserve">　　（二）、加强学风建设，营造良好的学习氛围。</w:t>
      </w:r>
    </w:p>
    <w:p w14:paraId="133EA7D8" w14:textId="77777777" w:rsidR="00AD0CFB" w:rsidRDefault="00AD0CFB" w:rsidP="00AD0CFB"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、加强与科任老师沟通，及时了解学生的学习动态。</w:t>
      </w:r>
    </w:p>
    <w:p w14:paraId="65B9B6F3" w14:textId="77777777" w:rsidR="00AD0CFB" w:rsidRDefault="00AD0CFB" w:rsidP="00AD0CFB"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、定期不定期召开学习委员和科代表会议，了解学生作业的完成情况，对拖、欠作业的学生及时进行教育。</w:t>
      </w:r>
    </w:p>
    <w:p w14:paraId="20AC6BEF" w14:textId="77777777" w:rsidR="00AD0CFB" w:rsidRDefault="00AD0CFB" w:rsidP="00AD0CFB"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、利用班会课不定期的开展学法交流，促进学生共同提高。</w:t>
      </w:r>
    </w:p>
    <w:p w14:paraId="11B579A2" w14:textId="77777777" w:rsidR="00AD0CFB" w:rsidRDefault="00AD0CFB" w:rsidP="00AD0CFB"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、在班级建立“小组互助学习”模式，开展多种学习竞赛活动，形成一种你追我赶的竞争氛围。</w:t>
      </w:r>
    </w:p>
    <w:p w14:paraId="7A07EC1A" w14:textId="77777777" w:rsidR="00AD0CFB" w:rsidRDefault="00AD0CFB" w:rsidP="00AD0CFB">
      <w:r>
        <w:rPr>
          <w:rFonts w:hint="eastAsia"/>
        </w:rPr>
        <w:t xml:space="preserve">　　</w:t>
      </w:r>
      <w:r>
        <w:rPr>
          <w:rFonts w:hint="eastAsia"/>
        </w:rPr>
        <w:t>5</w:t>
      </w:r>
      <w:r>
        <w:rPr>
          <w:rFonts w:hint="eastAsia"/>
        </w:rPr>
        <w:t>、加强对</w:t>
      </w:r>
      <w:proofErr w:type="gramStart"/>
      <w:r>
        <w:rPr>
          <w:rFonts w:hint="eastAsia"/>
        </w:rPr>
        <w:t>学困生</w:t>
      </w:r>
      <w:proofErr w:type="gramEnd"/>
      <w:r>
        <w:rPr>
          <w:rFonts w:hint="eastAsia"/>
        </w:rPr>
        <w:t>和后进生的帮助，由班委会和科代表牵头，采取手拉手的形式，实行</w:t>
      </w:r>
      <w:r>
        <w:rPr>
          <w:rFonts w:hint="eastAsia"/>
        </w:rPr>
        <w:lastRenderedPageBreak/>
        <w:t>一帮一结对子。开展“日日清”活动。</w:t>
      </w:r>
    </w:p>
    <w:p w14:paraId="1CF9A0C0" w14:textId="77777777" w:rsidR="00AD0CFB" w:rsidRDefault="00AD0CFB" w:rsidP="00AD0CFB">
      <w:r>
        <w:rPr>
          <w:rFonts w:hint="eastAsia"/>
        </w:rPr>
        <w:t xml:space="preserve">　　</w:t>
      </w:r>
      <w:r>
        <w:rPr>
          <w:rFonts w:hint="eastAsia"/>
        </w:rPr>
        <w:t>6</w:t>
      </w:r>
      <w:r>
        <w:rPr>
          <w:rFonts w:hint="eastAsia"/>
        </w:rPr>
        <w:t>、双差生转变</w:t>
      </w:r>
    </w:p>
    <w:p w14:paraId="2F98B09B" w14:textId="77777777" w:rsidR="00AD0CFB" w:rsidRDefault="00AD0CFB" w:rsidP="00AD0CFB"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）多谈话、多教育</w:t>
      </w:r>
    </w:p>
    <w:p w14:paraId="0FBBEF65" w14:textId="77777777" w:rsidR="00AD0CFB" w:rsidRDefault="00AD0CFB" w:rsidP="00AD0CFB">
      <w:r>
        <w:rPr>
          <w:rFonts w:hint="eastAsia"/>
        </w:rPr>
        <w:t xml:space="preserve">　　平时多观察这些学生，在发现有不良苗头时，进行多番教育。在谈话教育时，做到以情动人，以理服人，从而使之转变。</w:t>
      </w:r>
    </w:p>
    <w:p w14:paraId="37DBBB4D" w14:textId="77777777" w:rsidR="00AD0CFB" w:rsidRDefault="00AD0CFB" w:rsidP="00AD0CFB"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）多检查、多督促、多跟进</w:t>
      </w:r>
    </w:p>
    <w:p w14:paraId="03AD4900" w14:textId="77777777" w:rsidR="00AD0CFB" w:rsidRDefault="00AD0CFB" w:rsidP="00AD0CFB">
      <w:r>
        <w:rPr>
          <w:rFonts w:hint="eastAsia"/>
        </w:rPr>
        <w:t xml:space="preserve">　　在学习上、纪律上、思想品德上、行为习惯上严格要求这些学生，并时时检查他们是否按要求做，并加以督促，同时多和家长联系，跟进情况。</w:t>
      </w:r>
    </w:p>
    <w:p w14:paraId="29D6382D" w14:textId="77777777" w:rsidR="00AD0CFB" w:rsidRDefault="00AD0CFB" w:rsidP="00AD0CFB">
      <w:r>
        <w:rPr>
          <w:rFonts w:hint="eastAsia"/>
        </w:rPr>
        <w:t xml:space="preserve">　　（三）、加强常规管理，培养学生健全的人格。</w:t>
      </w:r>
    </w:p>
    <w:p w14:paraId="1A35F283" w14:textId="77777777" w:rsidR="00AD0CFB" w:rsidRDefault="00AD0CFB" w:rsidP="00AD0CFB"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、进一步贯彻落实《中学生守则》、《中学生日常行为规范》，强化学生的基础道德和日常行为规范的养成教育，把学生被动文明逐步转为主动文明。</w:t>
      </w:r>
    </w:p>
    <w:p w14:paraId="22A54F1A" w14:textId="77777777" w:rsidR="00AD0CFB" w:rsidRDefault="00AD0CFB" w:rsidP="00AD0CFB"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、继续加强对学生的行为养成教育，培养学生的自我管</w:t>
      </w:r>
    </w:p>
    <w:p w14:paraId="3AD8652C" w14:textId="77777777" w:rsidR="00AD0CFB" w:rsidRDefault="00AD0CFB" w:rsidP="00AD0CFB">
      <w:r>
        <w:rPr>
          <w:rFonts w:hint="eastAsia"/>
        </w:rPr>
        <w:t xml:space="preserve">　　理能力，采用形象化的教育形式、分层递进的激励机制，鼓励学生争做文明人、争创文明班。</w:t>
      </w:r>
    </w:p>
    <w:p w14:paraId="1AAE22D3" w14:textId="77777777" w:rsidR="00AD0CFB" w:rsidRDefault="00AD0CFB" w:rsidP="00AD0CFB"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、加大力度围绕诚信意识、遵守公共秩序、爱护绿化、文明礼貌等道德行为开展系列教育活动，使学生在实践中自主自动地养成良好的道德习惯。</w:t>
      </w:r>
    </w:p>
    <w:p w14:paraId="257ACA53" w14:textId="77777777" w:rsidR="00AD0CFB" w:rsidRDefault="00AD0CFB" w:rsidP="00AD0CFB"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、充分利用校内思想教育阵地，上好思想品德课与晨会课、班会等，对学生教育，给学生提供实践的机会。</w:t>
      </w:r>
    </w:p>
    <w:p w14:paraId="72B0AB8A" w14:textId="77777777" w:rsidR="00AD0CFB" w:rsidRDefault="00AD0CFB" w:rsidP="00AD0CFB">
      <w:r>
        <w:rPr>
          <w:rFonts w:hint="eastAsia"/>
        </w:rPr>
        <w:t xml:space="preserve">　　</w:t>
      </w:r>
      <w:r>
        <w:rPr>
          <w:rFonts w:hint="eastAsia"/>
        </w:rPr>
        <w:t>5</w:t>
      </w:r>
      <w:r>
        <w:rPr>
          <w:rFonts w:hint="eastAsia"/>
        </w:rPr>
        <w:t>、首先从小事做起，让学生从小事中认识自我，评价自我。开学</w:t>
      </w:r>
      <w:proofErr w:type="gramStart"/>
      <w:r>
        <w:rPr>
          <w:rFonts w:hint="eastAsia"/>
        </w:rPr>
        <w:t>初要求</w:t>
      </w:r>
      <w:proofErr w:type="gramEnd"/>
      <w:r>
        <w:rPr>
          <w:rFonts w:hint="eastAsia"/>
        </w:rPr>
        <w:t>每人制定学习计划，并要求在日常生活中无论遇到什么困难都要坚持，只要坚持就是胜利，并在期中、期末进行总结。</w:t>
      </w:r>
    </w:p>
    <w:p w14:paraId="7EB1C1B8" w14:textId="77777777" w:rsidR="00AD0CFB" w:rsidRDefault="00AD0CFB" w:rsidP="00AD0CFB">
      <w:r>
        <w:rPr>
          <w:rFonts w:hint="eastAsia"/>
        </w:rPr>
        <w:t xml:space="preserve">　　（四）、继续加强法制教育，综合整治管理</w:t>
      </w:r>
    </w:p>
    <w:p w14:paraId="0461A1F7" w14:textId="77777777" w:rsidR="00AD0CFB" w:rsidRDefault="00AD0CFB" w:rsidP="00AD0CFB"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、加大安全、法制教育。加强宣传教育，培养学生法制意识，增强自我保护意识。</w:t>
      </w:r>
    </w:p>
    <w:p w14:paraId="308F266C" w14:textId="77777777" w:rsidR="00AD0CFB" w:rsidRDefault="00AD0CFB" w:rsidP="00AD0CFB"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、加强网络道德教育，自觉抵制外来诱惑，培养学生的自我保护能力。</w:t>
      </w:r>
    </w:p>
    <w:p w14:paraId="7EC1BEB8" w14:textId="77777777" w:rsidR="00AD0CFB" w:rsidRDefault="00AD0CFB" w:rsidP="00AD0CFB"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、积极主动地加强学校周边环境建设，教育学生做到“三不”，即：不买小摊贩的物品、不吃不洁食品、不上网吧。</w:t>
      </w:r>
    </w:p>
    <w:p w14:paraId="69BE8F9A" w14:textId="77777777" w:rsidR="00AD0CFB" w:rsidRDefault="00AD0CFB" w:rsidP="00AD0CFB"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、进一步加强学生的心理健康教育培养学生具有健全的人格。一是要多渠道地了解和掌握学生的心理问题信息，及时帮助学生解决心理障碍。二要经常性通过版报、讲座、咨询、问卷调查等形式进行心理健康教育。三要结合“后进生”的帮教转化工作，把心理健康教育与“后进生”转化工作有机结合，提高转化率。</w:t>
      </w:r>
    </w:p>
    <w:p w14:paraId="4E980367" w14:textId="77777777" w:rsidR="00AD0CFB" w:rsidRDefault="00AD0CFB" w:rsidP="00AD0CFB">
      <w:r>
        <w:rPr>
          <w:rFonts w:hint="eastAsia"/>
        </w:rPr>
        <w:t xml:space="preserve">　　</w:t>
      </w:r>
      <w:r>
        <w:rPr>
          <w:rFonts w:hint="eastAsia"/>
        </w:rPr>
        <w:t>5</w:t>
      </w:r>
      <w:r>
        <w:rPr>
          <w:rFonts w:hint="eastAsia"/>
        </w:rPr>
        <w:t>、续开展好“学雷锋、献爱心”活动，帮助贫困学生，升华爱心教育。</w:t>
      </w:r>
    </w:p>
    <w:p w14:paraId="38C754F2" w14:textId="77777777" w:rsidR="00AD0CFB" w:rsidRDefault="00AD0CFB" w:rsidP="00AD0CFB">
      <w:r>
        <w:rPr>
          <w:rFonts w:hint="eastAsia"/>
        </w:rPr>
        <w:t xml:space="preserve">　　（五）、与家长保持正常、经常化的沟通，力争家长的配合，共同管理好学生。</w:t>
      </w:r>
    </w:p>
    <w:p w14:paraId="5212892D" w14:textId="77777777" w:rsidR="00AD0CFB" w:rsidRDefault="00AD0CFB" w:rsidP="00AD0CFB">
      <w:r>
        <w:rPr>
          <w:rFonts w:hint="eastAsia"/>
        </w:rPr>
        <w:t xml:space="preserve">　　做好家访工作，密切与家长的联系。向家长汇报学生在校情况，同时也向家长了解学生的校外活动，使家长与教师共同参与对学生的教育工作，让学生更好地健康成长。</w:t>
      </w:r>
    </w:p>
    <w:p w14:paraId="2C256535" w14:textId="77777777" w:rsidR="006B7164" w:rsidRDefault="00AD0CFB" w:rsidP="00AD0CFB">
      <w:r>
        <w:rPr>
          <w:rFonts w:hint="eastAsia"/>
        </w:rPr>
        <w:t xml:space="preserve">　　总之，班主任工作要从理想思想教育入手，以提高学习能力为核心，纪律管理为手段，全方位调动积极性。</w:t>
      </w:r>
    </w:p>
    <w:sectPr w:rsidR="006B7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92"/>
    <w:rsid w:val="005473EC"/>
    <w:rsid w:val="006B7164"/>
    <w:rsid w:val="00AD0CFB"/>
    <w:rsid w:val="00DE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569DD"/>
  <w15:docId w15:val="{A7D31A5C-C719-4321-BE6A-F1CC1859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1960</Characters>
  <Application>Microsoft Office Word</Application>
  <DocSecurity>0</DocSecurity>
  <Lines>16</Lines>
  <Paragraphs>4</Paragraphs>
  <ScaleCrop>false</ScaleCrop>
  <Company>Microsoft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 琪</cp:lastModifiedBy>
  <cp:revision>2</cp:revision>
  <dcterms:created xsi:type="dcterms:W3CDTF">2021-02-20T05:42:00Z</dcterms:created>
  <dcterms:modified xsi:type="dcterms:W3CDTF">2021-02-20T05:42:00Z</dcterms:modified>
</cp:coreProperties>
</file>