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FE56" w14:textId="77777777" w:rsidR="006B4926" w:rsidRPr="006B4926" w:rsidRDefault="006B4926" w:rsidP="006B4926">
      <w:pPr>
        <w:jc w:val="center"/>
        <w:rPr>
          <w:b/>
          <w:sz w:val="28"/>
          <w:szCs w:val="28"/>
        </w:rPr>
      </w:pPr>
      <w:r w:rsidRPr="006B4926">
        <w:rPr>
          <w:rFonts w:hint="eastAsia"/>
          <w:b/>
          <w:sz w:val="28"/>
          <w:szCs w:val="28"/>
        </w:rPr>
        <w:t>2020-2021</w:t>
      </w:r>
      <w:r w:rsidRPr="006B4926">
        <w:rPr>
          <w:rFonts w:hint="eastAsia"/>
          <w:b/>
          <w:sz w:val="28"/>
          <w:szCs w:val="28"/>
        </w:rPr>
        <w:t>学年第二学期七（</w:t>
      </w:r>
      <w:r w:rsidRPr="006B4926">
        <w:rPr>
          <w:rFonts w:hint="eastAsia"/>
          <w:b/>
          <w:sz w:val="28"/>
          <w:szCs w:val="28"/>
        </w:rPr>
        <w:t>8</w:t>
      </w:r>
      <w:r w:rsidRPr="006B4926">
        <w:rPr>
          <w:rFonts w:hint="eastAsia"/>
          <w:b/>
          <w:sz w:val="28"/>
          <w:szCs w:val="28"/>
        </w:rPr>
        <w:t>）班班级工作计划</w:t>
      </w:r>
    </w:p>
    <w:p w14:paraId="633E1D61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一、班级基本情况分析</w:t>
      </w:r>
    </w:p>
    <w:p w14:paraId="60FA00E8" w14:textId="77777777" w:rsidR="006B4926" w:rsidRPr="006B4926" w:rsidRDefault="006B4926" w:rsidP="006B4926">
      <w:pPr>
        <w:ind w:firstLineChars="200" w:firstLine="420"/>
        <w:rPr>
          <w:szCs w:val="21"/>
        </w:rPr>
      </w:pPr>
      <w:r w:rsidRPr="006B4926">
        <w:rPr>
          <w:rFonts w:hint="eastAsia"/>
          <w:szCs w:val="21"/>
        </w:rPr>
        <w:t>我班现有学生</w:t>
      </w:r>
      <w:r w:rsidRPr="006B4926">
        <w:rPr>
          <w:rFonts w:hint="eastAsia"/>
          <w:szCs w:val="21"/>
        </w:rPr>
        <w:t>50</w:t>
      </w:r>
      <w:r w:rsidRPr="006B4926">
        <w:rPr>
          <w:szCs w:val="21"/>
        </w:rPr>
        <w:t>人，经过一个学期的辛勤工作，我班的一些良好的习惯已经养成，形成了良好的班风、学风。虽然班级在各方面已经步入正轨，但是还存在着些许问题。我班男生较活跃，但两极发展，一部分同学课堂回答问题积极性高涨，懂事，学习认真</w:t>
      </w:r>
      <w:r w:rsidRPr="006B4926">
        <w:rPr>
          <w:szCs w:val="21"/>
        </w:rPr>
        <w:t>;</w:t>
      </w:r>
      <w:r w:rsidRPr="006B4926">
        <w:rPr>
          <w:szCs w:val="21"/>
        </w:rPr>
        <w:t>但也有一部分男同学课堂上左顾右盼，注意力极不集中，成绩始终没有起色。早晨不爱读书，就爱干活。我班女生大多数温顺、老实，不惹事生非，读书声音小，缺乏生气。</w:t>
      </w:r>
    </w:p>
    <w:p w14:paraId="7201A8FB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>二、具体措施：</w:t>
      </w:r>
    </w:p>
    <w:p w14:paraId="44BCAA2E" w14:textId="77777777" w:rsidR="006B4926" w:rsidRPr="006B4926" w:rsidRDefault="006B4926" w:rsidP="006B4926">
      <w:pPr>
        <w:ind w:firstLineChars="200" w:firstLine="420"/>
        <w:rPr>
          <w:szCs w:val="21"/>
        </w:rPr>
      </w:pPr>
      <w:r w:rsidRPr="006B4926">
        <w:rPr>
          <w:szCs w:val="21"/>
        </w:rPr>
        <w:t>在本学期的班主任工作中，我将会根据本班的具体情况开展工作。主要做好以下几项工</w:t>
      </w:r>
      <w:r w:rsidRPr="006B4926">
        <w:rPr>
          <w:rFonts w:hint="eastAsia"/>
          <w:szCs w:val="21"/>
        </w:rPr>
        <w:t>作：</w:t>
      </w:r>
      <w:r w:rsidRPr="006B4926">
        <w:rPr>
          <w:szCs w:val="21"/>
        </w:rPr>
        <w:t>1</w:t>
      </w:r>
      <w:r w:rsidRPr="006B4926">
        <w:rPr>
          <w:szCs w:val="21"/>
        </w:rPr>
        <w:t>、继续严格抓好常规训练，培养学生良好的学习和生活习惯。</w:t>
      </w:r>
      <w:r w:rsidRPr="006B4926">
        <w:rPr>
          <w:szCs w:val="21"/>
        </w:rPr>
        <w:t>2</w:t>
      </w:r>
      <w:r w:rsidRPr="006B4926">
        <w:rPr>
          <w:szCs w:val="21"/>
        </w:rPr>
        <w:t>、俗话说</w:t>
      </w:r>
      <w:r w:rsidRPr="006B4926">
        <w:rPr>
          <w:szCs w:val="21"/>
        </w:rPr>
        <w:t>'</w:t>
      </w:r>
      <w:r w:rsidRPr="006B4926">
        <w:rPr>
          <w:szCs w:val="21"/>
        </w:rPr>
        <w:t>没有规矩，不成方圆</w:t>
      </w:r>
      <w:r w:rsidRPr="006B4926">
        <w:rPr>
          <w:szCs w:val="21"/>
        </w:rPr>
        <w:t>'</w:t>
      </w:r>
      <w:r w:rsidRPr="006B4926">
        <w:rPr>
          <w:szCs w:val="21"/>
        </w:rPr>
        <w:t>。规矩即常规纪律，即要求每个成员都应遵守的用来约束自己行为的规则、条文等。它是一件事情想取得成功的保证。对人的教育来说更是如此。对初一的学生，最重要的就是要先养成良好的日常行为规范，形成良好的学习生活习惯，这样才能为专心学习打好基础，作好准备。学校通常在开学初期都要用大量时间狠抓学生常规，通过学习教育学生从身边的小事做起，养成文明、有礼貌、爱师长、爱学习、互相友爱等行为习惯，加强学生路队的管理，包括排队做操、排队上、</w:t>
      </w:r>
      <w:r w:rsidRPr="006B4926">
        <w:rPr>
          <w:rFonts w:hint="eastAsia"/>
          <w:szCs w:val="21"/>
        </w:rPr>
        <w:t>排队集会等。培养学生良好的学习习惯，包括课前的准备、上课集中精神听讲、自觉完</w:t>
      </w:r>
    </w:p>
    <w:p w14:paraId="14D99070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成作业等。</w:t>
      </w:r>
    </w:p>
    <w:p w14:paraId="7986D779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三、认真上好每一节德育课。</w:t>
      </w:r>
    </w:p>
    <w:p w14:paraId="45054567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精心设计好每一个主题班队会，上好每一节德育课，让学生在具体的情境、真实的活动过程中，潜移默化的自我教育，自我管理，自我规范，以达到良好的效果。</w:t>
      </w:r>
    </w:p>
    <w:p w14:paraId="7644516A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四、加强班干部的培养。</w:t>
      </w:r>
    </w:p>
    <w:p w14:paraId="35F436E9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培养班干部是班主任工作的一项十分重要的工作。我班经过一个学期已经培养了一部分认真负责的学生干部，但是有部分还不适合担任班级工作，所以在第一周班会上由学生无记名投票选举，重新选出受学生欢迎、受学生肯定的班干部。同时我会经常研究班干部状况，对只有热情，但不会工作的，就既交给工作又教给方法</w:t>
      </w:r>
      <w:r w:rsidRPr="006B4926">
        <w:rPr>
          <w:szCs w:val="21"/>
        </w:rPr>
        <w:t>;</w:t>
      </w:r>
      <w:r w:rsidRPr="006B4926">
        <w:rPr>
          <w:szCs w:val="21"/>
        </w:rPr>
        <w:t>对有工作能力，但怕耽误学习，影响关系的，就对他们进行全心全意为同学服务的思想教育</w:t>
      </w:r>
      <w:r w:rsidRPr="006B4926">
        <w:rPr>
          <w:szCs w:val="21"/>
        </w:rPr>
        <w:t>;</w:t>
      </w:r>
      <w:r w:rsidRPr="006B4926">
        <w:rPr>
          <w:szCs w:val="21"/>
        </w:rPr>
        <w:t>对骄傲自满，办事不和同学商量的，就对他们进行平易近人方面的思想教育，使他们不脱离同学。另外，我还将在班上实行</w:t>
      </w:r>
      <w:r w:rsidRPr="006B4926">
        <w:rPr>
          <w:szCs w:val="21"/>
        </w:rPr>
        <w:t>“</w:t>
      </w:r>
      <w:r w:rsidRPr="006B4926">
        <w:rPr>
          <w:szCs w:val="21"/>
        </w:rPr>
        <w:t>值日班长</w:t>
      </w:r>
      <w:r w:rsidRPr="006B4926">
        <w:rPr>
          <w:szCs w:val="21"/>
        </w:rPr>
        <w:t>”</w:t>
      </w:r>
      <w:r w:rsidRPr="006B4926">
        <w:rPr>
          <w:szCs w:val="21"/>
        </w:rPr>
        <w:t>的方案，不断发现和培</w:t>
      </w:r>
      <w:r w:rsidRPr="006B4926">
        <w:rPr>
          <w:rFonts w:hint="eastAsia"/>
          <w:szCs w:val="21"/>
        </w:rPr>
        <w:t>养积极的学生，扩大积极学生的队伍。积极的同学越多，班集体就越巩固，教育的力量也就越大。</w:t>
      </w:r>
    </w:p>
    <w:p w14:paraId="74EB5598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五、确立班集体的奋斗目标。</w:t>
      </w:r>
    </w:p>
    <w:p w14:paraId="033F96F8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第二周班会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</w:t>
      </w:r>
    </w:p>
    <w:p w14:paraId="398F4731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六、协调与家长的关系，开好家长会。</w:t>
      </w:r>
    </w:p>
    <w:p w14:paraId="48AAE4E4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孩子的进步，集体的成长，离不开教师，也离不开家长。在校外，我会经常与家长联系，交流学生的思想和学习情况。对学生的优缺点不夸大，也不缩小，采取与家长共同研究和商讨的态度，争取和家长的配合，推动家庭和校外教育，促进学生德、智、体全面发展。在家长会中可以打破以前老师说学生听的</w:t>
      </w:r>
      <w:proofErr w:type="gramStart"/>
      <w:r w:rsidRPr="006B4926">
        <w:rPr>
          <w:szCs w:val="21"/>
        </w:rPr>
        <w:t>的</w:t>
      </w:r>
      <w:proofErr w:type="gramEnd"/>
      <w:r w:rsidRPr="006B4926">
        <w:rPr>
          <w:szCs w:val="21"/>
        </w:rPr>
        <w:t>模式，家长可以谈谈教育的心得、心中的疑惑，学生也可以说说自己学习的心得、自己的感受，做到人人互动。</w:t>
      </w:r>
    </w:p>
    <w:p w14:paraId="5F1BD13F" w14:textId="77777777" w:rsidR="006B4926" w:rsidRPr="006B4926" w:rsidRDefault="006B4926" w:rsidP="006B4926">
      <w:pPr>
        <w:rPr>
          <w:szCs w:val="21"/>
        </w:rPr>
      </w:pPr>
      <w:r w:rsidRPr="006B4926">
        <w:rPr>
          <w:rFonts w:hint="eastAsia"/>
          <w:szCs w:val="21"/>
        </w:rPr>
        <w:t>七、循循善诱，做好“问题生”的转化工作。</w:t>
      </w:r>
    </w:p>
    <w:p w14:paraId="49375699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由于</w:t>
      </w:r>
      <w:r w:rsidRPr="006B4926">
        <w:rPr>
          <w:szCs w:val="21"/>
        </w:rPr>
        <w:t>“</w:t>
      </w:r>
      <w:r w:rsidRPr="006B4926">
        <w:rPr>
          <w:szCs w:val="21"/>
        </w:rPr>
        <w:t>问题生</w:t>
      </w:r>
      <w:r w:rsidRPr="006B4926">
        <w:rPr>
          <w:szCs w:val="21"/>
        </w:rPr>
        <w:t>”</w:t>
      </w:r>
      <w:r w:rsidRPr="006B4926">
        <w:rPr>
          <w:szCs w:val="21"/>
        </w:rPr>
        <w:t>往往和老师有隔膜，存在抵触或逆反心理，所以一定要注意技巧。我认为</w:t>
      </w:r>
      <w:r w:rsidRPr="006B4926">
        <w:rPr>
          <w:szCs w:val="21"/>
        </w:rPr>
        <w:lastRenderedPageBreak/>
        <w:t>以下几点很重要：</w:t>
      </w:r>
      <w:r w:rsidRPr="006B4926">
        <w:rPr>
          <w:szCs w:val="21"/>
        </w:rPr>
        <w:t xml:space="preserve"> </w:t>
      </w:r>
    </w:p>
    <w:p w14:paraId="6B01F6F5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第一，充分尊重爱护学生，不能损伤学生的自尊和自信，因为只有对学生发自内心真挚的爱，才能给他们以鼓舞，才能使他们感到无比的温暖，才能点燃学生追求上进、成为优秀生的希望之火。</w:t>
      </w:r>
    </w:p>
    <w:p w14:paraId="456C0ADE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第二，要注意表扬和批评艺术。对学生宽容但不能放纵，严格但不能苛刻，这对问题生尤为重要，他们往往看不到自己的优点和长处，容易自卑，孤立封闭自我。这就要求我们善于抓住他们的闪光点，让学生体会愉悦成功感和被人尊重的感觉，从而产生追求上进的源动力。</w:t>
      </w:r>
    </w:p>
    <w:p w14:paraId="5CE9B5D9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第三，要为问题生转化创造良好的环境和氛围。可以和班内任课老师及一些优秀</w:t>
      </w:r>
      <w:proofErr w:type="gramStart"/>
      <w:r w:rsidRPr="006B4926">
        <w:rPr>
          <w:szCs w:val="21"/>
        </w:rPr>
        <w:t>生协调</w:t>
      </w:r>
      <w:proofErr w:type="gramEnd"/>
      <w:r w:rsidRPr="006B4926">
        <w:rPr>
          <w:szCs w:val="21"/>
        </w:rPr>
        <w:t>配合，让他们多关心、指导，帮助他们战胜自我、突破自我、重塑自我，同时，取得家长的理解、信任和支持，做好坚强的后盾。</w:t>
      </w:r>
    </w:p>
    <w:p w14:paraId="0CF21F73" w14:textId="77777777" w:rsidR="006B4926" w:rsidRPr="006B4926" w:rsidRDefault="006B4926" w:rsidP="006B4926">
      <w:pPr>
        <w:rPr>
          <w:szCs w:val="21"/>
        </w:rPr>
      </w:pPr>
      <w:r w:rsidRPr="006B4926">
        <w:rPr>
          <w:szCs w:val="21"/>
        </w:rPr>
        <w:t xml:space="preserve">  </w:t>
      </w:r>
      <w:r w:rsidRPr="006B4926">
        <w:rPr>
          <w:rFonts w:hint="eastAsia"/>
          <w:szCs w:val="21"/>
        </w:rPr>
        <w:t xml:space="preserve"> </w:t>
      </w:r>
      <w:r w:rsidRPr="006B4926">
        <w:rPr>
          <w:szCs w:val="21"/>
        </w:rPr>
        <w:t>总之，我将尽自己最大的努力，带好学生、管好班级，为教育贡献</w:t>
      </w:r>
      <w:r w:rsidRPr="006B4926">
        <w:rPr>
          <w:rFonts w:hint="eastAsia"/>
          <w:szCs w:val="21"/>
        </w:rPr>
        <w:t>力量。</w:t>
      </w:r>
    </w:p>
    <w:p w14:paraId="3FAD3B8B" w14:textId="77777777" w:rsidR="006B4926" w:rsidRPr="006B4926" w:rsidRDefault="006B4926" w:rsidP="006B4926">
      <w:pPr>
        <w:rPr>
          <w:szCs w:val="21"/>
        </w:rPr>
      </w:pPr>
    </w:p>
    <w:p w14:paraId="73D2293F" w14:textId="77777777" w:rsidR="0000008E" w:rsidRPr="006B4926" w:rsidRDefault="0000008E">
      <w:pPr>
        <w:rPr>
          <w:szCs w:val="21"/>
        </w:rPr>
      </w:pPr>
    </w:p>
    <w:sectPr w:rsidR="0000008E" w:rsidRPr="006B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94D75" w14:textId="77777777" w:rsidR="00AD35C0" w:rsidRDefault="00AD35C0" w:rsidP="006B4926">
      <w:r>
        <w:separator/>
      </w:r>
    </w:p>
  </w:endnote>
  <w:endnote w:type="continuationSeparator" w:id="0">
    <w:p w14:paraId="56D7E10C" w14:textId="77777777" w:rsidR="00AD35C0" w:rsidRDefault="00AD35C0" w:rsidP="006B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D3702" w14:textId="77777777" w:rsidR="00AD35C0" w:rsidRDefault="00AD35C0" w:rsidP="006B4926">
      <w:r>
        <w:separator/>
      </w:r>
    </w:p>
  </w:footnote>
  <w:footnote w:type="continuationSeparator" w:id="0">
    <w:p w14:paraId="0615480F" w14:textId="77777777" w:rsidR="00AD35C0" w:rsidRDefault="00AD35C0" w:rsidP="006B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34"/>
    <w:rsid w:val="0000008E"/>
    <w:rsid w:val="006B4926"/>
    <w:rsid w:val="007B0E47"/>
    <w:rsid w:val="007B6634"/>
    <w:rsid w:val="00AD35C0"/>
    <w:rsid w:val="00D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4AD43"/>
  <w15:docId w15:val="{EC0437E2-766E-40C7-B8F7-C402BB51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琪</cp:lastModifiedBy>
  <cp:revision>2</cp:revision>
  <dcterms:created xsi:type="dcterms:W3CDTF">2021-02-20T05:41:00Z</dcterms:created>
  <dcterms:modified xsi:type="dcterms:W3CDTF">2021-02-20T05:41:00Z</dcterms:modified>
</cp:coreProperties>
</file>