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2020-2021年学年寒假家访记录（  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班）</w:t>
      </w: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楷体_GB2312" w:hAns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lang w:val="en-US" w:eastAsia="zh-CN"/>
              </w:rPr>
              <w:t>2021.2.4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lang w:eastAsia="zh-CN"/>
              </w:rPr>
              <w:t>蒋威超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default" w:ascii="楷体_GB2312" w:hAns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楷体_GB2312" w:hAnsi="楷体_GB2312" w:eastAsia="楷体_GB2312"/>
                <w:sz w:val="24"/>
                <w:szCs w:val="24"/>
                <w:lang w:val="en-US" w:eastAsia="zh-CN"/>
              </w:rPr>
              <w:t>13813596573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lang w:eastAsia="zh-CN"/>
              </w:rPr>
              <w:t>电话访问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该生上一学期学习态度很差，对学习没有兴趣，上课经常扰乱纪律，与老师顶撞，与同学纠纷，且不服从管教，到处惹是生非。班主任积极帮助、耐心劝导，采取多种方式予以引导和激励，效果甚微。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蒋威超爸爸在宜兴工作，平时都是妈妈在家管教。趁过年他爸爸回家，与他爸爸进行了一番沟通，要点如下：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>交流该生一学期的主要表现，期初有一定的努力与进步，为了激励他，还让他担任体育委员，以期责任在身，对自己的学习有所重视，对自己的不良行为有所收敛。</w:t>
            </w:r>
          </w:p>
          <w:p>
            <w:pPr>
              <w:numPr>
                <w:ilvl w:val="0"/>
                <w:numId w:val="1"/>
              </w:numPr>
              <w:rPr>
                <w:rFonts w:hint="default" w:ascii="楷体_GB2312" w:hAns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>重点交流该生一学期的惹是生非的主要事迹，共同分析其破罐破摔的心理。引导家长利用假期充分开到孩子，帮助孩子重拾学习信心。</w:t>
            </w:r>
          </w:p>
          <w:p>
            <w:pPr>
              <w:numPr>
                <w:ilvl w:val="0"/>
                <w:numId w:val="1"/>
              </w:num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>向家长表示老师的初心、用心和耐心，希望家长信任老师，与老师共同协作，共同做好该生的思想工作，以期新学期有明显的思想改变和行为进步。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家长态度良好，表示积极配合，孩子情况还需开学继续关注。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6CD11"/>
    <w:multiLevelType w:val="singleLevel"/>
    <w:tmpl w:val="FB76CD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7A0"/>
    <w:rsid w:val="002C5825"/>
    <w:rsid w:val="004D422A"/>
    <w:rsid w:val="00525DFA"/>
    <w:rsid w:val="00870B61"/>
    <w:rsid w:val="00877D82"/>
    <w:rsid w:val="009A0905"/>
    <w:rsid w:val="00AA17A0"/>
    <w:rsid w:val="00B13CE3"/>
    <w:rsid w:val="00B21FC4"/>
    <w:rsid w:val="00C44734"/>
    <w:rsid w:val="00C676DA"/>
    <w:rsid w:val="00E40000"/>
    <w:rsid w:val="00ED41D2"/>
    <w:rsid w:val="00FA5A43"/>
    <w:rsid w:val="08246289"/>
    <w:rsid w:val="3A8B4648"/>
    <w:rsid w:val="60E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57</Characters>
  <Lines>1</Lines>
  <Paragraphs>1</Paragraphs>
  <TotalTime>20</TotalTime>
  <ScaleCrop>false</ScaleCrop>
  <LinksUpToDate>false</LinksUpToDate>
  <CharactersWithSpaces>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2017-12-19T09:18:00Z</dcterms:created>
  <dc:creator>PC</dc:creator>
  <cp:lastModifiedBy>晴天一梦</cp:lastModifiedBy>
  <cp:lastPrinted>2019-06-18T05:58:00Z</cp:lastPrinted>
  <dcterms:modified xsi:type="dcterms:W3CDTF">2021-02-19T07:38:33Z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