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2020-2021年学年寒假家访记录（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九5</w:t>
      </w:r>
      <w:r>
        <w:rPr>
          <w:rFonts w:hint="eastAsia" w:ascii="黑体" w:hAnsi="黑体" w:eastAsia="黑体"/>
          <w:sz w:val="32"/>
          <w:szCs w:val="32"/>
        </w:rPr>
        <w:t xml:space="preserve"> 班）</w:t>
      </w:r>
    </w:p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32"/>
        <w:gridCol w:w="720"/>
        <w:gridCol w:w="2268"/>
        <w:gridCol w:w="7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时间</w:t>
            </w:r>
          </w:p>
        </w:tc>
        <w:tc>
          <w:tcPr>
            <w:tcW w:w="1832" w:type="dxa"/>
            <w:vAlign w:val="center"/>
          </w:tcPr>
          <w:p>
            <w:pPr>
              <w:rPr>
                <w:rFonts w:hint="default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2021年2月18日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 xml:space="preserve">     陈炫阳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方式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default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 xml:space="preserve">   家访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燕兴新村24幢甲单元501室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学生情况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default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期末考试结束后,该生因为手机游戏问题离家出走,彻夜不归。最终在公园保安劝阻下回家。寒假期间作业提交情况不理想，玩手机游戏情况严重。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家访过程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30"/>
                <w:szCs w:val="30"/>
                <w:lang w:val="en-US" w:eastAsia="zh-CN"/>
              </w:rPr>
              <w:t>了解学生家庭结构、经济状况、成长环境、家庭环境、学习习惯和生活习惯等情况</w:t>
            </w:r>
          </w:p>
          <w:p>
            <w:pPr>
              <w:numPr>
                <w:ilvl w:val="0"/>
                <w:numId w:val="1"/>
              </w:numPr>
              <w:rPr>
                <w:rFonts w:hint="default" w:ascii="楷体_GB2312" w:hAnsi="楷体_GB2312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30"/>
                <w:szCs w:val="30"/>
                <w:lang w:val="en-US" w:eastAsia="zh-CN"/>
              </w:rPr>
              <w:t>了解寒假学生在家学习、生活情况，如个性特点、情绪变化、生活习惯、作业情况等</w:t>
            </w:r>
          </w:p>
          <w:p>
            <w:pPr>
              <w:numPr>
                <w:numId w:val="0"/>
              </w:numPr>
              <w:rPr>
                <w:rFonts w:hint="default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30"/>
                <w:szCs w:val="30"/>
                <w:lang w:val="en-US" w:eastAsia="zh-CN"/>
              </w:rPr>
              <w:t>3、与家长协商共同教育学</w:t>
            </w:r>
            <w:bookmarkStart w:id="0" w:name="_GoBack"/>
            <w:bookmarkEnd w:id="0"/>
            <w:r>
              <w:rPr>
                <w:rFonts w:hint="eastAsia" w:ascii="楷体_GB2312" w:hAnsi="楷体_GB2312" w:eastAsia="楷体_GB2312"/>
                <w:sz w:val="30"/>
                <w:szCs w:val="30"/>
                <w:lang w:val="en-US" w:eastAsia="zh-CN"/>
              </w:rPr>
              <w:t>生的措施、方法、手段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9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val="en-US" w:eastAsia="zh-CN"/>
              </w:rPr>
              <w:t>尚可</w:t>
            </w:r>
          </w:p>
        </w:tc>
      </w:tr>
    </w:tbl>
    <w:p>
      <w:pPr>
        <w:jc w:val="center"/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9029C3"/>
    <w:multiLevelType w:val="singleLevel"/>
    <w:tmpl w:val="F09029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A0"/>
    <w:rsid w:val="002C5825"/>
    <w:rsid w:val="004D422A"/>
    <w:rsid w:val="00525DFA"/>
    <w:rsid w:val="00870B61"/>
    <w:rsid w:val="00877D82"/>
    <w:rsid w:val="009A0905"/>
    <w:rsid w:val="00AA17A0"/>
    <w:rsid w:val="00B13CE3"/>
    <w:rsid w:val="00B21FC4"/>
    <w:rsid w:val="00C44734"/>
    <w:rsid w:val="00C676DA"/>
    <w:rsid w:val="00E40000"/>
    <w:rsid w:val="00ED41D2"/>
    <w:rsid w:val="00FA5A43"/>
    <w:rsid w:val="14795AE5"/>
    <w:rsid w:val="1957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57</Characters>
  <Lines>1</Lines>
  <Paragraphs>1</Paragraphs>
  <TotalTime>6</TotalTime>
  <ScaleCrop>false</ScaleCrop>
  <LinksUpToDate>false</LinksUpToDate>
  <CharactersWithSpaces>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2017-12-19T09:18:00Z</dcterms:created>
  <dc:creator>PC</dc:creator>
  <cp:lastModifiedBy>何玉</cp:lastModifiedBy>
  <cp:lastPrinted>2019-06-18T05:58:00Z</cp:lastPrinted>
  <dcterms:modified xsi:type="dcterms:W3CDTF">2021-02-19T05:48:07Z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