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cs="宋体" w:asciiTheme="minorEastAsia" w:hAnsiTheme="minorEastAsia" w:eastAsiaTheme="minorEastAsia"/>
          <w:b/>
          <w:bCs/>
          <w:sz w:val="28"/>
          <w:szCs w:val="28"/>
        </w:rPr>
        <w:t xml:space="preserve">《狐狸分奶酪》第一课时 </w:t>
      </w:r>
    </w:p>
    <w:p>
      <w:pPr>
        <w:spacing w:line="312" w:lineRule="auto"/>
        <w:jc w:val="left"/>
        <w:rPr>
          <w:rFonts w:hint="default"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教学目标：</w:t>
      </w:r>
    </w:p>
    <w:p>
      <w:pPr>
        <w:numPr>
          <w:ilvl w:val="0"/>
          <w:numId w:val="1"/>
        </w:numPr>
        <w:spacing w:line="312" w:lineRule="auto"/>
        <w:jc w:val="left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能正确、流利地朗读课文，</w:t>
      </w:r>
      <w:r>
        <w:rPr>
          <w:rFonts w:asciiTheme="minorEastAsia" w:hAnsiTheme="minorEastAsia" w:eastAsiaTheme="minorEastAsia"/>
          <w:sz w:val="24"/>
          <w:szCs w:val="24"/>
        </w:rPr>
        <w:t>结合图片理解、动作理解、换偏旁、联系生活等多种识字方法认识奶、酪、捡、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掰</w:t>
      </w:r>
      <w:r>
        <w:rPr>
          <w:rFonts w:asciiTheme="minorEastAsia" w:hAnsiTheme="minorEastAsia" w:eastAsiaTheme="minorEastAsia"/>
          <w:sz w:val="24"/>
          <w:szCs w:val="24"/>
        </w:rPr>
        <w:t>等12个生字，会写奶、吵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个生字。</w:t>
      </w:r>
    </w:p>
    <w:p>
      <w:pPr>
        <w:spacing w:line="312" w:lineRule="auto"/>
        <w:jc w:val="left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2．图文结合、联系生活实际，理解小哥儿俩、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奶酪</w:t>
      </w:r>
      <w:r>
        <w:rPr>
          <w:rFonts w:asciiTheme="minorEastAsia" w:hAnsiTheme="minorEastAsia" w:eastAsiaTheme="minorEastAsia"/>
          <w:sz w:val="24"/>
          <w:szCs w:val="24"/>
        </w:rPr>
        <w:t>、拌起嘴、嚷着等词语的意思。</w:t>
      </w:r>
    </w:p>
    <w:p>
      <w:pPr>
        <w:spacing w:line="312" w:lineRule="auto"/>
        <w:jc w:val="left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3．了解课文内容，找准人物对话，想象情境，分角色朗读课文。</w:t>
      </w:r>
    </w:p>
    <w:p>
      <w:pPr>
        <w:spacing w:line="312" w:lineRule="auto"/>
        <w:rPr>
          <w:rFonts w:hint="default"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教学过程：</w:t>
      </w:r>
    </w:p>
    <w:p>
      <w:pPr>
        <w:spacing w:line="312" w:lineRule="auto"/>
        <w:rPr>
          <w:rFonts w:hint="eastAsia" w:cs="仿宋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cs="仿宋" w:asciiTheme="minorEastAsia" w:hAnsiTheme="minorEastAsia" w:eastAsiaTheme="minorEastAsia"/>
          <w:b/>
          <w:bCs/>
          <w:sz w:val="24"/>
          <w:szCs w:val="24"/>
        </w:rPr>
        <w:t>一、识记“奶酪”，导入新课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3分钟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1.出示奶酪的图片</w:t>
      </w:r>
    </w:p>
    <w:p>
      <w:pPr>
        <w:spacing w:line="312" w:lineRule="auto"/>
        <w:ind w:firstLine="480" w:firstLineChars="200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小朋友们，今天老师给你们带来了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一个礼物</w:t>
      </w:r>
      <w:r>
        <w:rPr>
          <w:rFonts w:cs="仿宋" w:asciiTheme="minorEastAsia" w:hAnsiTheme="minorEastAsia" w:eastAsiaTheme="minorEastAsia"/>
          <w:sz w:val="24"/>
          <w:szCs w:val="24"/>
        </w:rPr>
        <w:t>，看，它是什么？（指名说）是啊，谁来读好它。奶和酪的声母读的真准，你来读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一起读。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奶是本课的生字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跟老师写一写这个字。奶：撇长点短腰挺直，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横画变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提画不出头，横折折折钩一笔写成，一折竖短向左倾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二折横短略下斜，三折长长有点弯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，最后才写撇，笔顺不要错喔。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奶本义是动物的乳汁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（板贴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树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，像我们小朋友平时喝的牛奶就是牛的乳汁，那羊的乳汁我们就叫—羊奶。马的乳汁就叫—马奶。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这些动物的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乳汁还能做成各种各样的奶制品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小朋友们吃过哪些奶制品？蛋糕上有——奶油。小时候吃的奶粉。平时我们吃完饭后会吃一点酸奶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，让我们的消化更健康，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奶不光可以做吃的，还可以作为人的称呼。像我们小朋友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特别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亲密的人—奶奶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（板贴牛奶、羊奶……）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jc w:val="left"/>
        <w:textAlignment w:val="auto"/>
        <w:rPr>
          <w:rFonts w:hint="default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豆奶：不是奶制品，是豆制品。黄油：这你都知道，它是牛奶加工处理而成油脂。</w:t>
      </w:r>
    </w:p>
    <w:p>
      <w:pPr>
        <w:spacing w:line="312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4.</w:t>
      </w:r>
      <w:r>
        <w:rPr>
          <w:rFonts w:cs="仿宋" w:asciiTheme="minorEastAsia" w:hAnsiTheme="minorEastAsia" w:eastAsiaTheme="minorEastAsia"/>
          <w:sz w:val="24"/>
          <w:szCs w:val="24"/>
        </w:rPr>
        <w:t>小结：中国的汉字真是博大精深，一个字可以组成这么多不同类别的词语，让我们一起读好它。</w:t>
      </w:r>
    </w:p>
    <w:p>
      <w:pPr>
        <w:spacing w:line="312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  <w:u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5.</w:t>
      </w:r>
      <w:r>
        <w:rPr>
          <w:rFonts w:cs="仿宋" w:asciiTheme="minorEastAsia" w:hAnsiTheme="minorEastAsia" w:eastAsiaTheme="minorEastAsia"/>
          <w:sz w:val="24"/>
          <w:szCs w:val="24"/>
        </w:rPr>
        <w:t>奶酪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也</w:t>
      </w:r>
      <w:r>
        <w:rPr>
          <w:rFonts w:cs="仿宋" w:asciiTheme="minorEastAsia" w:hAnsiTheme="minorEastAsia" w:eastAsiaTheme="minorEastAsia"/>
          <w:sz w:val="24"/>
          <w:szCs w:val="24"/>
        </w:rPr>
        <w:t>是一种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营养又美味的奶制品</w:t>
      </w:r>
      <w:r>
        <w:rPr>
          <w:rFonts w:cs="仿宋" w:asciiTheme="minorEastAsia" w:hAnsiTheme="minorEastAsia" w:eastAsiaTheme="minorEastAsia"/>
          <w:sz w:val="24"/>
          <w:szCs w:val="24"/>
        </w:rPr>
        <w:t>，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它</w:t>
      </w:r>
      <w:r>
        <w:rPr>
          <w:rFonts w:cs="仿宋" w:asciiTheme="minorEastAsia" w:hAnsiTheme="minorEastAsia" w:eastAsiaTheme="minorEastAsia"/>
          <w:sz w:val="24"/>
          <w:szCs w:val="24"/>
        </w:rPr>
        <w:t>还给我们带来了一个有趣</w:t>
      </w:r>
      <w:r>
        <w:rPr>
          <w:rFonts w:cs="仿宋" w:asciiTheme="minorEastAsia" w:hAnsiTheme="minorEastAsia" w:eastAsiaTheme="minorEastAsia"/>
          <w:sz w:val="24"/>
          <w:szCs w:val="24"/>
          <w:u w:val="single"/>
        </w:rPr>
        <w:t>的</w:t>
      </w:r>
      <w:r>
        <w:rPr>
          <w:rFonts w:cs="仿宋" w:asciiTheme="minorEastAsia" w:hAnsiTheme="minorEastAsia" w:eastAsiaTheme="minorEastAsia"/>
          <w:sz w:val="24"/>
          <w:szCs w:val="24"/>
          <w:u w:val="none"/>
        </w:rPr>
        <w:t xml:space="preserve">故事呢 </w:t>
      </w:r>
      <w:r>
        <w:rPr>
          <w:rFonts w:hint="eastAsia" w:cs="仿宋" w:asciiTheme="minorEastAsia" w:hAnsiTheme="minorEastAsia" w:eastAsiaTheme="minorEastAsia"/>
          <w:sz w:val="24"/>
          <w:szCs w:val="24"/>
          <w:u w:val="none"/>
          <w:lang w:eastAsia="zh-CN"/>
        </w:rPr>
        <w:t>（</w:t>
      </w:r>
      <w:r>
        <w:rPr>
          <w:rFonts w:cs="仿宋" w:asciiTheme="minorEastAsia" w:hAnsiTheme="minorEastAsia" w:eastAsiaTheme="minorEastAsia"/>
          <w:sz w:val="24"/>
          <w:szCs w:val="24"/>
          <w:u w:val="none"/>
        </w:rPr>
        <w:t>出示PPT</w:t>
      </w:r>
      <w:r>
        <w:rPr>
          <w:rFonts w:hint="eastAsia" w:cs="仿宋" w:asciiTheme="minorEastAsia" w:hAnsiTheme="minorEastAsia" w:eastAsiaTheme="minorEastAsia"/>
          <w:sz w:val="24"/>
          <w:szCs w:val="24"/>
          <w:u w:val="none"/>
          <w:lang w:eastAsia="zh-CN"/>
        </w:rPr>
        <w:t>，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u w:val="none"/>
          <w:lang w:val="en-US" w:eastAsia="zh-CN"/>
        </w:rPr>
        <w:t>板贴</w:t>
      </w:r>
      <w:r>
        <w:rPr>
          <w:rFonts w:cs="仿宋" w:asciiTheme="minorEastAsia" w:hAnsiTheme="minorEastAsia" w:eastAsiaTheme="minorEastAsia"/>
          <w:b/>
          <w:bCs/>
          <w:color w:val="FF0000"/>
          <w:sz w:val="24"/>
          <w:szCs w:val="24"/>
          <w:u w:val="none"/>
        </w:rPr>
        <w:t>课题：狐狸分奶酪</w:t>
      </w:r>
      <w:r>
        <w:rPr>
          <w:rFonts w:hint="eastAsia" w:cs="仿宋" w:asciiTheme="minorEastAsia" w:hAnsiTheme="minorEastAsia" w:eastAsiaTheme="minorEastAsia"/>
          <w:sz w:val="24"/>
          <w:szCs w:val="24"/>
          <w:u w:val="none"/>
          <w:lang w:eastAsia="zh-CN"/>
        </w:rPr>
        <w:t>），</w:t>
      </w:r>
      <w:r>
        <w:rPr>
          <w:rFonts w:hint="eastAsia" w:cs="仿宋" w:asciiTheme="minorEastAsia" w:hAnsiTheme="minorEastAsia" w:eastAsiaTheme="minorEastAsia"/>
          <w:sz w:val="24"/>
          <w:szCs w:val="24"/>
          <w:u w:val="none"/>
          <w:lang w:val="en-US" w:eastAsia="zh-CN"/>
        </w:rPr>
        <w:t>一起读</w:t>
      </w:r>
      <w:r>
        <w:rPr>
          <w:rFonts w:cs="仿宋" w:asciiTheme="minorEastAsia" w:hAnsiTheme="minorEastAsia" w:eastAsiaTheme="minorEastAsia"/>
          <w:sz w:val="24"/>
          <w:szCs w:val="24"/>
          <w:u w:val="none"/>
        </w:rPr>
        <w:t>课题。</w:t>
      </w:r>
      <w:r>
        <w:rPr>
          <w:rFonts w:hint="eastAsia" w:cs="仿宋" w:asciiTheme="minorEastAsia" w:hAnsiTheme="minorEastAsia" w:eastAsiaTheme="minorEastAsia"/>
          <w:sz w:val="24"/>
          <w:szCs w:val="24"/>
          <w:u w:val="none"/>
          <w:lang w:val="en-US" w:eastAsia="zh-CN"/>
        </w:rPr>
        <w:t xml:space="preserve">                        </w:t>
      </w:r>
    </w:p>
    <w:p>
      <w:pPr>
        <w:tabs>
          <w:tab w:val="left" w:pos="3797"/>
        </w:tabs>
        <w:spacing w:line="312" w:lineRule="auto"/>
        <w:ind w:firstLine="480" w:firstLineChars="200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ab/>
      </w:r>
    </w:p>
    <w:p>
      <w:pPr>
        <w:spacing w:line="312" w:lineRule="auto"/>
        <w:ind w:firstLine="482" w:firstLineChars="200"/>
        <w:rPr>
          <w:rFonts w:hint="default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二、初读课文，认识人物（6分钟）</w:t>
      </w:r>
    </w:p>
    <w:p>
      <w:pPr>
        <w:spacing w:line="312" w:lineRule="auto"/>
        <w:ind w:firstLine="480" w:firstLineChars="200"/>
        <w:rPr>
          <w:rFonts w:hint="default" w:eastAsiaTheme="minorEastAsia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过渡：狐狸究竟是怎么分奶酪的，让我们赶紧去读读课文吧。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请同学们打开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语文书翻到这一课，请一位同学来读一下读书要求</w:t>
      </w:r>
    </w:p>
    <w:p>
      <w:pPr>
        <w:spacing w:line="312" w:lineRule="auto"/>
        <w:ind w:firstLine="241" w:firstLineChars="1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1.标一标：标好小节号。</w:t>
      </w:r>
    </w:p>
    <w:p>
      <w:pPr>
        <w:spacing w:line="312" w:lineRule="auto"/>
        <w:ind w:firstLine="241" w:firstLineChars="1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2.读一读：自由朗读课文，读准字音，读通句子，难读的地方多读几遍。</w:t>
      </w:r>
    </w:p>
    <w:p>
      <w:pPr>
        <w:spacing w:line="312" w:lineRule="auto"/>
        <w:ind w:firstLine="241" w:firstLineChars="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3.找一找：找出故事中的主要人物。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听清楚了吗？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，开始吧。</w:t>
      </w:r>
    </w:p>
    <w:p>
      <w:pPr>
        <w:numPr>
          <w:ilvl w:val="0"/>
          <w:numId w:val="0"/>
        </w:numPr>
        <w:spacing w:line="312" w:lineRule="auto"/>
        <w:ind w:leftChars="0" w:firstLine="480" w:firstLineChars="200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 xml:space="preserve"> 2.师：小朋友已经坐端正了，看来完成的差不多了。你标的小节号和老师标的一样吗？看来第一个任务不倒大家。</w:t>
      </w:r>
    </w:p>
    <w:p>
      <w:pPr>
        <w:numPr>
          <w:ilvl w:val="0"/>
          <w:numId w:val="0"/>
        </w:numPr>
        <w:spacing w:line="312" w:lineRule="auto"/>
        <w:ind w:leftChars="0" w:firstLine="480" w:firstLineChars="200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3.师：故事中主要讲了哪几个人物啊？</w:t>
      </w:r>
    </w:p>
    <w:p>
      <w:pPr>
        <w:numPr>
          <w:ilvl w:val="0"/>
          <w:numId w:val="0"/>
        </w:numPr>
        <w:spacing w:line="312" w:lineRule="auto"/>
        <w:ind w:leftChars="0" w:firstLine="480" w:firstLineChars="200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生：熊哥哥、熊弟弟、狐狸</w:t>
      </w:r>
    </w:p>
    <w:p>
      <w:pPr>
        <w:numPr>
          <w:ilvl w:val="0"/>
          <w:numId w:val="0"/>
        </w:numPr>
        <w:spacing w:line="312" w:lineRule="auto"/>
        <w:ind w:leftChars="0" w:firstLine="480" w:firstLineChars="200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师：你说的真棒，一口气把3个人物都说出来了，我们一起来叫叫他们的名字，有熊哥哥、熊弟弟、狐狸。</w:t>
      </w:r>
    </w:p>
    <w:p>
      <w:pPr>
        <w:numPr>
          <w:ilvl w:val="0"/>
          <w:numId w:val="2"/>
        </w:numPr>
        <w:spacing w:line="312" w:lineRule="auto"/>
        <w:ind w:leftChars="200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像熊哥哥和熊弟弟两个人就叫——小哥儿俩</w:t>
      </w:r>
      <w:r>
        <w:rPr>
          <w:rFonts w:hint="eastAsia" w:cs="仿宋" w:asciiTheme="minorEastAsia" w:hAnsiTheme="minorEastAsia" w:eastAsiaTheme="minorEastAsia"/>
          <w:b/>
          <w:bCs/>
          <w:color w:val="0070C0"/>
          <w:sz w:val="24"/>
          <w:szCs w:val="24"/>
          <w:lang w:val="en-US" w:eastAsia="zh-CN"/>
        </w:rPr>
        <w:t>（出示词卡：小哥儿俩）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，跟我读，开列</w:t>
      </w:r>
    </w:p>
    <w:p>
      <w:pPr>
        <w:numPr>
          <w:ilvl w:val="0"/>
          <w:numId w:val="0"/>
        </w:numPr>
        <w:spacing w:line="312" w:lineRule="auto"/>
        <w:rPr>
          <w:rFonts w:hint="eastAsia" w:cs="仿宋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小火车来读一读（哥儿是儿化音，再跟老师读），大家一起读。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  <w:lang w:val="en-US" w:eastAsia="zh-CN"/>
        </w:rPr>
        <w:t>（师：请你读：你的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u w:val="single"/>
          <w:lang w:val="en-US" w:eastAsia="zh-CN"/>
        </w:rPr>
        <w:t>儿化音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  <w:lang w:val="en-US" w:eastAsia="zh-CN"/>
        </w:rPr>
        <w:t>发的很标准；请你读，你的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u w:val="single"/>
          <w:lang w:val="en-US" w:eastAsia="zh-CN"/>
        </w:rPr>
        <w:t>俩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  <w:lang w:val="en-US" w:eastAsia="zh-CN"/>
        </w:rPr>
        <w:t>字咬的很准）</w:t>
      </w:r>
    </w:p>
    <w:p>
      <w:pPr>
        <w:numPr>
          <w:ilvl w:val="0"/>
          <w:numId w:val="0"/>
        </w:numPr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5.小朋友看这个俩字，跟我一起读，“俩”</w:t>
      </w:r>
      <w:r>
        <w:rPr>
          <w:rFonts w:hint="eastAsia" w:cs="仿宋" w:asciiTheme="minorEastAsia" w:hAnsiTheme="minorEastAsia" w:eastAsiaTheme="minorEastAsia"/>
          <w:b/>
          <w:bCs/>
          <w:color w:val="0070C0"/>
          <w:sz w:val="24"/>
          <w:szCs w:val="24"/>
          <w:lang w:val="en-US" w:eastAsia="zh-CN"/>
        </w:rPr>
        <w:t>（出示生字：俩）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。Lia ，Lia，观察一下这个字的外形，想想它是什么意思？（两个人）</w:t>
      </w:r>
    </w:p>
    <w:p>
      <w:pPr>
        <w:numPr>
          <w:ilvl w:val="0"/>
          <w:numId w:val="0"/>
        </w:numPr>
        <w:spacing w:line="312" w:lineRule="auto"/>
        <w:ind w:leftChars="0"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6.熊哥哥和熊弟弟是亲密的两个人，所以他们可以叫小哥儿俩，或者叫兄弟俩。哪</w:t>
      </w:r>
      <w:r>
        <w:rPr>
          <w:rFonts w:cs="仿宋" w:asciiTheme="minorEastAsia" w:hAnsiTheme="minorEastAsia" w:eastAsiaTheme="minorEastAsia"/>
          <w:sz w:val="24"/>
          <w:szCs w:val="24"/>
        </w:rPr>
        <w:t>生活中你还知道哪两个人关系很亲密，叫什么俩？</w:t>
      </w:r>
    </w:p>
    <w:p>
      <w:pPr>
        <w:numPr>
          <w:ilvl w:val="0"/>
          <w:numId w:val="0"/>
        </w:numPr>
        <w:spacing w:line="312" w:lineRule="auto"/>
        <w:ind w:leftChars="0" w:firstLine="480" w:firstLineChars="200"/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预设1：出示课件图：父亲和儿子就可以称为，母亲和女儿就可以称为，姐姐和妹妹就可以称为（父子俩、母女俩、姐妹俩），爷爷和孙子还可以称为：爷孙俩、夫妻两个可以称为夫妻俩。</w:t>
      </w:r>
    </w:p>
    <w:p>
      <w:pPr>
        <w:numPr>
          <w:ilvl w:val="0"/>
          <w:numId w:val="0"/>
        </w:numPr>
        <w:spacing w:line="312" w:lineRule="auto"/>
        <w:ind w:leftChars="0" w:firstLine="480" w:firstLineChars="200"/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预设2：老师这里也有一些，我们一起来读一读，积累一下。</w:t>
      </w:r>
    </w:p>
    <w:p>
      <w:pPr>
        <w:numPr>
          <w:ilvl w:val="0"/>
          <w:numId w:val="0"/>
        </w:numPr>
        <w:spacing w:line="312" w:lineRule="auto"/>
        <w:ind w:leftChars="0" w:firstLine="480" w:firstLineChars="200"/>
        <w:rPr>
          <w:rFonts w:hint="default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312" w:lineRule="auto"/>
        <w:ind w:leftChars="0"/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再读课文，理清文脉</w:t>
      </w:r>
    </w:p>
    <w:p>
      <w:pPr>
        <w:numPr>
          <w:ilvl w:val="0"/>
          <w:numId w:val="4"/>
        </w:numPr>
        <w:spacing w:line="312" w:lineRule="auto"/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学习第一小节</w:t>
      </w:r>
    </w:p>
    <w:p>
      <w:pPr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1.瞧，地上有一块奶酪，香甜的味道把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小哥儿俩</w:t>
      </w:r>
      <w:r>
        <w:rPr>
          <w:rFonts w:cs="仿宋" w:asciiTheme="minorEastAsia" w:hAnsiTheme="minorEastAsia" w:eastAsiaTheme="minorEastAsia"/>
          <w:sz w:val="24"/>
          <w:szCs w:val="24"/>
        </w:rPr>
        <w:t>吸引来啦！谁来读？</w:t>
      </w:r>
    </w:p>
    <w:p>
      <w:pPr>
        <w:spacing w:line="312" w:lineRule="auto"/>
        <w:ind w:firstLine="480" w:firstLineChars="200"/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师：哦，熊哥哥和熊弟弟捡到了一块奶酪。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（板贴：熊哥俩，捡奶酪）</w:t>
      </w:r>
    </w:p>
    <w:p>
      <w:pPr>
        <w:numPr>
          <w:ilvl w:val="0"/>
          <w:numId w:val="0"/>
        </w:numPr>
        <w:spacing w:line="312" w:lineRule="auto"/>
        <w:ind w:leftChars="0"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 xml:space="preserve"> 2.</w:t>
      </w:r>
      <w:r>
        <w:rPr>
          <w:rFonts w:cs="仿宋" w:asciiTheme="minorEastAsia" w:hAnsiTheme="minorEastAsia" w:eastAsiaTheme="minorEastAsia"/>
          <w:sz w:val="24"/>
          <w:szCs w:val="24"/>
        </w:rPr>
        <w:t>“捡”是本课的生字，你有什么好办法记住它？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评价：</w:t>
      </w:r>
      <w:r>
        <w:rPr>
          <w:rFonts w:cs="仿宋" w:asciiTheme="minorEastAsia" w:hAnsiTheme="minorEastAsia" w:eastAsiaTheme="minorEastAsia"/>
          <w:sz w:val="24"/>
          <w:szCs w:val="24"/>
        </w:rPr>
        <w:t>加一加。换偏旁。</w:t>
      </w:r>
    </w:p>
    <w:p>
      <w:pPr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师：我们还可以</w:t>
      </w:r>
      <w:r>
        <w:rPr>
          <w:rFonts w:cs="仿宋" w:asciiTheme="minorEastAsia" w:hAnsiTheme="minorEastAsia" w:eastAsiaTheme="minorEastAsia"/>
          <w:sz w:val="24"/>
          <w:szCs w:val="24"/>
        </w:rPr>
        <w:t>做做动作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来记住它</w:t>
      </w:r>
      <w:r>
        <w:rPr>
          <w:rFonts w:cs="仿宋" w:asciiTheme="minorEastAsia" w:hAnsiTheme="minorEastAsia" w:eastAsiaTheme="minorEastAsia"/>
          <w:sz w:val="24"/>
          <w:szCs w:val="24"/>
        </w:rPr>
        <w:t>。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来，弯下腰，</w:t>
      </w:r>
      <w:r>
        <w:rPr>
          <w:rFonts w:cs="仿宋" w:asciiTheme="minorEastAsia" w:hAnsiTheme="minorEastAsia" w:eastAsiaTheme="minorEastAsia"/>
          <w:sz w:val="24"/>
          <w:szCs w:val="24"/>
        </w:rPr>
        <w:t>伸出手，把东西从地上拾起来就叫“捡”。</w:t>
      </w:r>
      <w:r>
        <w:rPr>
          <w:rFonts w:hint="eastAsia" w:cs="仿宋" w:asciiTheme="minorEastAsia" w:hAnsiTheme="minorEastAsia" w:eastAsiaTheme="minorEastAsia"/>
          <w:b/>
          <w:bCs/>
          <w:color w:val="0070C0"/>
          <w:sz w:val="24"/>
          <w:szCs w:val="24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b/>
          <w:bCs/>
          <w:color w:val="0070C0"/>
          <w:sz w:val="24"/>
          <w:szCs w:val="24"/>
          <w:lang w:val="en-US" w:eastAsia="zh-CN"/>
        </w:rPr>
        <w:t>出示词卡：捡</w:t>
      </w:r>
      <w:r>
        <w:rPr>
          <w:rFonts w:hint="eastAsia" w:cs="仿宋" w:asciiTheme="minorEastAsia" w:hAnsiTheme="minorEastAsia" w:eastAsiaTheme="minorEastAsia"/>
          <w:b/>
          <w:bCs/>
          <w:color w:val="0070C0"/>
          <w:sz w:val="24"/>
          <w:szCs w:val="24"/>
          <w:lang w:eastAsia="zh-CN"/>
        </w:rPr>
        <w:t>）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所以他是提手旁。</w:t>
      </w:r>
    </w:p>
    <w:p>
      <w:pPr>
        <w:numPr>
          <w:ilvl w:val="0"/>
          <w:numId w:val="0"/>
        </w:numPr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3.师：这么美味的奶酪，熊哥哥想不想吃？熊弟弟想不想吃？两个人都想吃，于是，他们拌起嘴来，跟老师读，拌嘴</w:t>
      </w:r>
      <w:r>
        <w:rPr>
          <w:rFonts w:hint="eastAsia" w:cs="仿宋" w:asciiTheme="minorEastAsia" w:hAnsiTheme="minorEastAsia" w:eastAsiaTheme="minorEastAsia"/>
          <w:b/>
          <w:bCs/>
          <w:color w:val="0070C0"/>
          <w:sz w:val="24"/>
          <w:szCs w:val="24"/>
          <w:lang w:val="en-US" w:eastAsia="zh-CN"/>
        </w:rPr>
        <w:t>（出示词卡：拌嘴）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。师：拌这个字也是提手旁，本义也和手有关。我们小朋友喝奶粉的时候，时不要奶粉和水放在一起——搅拌。但在课文中，这个拌嘴是什么意思啊？</w:t>
      </w:r>
    </w:p>
    <w:p>
      <w:pPr>
        <w:numPr>
          <w:ilvl w:val="0"/>
          <w:numId w:val="0"/>
        </w:numPr>
        <w:spacing w:line="312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4.师：</w:t>
      </w:r>
      <w:r>
        <w:rPr>
          <w:rFonts w:cs="仿宋" w:asciiTheme="minorEastAsia" w:hAnsiTheme="minorEastAsia" w:eastAsiaTheme="minorEastAsia"/>
          <w:sz w:val="24"/>
          <w:szCs w:val="24"/>
        </w:rPr>
        <w:t>小哥儿俩捡到一块奶酪各有各的心思，他们会吵些什么呀？现在老师来当熊哥哥，谁想当熊弟弟？</w:t>
      </w:r>
    </w:p>
    <w:p>
      <w:pPr>
        <w:pStyle w:val="5"/>
        <w:spacing w:before="0" w:beforeAutospacing="0" w:after="0" w:afterAutospacing="0" w:line="390" w:lineRule="atLeast"/>
        <w:ind w:firstLine="480" w:firstLineChars="200"/>
        <w:rPr>
          <w:rFonts w:cs="仿宋" w:asciiTheme="minorEastAsia" w:hAnsiTheme="minorEastAsia" w:eastAsiaTheme="minorEastAsia"/>
          <w:color w:val="000000" w:themeColor="text1"/>
        </w:rPr>
      </w:pPr>
      <w:r>
        <w:rPr>
          <w:rFonts w:hint="eastAsia" w:cs="仿宋" w:asciiTheme="minorEastAsia" w:hAnsiTheme="minorEastAsia" w:eastAsiaTheme="minorEastAsia"/>
          <w:color w:val="000000" w:themeColor="text1"/>
        </w:rPr>
        <w:t>师（哥哥）：</w:t>
      </w:r>
      <w:r>
        <w:rPr>
          <w:rFonts w:hint="eastAsia" w:cs="仿宋" w:asciiTheme="minorEastAsia" w:hAnsiTheme="minorEastAsia" w:eastAsiaTheme="minorEastAsia"/>
          <w:color w:val="000000" w:themeColor="text1"/>
          <w:lang w:val="en-US" w:eastAsia="zh-CN"/>
        </w:rPr>
        <w:t>这块奶酪是我先发现的，给我吃</w:t>
      </w:r>
      <w:r>
        <w:rPr>
          <w:rFonts w:hint="eastAsia" w:cs="仿宋" w:asciiTheme="minorEastAsia" w:hAnsiTheme="minorEastAsia" w:eastAsiaTheme="minorEastAsia"/>
          <w:color w:val="000000" w:themeColor="text1"/>
        </w:rPr>
        <w:t>。</w:t>
      </w:r>
    </w:p>
    <w:p>
      <w:pPr>
        <w:pStyle w:val="5"/>
        <w:spacing w:before="0" w:beforeAutospacing="0" w:after="0" w:afterAutospacing="0" w:line="390" w:lineRule="atLeast"/>
        <w:ind w:firstLine="480" w:firstLineChars="200"/>
        <w:rPr>
          <w:rFonts w:cs="仿宋" w:asciiTheme="minorEastAsia" w:hAnsiTheme="minorEastAsia" w:eastAsiaTheme="minorEastAsia"/>
          <w:color w:val="000000" w:themeColor="text1"/>
        </w:rPr>
      </w:pPr>
      <w:r>
        <w:rPr>
          <w:rFonts w:hint="eastAsia" w:cs="仿宋" w:asciiTheme="minorEastAsia" w:hAnsiTheme="minorEastAsia" w:eastAsiaTheme="minorEastAsia"/>
          <w:color w:val="000000" w:themeColor="text1"/>
        </w:rPr>
        <w:t>生（弟弟）：</w:t>
      </w:r>
      <w:r>
        <w:rPr>
          <w:rFonts w:hint="eastAsia" w:cs="仿宋" w:asciiTheme="minorEastAsia" w:hAnsiTheme="minorEastAsia" w:eastAsiaTheme="minorEastAsia"/>
          <w:color w:val="000000" w:themeColor="text1"/>
          <w:lang w:val="en-US" w:eastAsia="zh-CN"/>
        </w:rPr>
        <w:t>不行，这是奶酪是我们同时发现的</w:t>
      </w:r>
      <w:r>
        <w:rPr>
          <w:rFonts w:hint="eastAsia" w:cs="仿宋" w:asciiTheme="minorEastAsia" w:hAnsiTheme="minorEastAsia" w:eastAsiaTheme="minorEastAsia"/>
          <w:color w:val="000000" w:themeColor="text1"/>
        </w:rPr>
        <w:t>。</w:t>
      </w:r>
    </w:p>
    <w:p>
      <w:pPr>
        <w:pStyle w:val="5"/>
        <w:spacing w:before="0" w:beforeAutospacing="0" w:after="0" w:afterAutospacing="0" w:line="390" w:lineRule="atLeast"/>
        <w:ind w:firstLine="480" w:firstLineChars="200"/>
        <w:rPr>
          <w:rFonts w:cs="仿宋" w:asciiTheme="minorEastAsia" w:hAnsiTheme="minorEastAsia" w:eastAsiaTheme="minorEastAsia"/>
          <w:color w:val="000000" w:themeColor="text1"/>
        </w:rPr>
      </w:pPr>
      <w:r>
        <w:rPr>
          <w:rFonts w:hint="eastAsia" w:cs="仿宋" w:asciiTheme="minorEastAsia" w:hAnsiTheme="minorEastAsia" w:eastAsiaTheme="minorEastAsia"/>
          <w:color w:val="000000" w:themeColor="text1"/>
        </w:rPr>
        <w:t>师（哥哥）：</w:t>
      </w:r>
      <w:r>
        <w:rPr>
          <w:rFonts w:hint="eastAsia" w:cs="仿宋" w:asciiTheme="minorEastAsia" w:hAnsiTheme="minorEastAsia" w:eastAsiaTheme="minorEastAsia"/>
          <w:color w:val="000000" w:themeColor="text1"/>
          <w:lang w:val="en-US" w:eastAsia="zh-CN"/>
        </w:rPr>
        <w:t>但</w:t>
      </w:r>
      <w:r>
        <w:rPr>
          <w:rFonts w:hint="eastAsia" w:cs="仿宋" w:asciiTheme="minorEastAsia" w:hAnsiTheme="minorEastAsia" w:eastAsiaTheme="minorEastAsia"/>
          <w:color w:val="000000" w:themeColor="text1"/>
        </w:rPr>
        <w:t>是哥哥，</w:t>
      </w:r>
      <w:r>
        <w:rPr>
          <w:rFonts w:hint="eastAsia" w:cs="仿宋" w:asciiTheme="minorEastAsia" w:hAnsiTheme="minorEastAsia" w:eastAsiaTheme="minorEastAsia"/>
          <w:color w:val="000000" w:themeColor="text1"/>
          <w:lang w:val="en-US" w:eastAsia="zh-CN"/>
        </w:rPr>
        <w:t>我个子长得高，我的体型大，我得多吃一点</w:t>
      </w:r>
      <w:r>
        <w:rPr>
          <w:rFonts w:hint="eastAsia" w:cs="仿宋" w:asciiTheme="minorEastAsia" w:hAnsiTheme="minorEastAsia" w:eastAsiaTheme="minorEastAsia"/>
          <w:color w:val="000000" w:themeColor="text1"/>
        </w:rPr>
        <w:t>。</w:t>
      </w:r>
    </w:p>
    <w:p>
      <w:pPr>
        <w:pStyle w:val="5"/>
        <w:spacing w:before="0" w:beforeAutospacing="0" w:after="0" w:afterAutospacing="0" w:line="390" w:lineRule="atLeast"/>
        <w:ind w:firstLine="480" w:firstLineChars="200"/>
        <w:rPr>
          <w:rFonts w:hint="eastAsia" w:cs="仿宋" w:asciiTheme="minorEastAsia" w:hAnsiTheme="minorEastAsia" w:eastAsiaTheme="minorEastAsia"/>
          <w:color w:val="000000" w:themeColor="text1"/>
        </w:rPr>
      </w:pPr>
      <w:r>
        <w:rPr>
          <w:rFonts w:hint="eastAsia" w:cs="仿宋" w:asciiTheme="minorEastAsia" w:hAnsiTheme="minorEastAsia" w:eastAsiaTheme="minorEastAsia"/>
          <w:color w:val="000000" w:themeColor="text1"/>
        </w:rPr>
        <w:t>生（弟弟）：</w:t>
      </w:r>
      <w:r>
        <w:rPr>
          <w:rFonts w:hint="eastAsia" w:cs="仿宋" w:asciiTheme="minorEastAsia" w:hAnsiTheme="minorEastAsia" w:eastAsiaTheme="minorEastAsia"/>
          <w:color w:val="000000" w:themeColor="text1"/>
          <w:lang w:val="en-US" w:eastAsia="zh-CN"/>
        </w:rPr>
        <w:t>凭什么呀？哥哥应该让着弟弟，应该我吃的多一点</w:t>
      </w:r>
      <w:r>
        <w:rPr>
          <w:rFonts w:hint="eastAsia" w:cs="仿宋" w:asciiTheme="minorEastAsia" w:hAnsiTheme="minorEastAsia" w:eastAsiaTheme="minorEastAsia"/>
          <w:color w:val="000000" w:themeColor="text1"/>
        </w:rPr>
        <w:t>。</w:t>
      </w:r>
    </w:p>
    <w:p>
      <w:pPr>
        <w:spacing w:line="312" w:lineRule="auto"/>
        <w:ind w:firstLine="480" w:firstLineChars="200"/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师小结：像这样，你一言我一语，谁也不让谁，就叫——拌嘴。</w:t>
      </w:r>
    </w:p>
    <w:p>
      <w:pPr>
        <w:numPr>
          <w:ilvl w:val="0"/>
          <w:numId w:val="0"/>
        </w:numPr>
        <w:spacing w:line="312" w:lineRule="auto"/>
        <w:ind w:firstLine="480" w:firstLineChars="200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5.瞧，熊哥俩，捡奶酪，不会分，拌起嘴，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（板贴：不会分，拌起嘴）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这就是故事的一个开始，我们一起把第一段读好吧，熊哥哥和熊弟弟，预备起——</w:t>
      </w:r>
    </w:p>
    <w:p>
      <w:pPr>
        <w:spacing w:line="312" w:lineRule="auto"/>
        <w:ind w:firstLine="241" w:firstLineChars="100"/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pacing w:line="312" w:lineRule="auto"/>
        <w:ind w:firstLine="241" w:firstLineChars="100"/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（二）学习第2-6小节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1.师：</w:t>
      </w:r>
      <w:r>
        <w:rPr>
          <w:rFonts w:cs="仿宋" w:asciiTheme="minorEastAsia" w:hAnsiTheme="minorEastAsia" w:eastAsiaTheme="minorEastAsia"/>
          <w:sz w:val="24"/>
          <w:szCs w:val="24"/>
        </w:rPr>
        <w:t>就在他们吵的不可开交的时候，有只狐狸跑来了，他来干什么？他是怎么分的呢？</w:t>
      </w:r>
      <w:r>
        <w:rPr>
          <w:rFonts w:hint="eastAsia" w:cs="仿宋" w:asciiTheme="minorEastAsia" w:hAnsiTheme="minorEastAsia" w:eastAsiaTheme="minorEastAsia"/>
          <w:sz w:val="24"/>
          <w:szCs w:val="24"/>
          <w:u w:val="none"/>
          <w:lang w:val="en-US" w:eastAsia="zh-CN"/>
        </w:rPr>
        <w:t>又</w:t>
      </w:r>
      <w:r>
        <w:rPr>
          <w:rFonts w:cs="仿宋" w:asciiTheme="minorEastAsia" w:hAnsiTheme="minorEastAsia" w:eastAsiaTheme="minorEastAsia"/>
          <w:sz w:val="24"/>
          <w:szCs w:val="24"/>
          <w:u w:val="none"/>
        </w:rPr>
        <w:t>分了几次</w:t>
      </w:r>
      <w:r>
        <w:rPr>
          <w:rFonts w:hint="eastAsia" w:cs="仿宋" w:asciiTheme="minorEastAsia" w:hAnsiTheme="minorEastAsia" w:eastAsiaTheme="minorEastAsia"/>
          <w:sz w:val="24"/>
          <w:szCs w:val="24"/>
          <w:u w:val="none"/>
          <w:lang w:val="en-US" w:eastAsia="zh-CN"/>
        </w:rPr>
        <w:t>呢</w:t>
      </w:r>
      <w:r>
        <w:rPr>
          <w:rFonts w:cs="仿宋" w:asciiTheme="minorEastAsia" w:hAnsiTheme="minorEastAsia" w:eastAsiaTheme="minorEastAsia"/>
          <w:sz w:val="24"/>
          <w:szCs w:val="24"/>
          <w:u w:val="none"/>
        </w:rPr>
        <w:t>？不着急，我们</w:t>
      </w:r>
      <w:r>
        <w:rPr>
          <w:rFonts w:ascii="宋体" w:hAnsi="宋体" w:cs="宋体"/>
          <w:kern w:val="0"/>
          <w:sz w:val="24"/>
          <w:szCs w:val="24"/>
        </w:rPr>
        <w:t>先来看一看第一次。</w:t>
      </w:r>
    </w:p>
    <w:p>
      <w:pPr>
        <w:pStyle w:val="10"/>
        <w:numPr>
          <w:ilvl w:val="0"/>
          <w:numId w:val="0"/>
        </w:numPr>
        <w:spacing w:line="312" w:lineRule="auto"/>
        <w:ind w:leftChars="0" w:firstLine="480" w:firstLineChars="200"/>
        <w:rPr>
          <w:rFonts w:hint="default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2.请4位同学分别读</w:t>
      </w:r>
      <w:r>
        <w:rPr>
          <w:rFonts w:ascii="宋体" w:hAnsi="宋体" w:cs="宋体"/>
          <w:kern w:val="0"/>
          <w:sz w:val="24"/>
          <w:szCs w:val="24"/>
        </w:rPr>
        <w:t>3、4、5、6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小节（请），老师读第2小节</w:t>
      </w:r>
      <w:r>
        <w:rPr>
          <w:rFonts w:ascii="宋体" w:hAnsi="宋体" w:cs="宋体"/>
          <w:kern w:val="0"/>
          <w:sz w:val="24"/>
          <w:szCs w:val="24"/>
        </w:rPr>
        <w:t>，其他小朋友思考第一次狐狸是怎么分的？</w:t>
      </w:r>
    </w:p>
    <w:p>
      <w:pPr>
        <w:numPr>
          <w:ilvl w:val="0"/>
          <w:numId w:val="0"/>
        </w:numPr>
        <w:spacing w:line="312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3.师：狐狸第一次是怎么分的，谁来说说？生：掰成两半。师：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你一下就找到了关键词。</w:t>
      </w:r>
    </w:p>
    <w:p>
      <w:pPr>
        <w:numPr>
          <w:ilvl w:val="0"/>
          <w:numId w:val="0"/>
        </w:numPr>
        <w:spacing w:line="312" w:lineRule="auto"/>
        <w:ind w:firstLine="480" w:firstLineChars="200"/>
        <w:rPr>
          <w:rFonts w:hint="eastAsia" w:cs="仿宋" w:asciiTheme="minorEastAsia" w:hAnsiTheme="minorEastAsia" w:eastAsiaTheme="minorEastAsia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师：小朋友我们来做做掰的动作，左边一只手，右边一只手，把东西分开来，就是掰。</w:t>
      </w:r>
    </w:p>
    <w:p>
      <w:pPr>
        <w:numPr>
          <w:ilvl w:val="0"/>
          <w:numId w:val="2"/>
        </w:numPr>
        <w:spacing w:line="312" w:lineRule="auto"/>
        <w:ind w:left="420" w:leftChars="200" w:firstLine="0" w:firstLineChars="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那是怎样的两半呢？（半块大，半块小）半块大一点儿，半块小一点儿。对于小哥儿</w:t>
      </w:r>
    </w:p>
    <w:p>
      <w:pPr>
        <w:numPr>
          <w:ilvl w:val="0"/>
          <w:numId w:val="0"/>
        </w:numPr>
        <w:spacing w:line="312" w:lineRule="auto"/>
        <w:rPr>
          <w:rFonts w:hint="default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俩来说就是——分得不匀。</w:t>
      </w:r>
      <w:r>
        <w:rPr>
          <w:rFonts w:hint="eastAsia" w:cs="仿宋" w:asciiTheme="minorEastAsia" w:hAnsiTheme="minorEastAsia" w:eastAsiaTheme="minorEastAsia"/>
          <w:b/>
          <w:bCs/>
          <w:color w:val="0070C0"/>
          <w:sz w:val="24"/>
          <w:szCs w:val="24"/>
          <w:lang w:val="en-US" w:eastAsia="zh-CN"/>
        </w:rPr>
        <w:t>（出示词卡：分得不匀），男生读，女生读。</w:t>
      </w:r>
    </w:p>
    <w:p>
      <w:pPr>
        <w:spacing w:line="312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过渡：狐狸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掰两半，</w:t>
      </w:r>
      <w:r>
        <w:rPr>
          <w:rFonts w:ascii="宋体" w:hAnsi="宋体" w:cs="宋体"/>
          <w:kern w:val="0"/>
          <w:sz w:val="24"/>
          <w:szCs w:val="24"/>
        </w:rPr>
        <w:t>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得</w:t>
      </w:r>
      <w:r>
        <w:rPr>
          <w:rFonts w:ascii="宋体" w:hAnsi="宋体" w:cs="宋体"/>
          <w:kern w:val="0"/>
          <w:sz w:val="24"/>
          <w:szCs w:val="24"/>
        </w:rPr>
        <w:t>不匀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cs="仿宋" w:asciiTheme="minorEastAsia" w:hAnsiTheme="minorEastAsia" w:eastAsiaTheme="minorEastAsia"/>
          <w:b/>
          <w:bCs/>
          <w:color w:val="FF0000"/>
          <w:sz w:val="24"/>
          <w:szCs w:val="24"/>
        </w:rPr>
        <w:t>板贴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eastAsia="zh-CN"/>
        </w:rPr>
        <w:t>：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狐狸掰，分不匀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cs="仿宋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</w:rPr>
        <w:t>，</w:t>
      </w:r>
      <w:r>
        <w:rPr>
          <w:rFonts w:ascii="宋体" w:hAnsi="宋体" w:cs="宋体"/>
          <w:kern w:val="0"/>
          <w:sz w:val="24"/>
          <w:szCs w:val="24"/>
        </w:rPr>
        <w:t>小哥儿俩能同意吗？不同意。就有了狐狸第二次分奶酪。我们继续读故事。</w:t>
      </w:r>
    </w:p>
    <w:p>
      <w:pPr>
        <w:spacing w:line="312" w:lineRule="auto"/>
        <w:ind w:firstLine="241" w:firstLineChars="100"/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pacing w:line="312" w:lineRule="auto"/>
        <w:ind w:firstLine="241" w:firstLineChars="100"/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（三）学习第7-11小节</w:t>
      </w:r>
    </w:p>
    <w:p>
      <w:pPr>
        <w:spacing w:line="312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1.师：请2位同学来读第7、8小节，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其他小朋友思考第二次狐狸是怎么分的？</w:t>
      </w:r>
    </w:p>
    <w:p>
      <w:pPr>
        <w:spacing w:line="312" w:lineRule="auto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师：狐狸第2次是怎么分的？生：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狐狸在大的半块上咬了一口。</w:t>
      </w:r>
    </w:p>
    <w:p>
      <w:pPr>
        <w:numPr>
          <w:ilvl w:val="0"/>
          <w:numId w:val="0"/>
        </w:numPr>
        <w:spacing w:line="312" w:lineRule="auto"/>
        <w:ind w:firstLine="480" w:firstLineChars="200"/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师总结：是啊，咬一口，大变小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（板贴：咬一口，大变小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，可是没要过的那块又大了一点，还是不匀。</w:t>
      </w:r>
    </w:p>
    <w:p>
      <w:pPr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cs="仿宋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师：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问题还是没有解决，狐狸继续替小哥俩分奶酪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请你读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（指名读第9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小节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</w:rPr>
        <w:t>，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狐狸就这样不停地咬着两半块奶酪，结果把奶酪——吃光了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（板贴：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u w:val="none"/>
          <w:lang w:val="en-US" w:eastAsia="zh-CN"/>
        </w:rPr>
        <w:t>不停咬，全吃光）</w:t>
      </w:r>
    </w:p>
    <w:p>
      <w:pPr>
        <w:spacing w:line="312" w:lineRule="auto"/>
        <w:ind w:firstLine="480" w:firstLineChars="200"/>
        <w:rPr>
          <w:rFonts w:hint="default"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师：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小哥儿俩看到后，一起读第10自然段。</w:t>
      </w:r>
    </w:p>
    <w:p>
      <w:pPr>
        <w:spacing w:line="312" w:lineRule="auto"/>
        <w:ind w:firstLine="480" w:firstLineChars="200"/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4.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eastAsia="zh-CN"/>
        </w:rPr>
        <w:t>：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狐狸却说分的很公平。一起读第11自然段。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师：分到最后，两只小熊急了，狐狸却觉得很公平。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（板贴：熊急了，可公平）</w:t>
      </w:r>
    </w:p>
    <w:p>
      <w:pPr>
        <w:numPr>
          <w:ilvl w:val="0"/>
          <w:numId w:val="0"/>
        </w:numPr>
        <w:spacing w:line="312" w:lineRule="auto"/>
        <w:ind w:firstLine="480" w:firstLineChars="200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5.故事讲到这儿，你能根据老师的板书，加入自己的话来说说故事的主要内容吗？先自己在下面练一练。生：熊哥俩捡到一块奶酪，不会分拌起了嘴。狐狸就来帮忙分，第一次掰两半，分得不匀，第二次咬一口，大变小，还是不匀，然后狐狸不停咬着，全吃光，没剩下，熊急了，狐狸却说这分得很公平。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  <w:t>（说得真好，掌声鼓励。）</w:t>
      </w:r>
    </w:p>
    <w:p>
      <w:pPr>
        <w:numPr>
          <w:ilvl w:val="0"/>
          <w:numId w:val="0"/>
        </w:numPr>
        <w:spacing w:line="312" w:lineRule="auto"/>
        <w:ind w:firstLine="482" w:firstLineChars="200"/>
        <w:rPr>
          <w:rFonts w:hint="default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</w:rPr>
      </w:pPr>
    </w:p>
    <w:p>
      <w:pPr>
        <w:spacing w:line="312" w:lineRule="auto"/>
        <w:rPr>
          <w:rFonts w:hint="default" w:cs="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sz w:val="28"/>
          <w:szCs w:val="28"/>
          <w:lang w:val="en-US" w:eastAsia="zh-CN"/>
        </w:rPr>
        <w:t>四</w:t>
      </w:r>
      <w:r>
        <w:rPr>
          <w:rFonts w:cs="仿宋" w:asciiTheme="minorEastAsia" w:hAnsiTheme="minorEastAsia" w:eastAsiaTheme="minorEastAsia"/>
          <w:b/>
          <w:bCs/>
          <w:sz w:val="28"/>
          <w:szCs w:val="28"/>
        </w:rPr>
        <w:t>、情景体验，指导朗读</w:t>
      </w:r>
    </w:p>
    <w:p>
      <w:pPr>
        <w:spacing w:line="312" w:lineRule="auto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1.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小朋友们</w:t>
      </w:r>
      <w:r>
        <w:rPr>
          <w:rFonts w:cs="仿宋" w:asciiTheme="minorEastAsia" w:hAnsiTheme="minorEastAsia" w:eastAsiaTheme="minorEastAsia"/>
          <w:sz w:val="24"/>
          <w:szCs w:val="24"/>
        </w:rPr>
        <w:t>狐狸是真心帮忙吗？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生：不是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现在，让</w:t>
      </w:r>
      <w:r>
        <w:rPr>
          <w:rFonts w:cs="仿宋" w:asciiTheme="minorEastAsia" w:hAnsiTheme="minorEastAsia" w:eastAsiaTheme="minorEastAsia"/>
          <w:sz w:val="24"/>
          <w:szCs w:val="24"/>
        </w:rPr>
        <w:t>我们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走进它的</w:t>
      </w:r>
      <w:r>
        <w:rPr>
          <w:rFonts w:cs="仿宋" w:asciiTheme="minorEastAsia" w:hAnsiTheme="minorEastAsia" w:eastAsiaTheme="minorEastAsia"/>
          <w:sz w:val="24"/>
          <w:szCs w:val="24"/>
        </w:rPr>
        <w:t>第一次分奶酪？</w:t>
      </w:r>
      <w:r>
        <w:rPr>
          <w:rFonts w:hint="default" w:cs="仿宋"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312" w:lineRule="auto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请小朋友们</w:t>
      </w:r>
    </w:p>
    <w:p>
      <w:pPr>
        <w:numPr>
          <w:ilvl w:val="0"/>
          <w:numId w:val="0"/>
        </w:numPr>
        <w:spacing w:line="312" w:lineRule="auto"/>
        <w:rPr>
          <w:rFonts w:hint="default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u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u w:val="none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24"/>
          <w:szCs w:val="24"/>
          <w:u w:val="none"/>
          <w:lang w:eastAsia="zh-CN"/>
        </w:rPr>
        <w:t>）</w:t>
      </w:r>
      <w:r>
        <w:rPr>
          <w:rFonts w:ascii="楷体" w:hAnsi="楷体" w:eastAsia="楷体" w:cs="楷体"/>
          <w:b/>
          <w:bCs/>
          <w:sz w:val="24"/>
          <w:szCs w:val="24"/>
          <w:u w:val="single"/>
        </w:rPr>
        <w:t>读一读：</w:t>
      </w:r>
      <w:r>
        <w:rPr>
          <w:rFonts w:ascii="楷体" w:hAnsi="楷体" w:eastAsia="楷体" w:cs="楷体"/>
          <w:b/>
          <w:bCs/>
          <w:sz w:val="24"/>
          <w:szCs w:val="24"/>
        </w:rPr>
        <w:t>默读第二至六自然段。</w:t>
      </w:r>
    </w:p>
    <w:p>
      <w:pPr>
        <w:numPr>
          <w:ilvl w:val="0"/>
          <w:numId w:val="0"/>
        </w:numPr>
        <w:spacing w:line="312" w:lineRule="auto"/>
        <w:rPr>
          <w:rFonts w:hint="default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u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u w:val="none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4"/>
          <w:szCs w:val="24"/>
          <w:u w:val="none"/>
          <w:lang w:eastAsia="zh-CN"/>
        </w:rPr>
        <w:t>）</w:t>
      </w:r>
      <w:r>
        <w:rPr>
          <w:rFonts w:ascii="楷体" w:hAnsi="楷体" w:eastAsia="楷体" w:cs="楷体"/>
          <w:b/>
          <w:bCs/>
          <w:sz w:val="24"/>
          <w:szCs w:val="24"/>
          <w:u w:val="single"/>
        </w:rPr>
        <w:t>划一划：</w:t>
      </w:r>
      <w:r>
        <w:rPr>
          <w:rFonts w:ascii="楷体" w:hAnsi="楷体" w:eastAsia="楷体" w:cs="楷体"/>
          <w:b/>
          <w:bCs/>
          <w:sz w:val="24"/>
          <w:szCs w:val="24"/>
        </w:rPr>
        <w:t>用“</w:t>
      </w:r>
      <w:r>
        <w:rPr>
          <w:rFonts w:ascii="楷体" w:hAnsi="楷体" w:eastAsia="楷体" w:cs="楷体"/>
          <w:b/>
          <w:bCs/>
          <w:sz w:val="24"/>
          <w:szCs w:val="24"/>
          <w:u w:val="single"/>
        </w:rPr>
        <w:t xml:space="preserve">    </w:t>
      </w:r>
      <w:r>
        <w:rPr>
          <w:rFonts w:ascii="楷体" w:hAnsi="楷体" w:eastAsia="楷体" w:cs="楷体"/>
          <w:b/>
          <w:bCs/>
          <w:sz w:val="24"/>
          <w:szCs w:val="24"/>
        </w:rPr>
        <w:t>”划出狐狸的话，用“</w:t>
      </w:r>
      <w:r>
        <w:rPr>
          <w:rFonts w:ascii="楷体" w:hAnsi="楷体" w:eastAsia="楷体" w:cs="楷体"/>
          <w:b/>
          <w:bCs/>
          <w:sz w:val="24"/>
          <w:szCs w:val="24"/>
          <w:u w:val="wave"/>
        </w:rPr>
        <w:t xml:space="preserve">    </w:t>
      </w:r>
      <w:r>
        <w:rPr>
          <w:rFonts w:ascii="楷体" w:hAnsi="楷体" w:eastAsia="楷体" w:cs="楷体"/>
          <w:b/>
          <w:bCs/>
          <w:sz w:val="24"/>
          <w:szCs w:val="24"/>
        </w:rPr>
        <w:t>”画出熊哥儿俩的话。</w:t>
      </w:r>
    </w:p>
    <w:p>
      <w:pPr>
        <w:tabs>
          <w:tab w:val="left" w:pos="312"/>
        </w:tabs>
        <w:spacing w:line="312" w:lineRule="auto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2.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找的差不多了，哪位同学读一读狐狸说的话。找的很准确。谁来读读小熊说的话？一下找准了。（最后一句难，有点难，小哥儿俩嚷着，是提示语不能划在里面，有错的小朋友改一改，划对的小朋友表扬一下自己）</w:t>
      </w:r>
    </w:p>
    <w:p>
      <w:pPr>
        <w:tabs>
          <w:tab w:val="left" w:pos="312"/>
        </w:tabs>
        <w:spacing w:line="312" w:lineRule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3.小朋友们已经把对话都找准了，下面我们来看看怎样把对话读的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有声有色</w:t>
      </w:r>
      <w:r>
        <w:rPr>
          <w:rFonts w:cs="仿宋" w:asciiTheme="minorEastAsia" w:hAnsiTheme="minorEastAsia" w:eastAsiaTheme="minorEastAsia"/>
          <w:sz w:val="24"/>
          <w:szCs w:val="24"/>
        </w:rPr>
        <w:t>？</w:t>
      </w:r>
    </w:p>
    <w:p>
      <w:pPr>
        <w:tabs>
          <w:tab w:val="left" w:pos="312"/>
        </w:tabs>
        <w:spacing w:line="312" w:lineRule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4.学习第一句话</w:t>
      </w:r>
    </w:p>
    <w:p>
      <w:pPr>
        <w:spacing w:line="312" w:lineRule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（1）</w:t>
      </w:r>
      <w:r>
        <w:rPr>
          <w:rFonts w:hint="eastAsia" w:cs="仿宋" w:asciiTheme="minorEastAsia" w:hAnsiTheme="minorEastAsia" w:eastAsiaTheme="minorEastAsia"/>
          <w:sz w:val="24"/>
          <w:szCs w:val="24"/>
          <w:u w:val="none"/>
          <w:lang w:val="en-US" w:eastAsia="zh-CN"/>
        </w:rPr>
        <w:t>出示图，</w:t>
      </w:r>
      <w:r>
        <w:rPr>
          <w:rFonts w:cs="仿宋" w:asciiTheme="minorEastAsia" w:hAnsiTheme="minorEastAsia" w:eastAsiaTheme="minorEastAsia"/>
          <w:sz w:val="24"/>
          <w:szCs w:val="24"/>
        </w:rPr>
        <w:t>我来找一只小狐狸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cs="仿宋" w:asciiTheme="minorEastAsia" w:hAnsiTheme="minorEastAsia" w:eastAsiaTheme="minorEastAsia"/>
          <w:sz w:val="24"/>
          <w:szCs w:val="24"/>
        </w:rPr>
        <w:t>读一读第一句话。</w:t>
      </w:r>
    </w:p>
    <w:p>
      <w:pPr>
        <w:spacing w:line="312" w:lineRule="auto"/>
        <w:ind w:firstLine="240" w:firstLineChars="100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师：</w:t>
      </w:r>
      <w:r>
        <w:rPr>
          <w:rFonts w:cs="仿宋" w:asciiTheme="minorEastAsia" w:hAnsiTheme="minorEastAsia" w:eastAsiaTheme="minorEastAsia"/>
          <w:b/>
          <w:bCs/>
          <w:sz w:val="24"/>
          <w:szCs w:val="24"/>
        </w:rPr>
        <w:t>“小家伙们”多么亲切啊，平时谁会叫你们小家伙们</w:t>
      </w:r>
      <w:r>
        <w:rPr>
          <w:rFonts w:cs="仿宋" w:asciiTheme="minorEastAsia" w:hAnsiTheme="minorEastAsia" w:eastAsiaTheme="minorEastAsia"/>
          <w:sz w:val="24"/>
          <w:szCs w:val="24"/>
        </w:rPr>
        <w:t>？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生：爸爸妈妈、爷爷奶奶。</w:t>
      </w:r>
    </w:p>
    <w:p>
      <w:pPr>
        <w:spacing w:line="312" w:lineRule="auto"/>
        <w:ind w:firstLine="240" w:firstLineChars="100"/>
        <w:rPr>
          <w:rFonts w:cs="仿宋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师：</w:t>
      </w:r>
      <w:r>
        <w:rPr>
          <w:rFonts w:cs="仿宋" w:asciiTheme="minorEastAsia" w:hAnsiTheme="minorEastAsia" w:eastAsiaTheme="minorEastAsia"/>
          <w:sz w:val="24"/>
          <w:szCs w:val="24"/>
        </w:rPr>
        <w:t>都是很亲近的人，</w:t>
      </w:r>
      <w:r>
        <w:rPr>
          <w:rFonts w:cs="仿宋" w:asciiTheme="minorEastAsia" w:hAnsiTheme="minorEastAsia" w:eastAsiaTheme="minorEastAsia"/>
          <w:b w:val="0"/>
          <w:bCs w:val="0"/>
          <w:sz w:val="24"/>
          <w:szCs w:val="24"/>
        </w:rPr>
        <w:t>狐狸为什么这么亲切地叫他们？</w:t>
      </w:r>
    </w:p>
    <w:p>
      <w:pPr>
        <w:spacing w:line="312" w:lineRule="auto"/>
        <w:ind w:firstLine="240" w:firstLineChars="100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生：装作热心的样子，其实想骗他们的奶酪吃。</w:t>
      </w:r>
    </w:p>
    <w:p>
      <w:pPr>
        <w:spacing w:line="312" w:lineRule="auto"/>
        <w:ind w:firstLine="240" w:firstLineChars="100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师：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你真了不起，连狐狸想什么都知道，加上你的想法读好这句话。</w:t>
      </w:r>
    </w:p>
    <w:p>
      <w:pPr>
        <w:spacing w:line="312" w:lineRule="auto"/>
        <w:ind w:firstLine="240" w:firstLineChars="100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师：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狐狸</w:t>
      </w:r>
      <w:r>
        <w:rPr>
          <w:rFonts w:cs="仿宋" w:asciiTheme="minorEastAsia" w:hAnsiTheme="minorEastAsia" w:eastAsiaTheme="minorEastAsia"/>
          <w:b/>
          <w:bCs/>
          <w:sz w:val="24"/>
          <w:szCs w:val="24"/>
        </w:rPr>
        <w:t>心里打着坏主意，假装好奇跟熊哥儿俩套近乎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呢</w:t>
      </w:r>
      <w:r>
        <w:rPr>
          <w:rFonts w:cs="仿宋" w:asciiTheme="minorEastAsia" w:hAnsiTheme="minorEastAsia" w:eastAsiaTheme="minorEastAsia"/>
          <w:b/>
          <w:bCs/>
          <w:sz w:val="24"/>
          <w:szCs w:val="24"/>
        </w:rPr>
        <w:t>。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一起读。</w:t>
      </w:r>
    </w:p>
    <w:p>
      <w:pPr>
        <w:spacing w:line="312" w:lineRule="auto"/>
        <w:ind w:firstLine="240" w:firstLineChars="100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师总结：看来，抓住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语言（板贴语言）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，仔细体会</w:t>
      </w:r>
      <w:r>
        <w:rPr>
          <w:rFonts w:hint="eastAsia" w:cs="仿宋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能帮助我们更好的读好对话呢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。</w:t>
      </w:r>
    </w:p>
    <w:p>
      <w:pPr>
        <w:tabs>
          <w:tab w:val="left" w:pos="312"/>
        </w:tabs>
        <w:spacing w:line="312" w:lineRule="auto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cs="仿宋" w:asciiTheme="minorEastAsia" w:hAnsiTheme="minorEastAsia" w:eastAsiaTheme="minorEastAsia"/>
          <w:sz w:val="24"/>
          <w:szCs w:val="24"/>
        </w:rPr>
        <w:t>.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学习第二句话：</w:t>
      </w:r>
      <w:r>
        <w:rPr>
          <w:rFonts w:cs="仿宋" w:asciiTheme="minorEastAsia" w:hAnsiTheme="minorEastAsia" w:eastAsiaTheme="minorEastAsia"/>
          <w:sz w:val="24"/>
          <w:szCs w:val="24"/>
        </w:rPr>
        <w:t>小哥俩知不知道狐狸的心思呢？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谁来</w:t>
      </w:r>
      <w:r>
        <w:rPr>
          <w:rFonts w:cs="仿宋" w:asciiTheme="minorEastAsia" w:hAnsiTheme="minorEastAsia" w:eastAsiaTheme="minorEastAsia"/>
          <w:sz w:val="24"/>
          <w:szCs w:val="24"/>
        </w:rPr>
        <w:t>读。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师：真是</w:t>
      </w:r>
      <w:r>
        <w:rPr>
          <w:rFonts w:cs="仿宋" w:asciiTheme="minorEastAsia" w:hAnsiTheme="minorEastAsia" w:eastAsiaTheme="minorEastAsia"/>
          <w:sz w:val="24"/>
          <w:szCs w:val="24"/>
        </w:rPr>
        <w:t>天真的熊弟弟呀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！</w:t>
      </w:r>
    </w:p>
    <w:p>
      <w:pPr>
        <w:tabs>
          <w:tab w:val="left" w:pos="312"/>
        </w:tabs>
        <w:spacing w:line="312" w:lineRule="auto"/>
        <w:rPr>
          <w:rFonts w:hint="default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6.学习第三句话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师：狐狸一听，笑了笑说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？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请你</w:t>
      </w:r>
      <w:r>
        <w:rPr>
          <w:rFonts w:cs="仿宋" w:asciiTheme="minorEastAsia" w:hAnsiTheme="minorEastAsia" w:eastAsiaTheme="minorEastAsia"/>
          <w:sz w:val="24"/>
          <w:szCs w:val="24"/>
        </w:rPr>
        <w:t>读。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师：</w:t>
      </w:r>
      <w:r>
        <w:rPr>
          <w:rFonts w:cs="仿宋" w:asciiTheme="minorEastAsia" w:hAnsiTheme="minorEastAsia" w:eastAsiaTheme="minorEastAsia"/>
          <w:sz w:val="24"/>
          <w:szCs w:val="24"/>
        </w:rPr>
        <w:t>狐狸为什么笑了笑，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预设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cs="仿宋" w:asciiTheme="minorEastAsia" w:hAnsiTheme="minorEastAsia" w:eastAsiaTheme="minorEastAsia"/>
          <w:sz w:val="24"/>
          <w:szCs w:val="24"/>
        </w:rPr>
        <w:t>：狐狸想到了一个坏主意想要吃掉这块奶酪。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师：心理打着鬼主意，脸上还要装着笑。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  <w:lang w:val="en-US" w:eastAsia="zh-CN"/>
        </w:rPr>
        <w:t>所以你觉得这是什么笑，生：假笑。</w:t>
      </w:r>
      <w:r>
        <w:rPr>
          <w:rFonts w:hint="default" w:cs="仿宋" w:asciiTheme="minorEastAsia" w:hAnsiTheme="minorEastAsia" w:eastAsiaTheme="minorEastAsia"/>
          <w:sz w:val="24"/>
          <w:szCs w:val="24"/>
        </w:rPr>
        <w:t>你来读</w:t>
      </w:r>
      <w:r>
        <w:rPr>
          <w:rFonts w:cs="仿宋" w:asciiTheme="minorEastAsia" w:hAnsiTheme="minorEastAsia" w:eastAsiaTheme="minorEastAsia"/>
          <w:sz w:val="24"/>
          <w:szCs w:val="24"/>
        </w:rPr>
        <w:t>。（指名2人）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评价：真是只狡猾的狐狸。</w:t>
      </w:r>
      <w:r>
        <w:rPr>
          <w:rFonts w:hint="eastAsia" w:cs="仿宋" w:asciiTheme="minorEastAsia" w:hAnsiTheme="minorEastAsia" w:eastAsiaTheme="minorEastAsia"/>
          <w:sz w:val="24"/>
          <w:szCs w:val="24"/>
          <w:u w:val="single"/>
          <w:lang w:val="en-US" w:eastAsia="zh-CN"/>
        </w:rPr>
        <w:t>不怀好意的狐狸。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师：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继续交流，狐狸为什么笑了笑</w:t>
      </w:r>
      <w:r>
        <w:rPr>
          <w:rFonts w:cs="仿宋" w:asciiTheme="minorEastAsia" w:hAnsiTheme="minorEastAsia" w:eastAsiaTheme="minorEastAsia"/>
          <w:sz w:val="24"/>
          <w:szCs w:val="24"/>
        </w:rPr>
        <w:t>？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预设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cs="仿宋" w:asciiTheme="minorEastAsia" w:hAnsiTheme="minorEastAsia" w:eastAsiaTheme="minorEastAsia"/>
          <w:sz w:val="24"/>
          <w:szCs w:val="24"/>
        </w:rPr>
        <w:t>：知道小哥儿俩上当了，他马上就要吃到奶酪了，得意的笑。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师：可得意了。你来读。你理解的真好，请你读。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预设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cs="仿宋" w:asciiTheme="minorEastAsia" w:hAnsiTheme="minorEastAsia" w:eastAsiaTheme="minorEastAsia"/>
          <w:sz w:val="24"/>
          <w:szCs w:val="24"/>
        </w:rPr>
        <w:t>：觉得这兄弟俩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很</w:t>
      </w:r>
      <w:r>
        <w:rPr>
          <w:rFonts w:cs="仿宋" w:asciiTheme="minorEastAsia" w:hAnsiTheme="minorEastAsia" w:eastAsiaTheme="minorEastAsia"/>
          <w:sz w:val="24"/>
          <w:szCs w:val="24"/>
        </w:rPr>
        <w:t>傻，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肯定能骗过它，</w:t>
      </w:r>
      <w:r>
        <w:rPr>
          <w:rFonts w:cs="仿宋" w:asciiTheme="minorEastAsia" w:hAnsiTheme="minorEastAsia" w:eastAsiaTheme="minorEastAsia"/>
          <w:sz w:val="24"/>
          <w:szCs w:val="24"/>
        </w:rPr>
        <w:t>笑了笑。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师：在嘲笑熊哥儿俩呢。你来读。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预设4：我故意把奶酪分得一大一小，这样我就可以吃到奶酪了。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生：真是一只不怀好意的狐狸啊，我们一起来读吧。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小结：</w:t>
      </w:r>
      <w:r>
        <w:rPr>
          <w:rFonts w:cs="仿宋" w:asciiTheme="minorEastAsia" w:hAnsiTheme="minorEastAsia" w:eastAsiaTheme="minorEastAsia"/>
          <w:sz w:val="24"/>
          <w:szCs w:val="24"/>
          <w:u w:val="single"/>
        </w:rPr>
        <w:t>真是饱含深意的笑啊！</w:t>
      </w:r>
      <w:r>
        <w:rPr>
          <w:rFonts w:cs="仿宋" w:asciiTheme="minorEastAsia" w:hAnsiTheme="minorEastAsia" w:eastAsiaTheme="minorEastAsia"/>
          <w:sz w:val="24"/>
          <w:szCs w:val="24"/>
        </w:rPr>
        <w:t>瞧！抓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狐狸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神态（板贴神态）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“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笑了笑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”</w:t>
      </w:r>
      <w:r>
        <w:rPr>
          <w:rFonts w:cs="仿宋" w:asciiTheme="minorEastAsia" w:hAnsiTheme="minorEastAsia" w:eastAsiaTheme="minorEastAsia"/>
          <w:sz w:val="24"/>
          <w:szCs w:val="24"/>
        </w:rPr>
        <w:t>，想象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狐狸的内心</w:t>
      </w:r>
      <w:r>
        <w:rPr>
          <w:rFonts w:cs="仿宋" w:asciiTheme="minorEastAsia" w:hAnsiTheme="minorEastAsia" w:eastAsiaTheme="minorEastAsia"/>
          <w:b/>
          <w:bCs/>
          <w:color w:val="FF0000"/>
          <w:sz w:val="24"/>
          <w:szCs w:val="24"/>
        </w:rPr>
        <w:t>心理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板贴心理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cs="仿宋" w:asciiTheme="minorEastAsia" w:hAnsiTheme="minorEastAsia" w:eastAsiaTheme="minorEastAsia"/>
          <w:sz w:val="24"/>
          <w:szCs w:val="24"/>
        </w:rPr>
        <w:t>，我们把课文读的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特别有滋有味</w:t>
      </w:r>
      <w:r>
        <w:rPr>
          <w:rFonts w:cs="仿宋" w:asciiTheme="minorEastAsia" w:hAnsiTheme="minorEastAsia" w:eastAsiaTheme="minorEastAsia"/>
          <w:sz w:val="24"/>
          <w:szCs w:val="24"/>
        </w:rPr>
        <w:t>。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小朋友太棒了。</w:t>
      </w:r>
    </w:p>
    <w:p>
      <w:pPr>
        <w:tabs>
          <w:tab w:val="left" w:pos="312"/>
        </w:tabs>
        <w:spacing w:line="312" w:lineRule="auto"/>
        <w:ind w:firstLine="240" w:firstLineChars="100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cs="仿宋" w:asciiTheme="minorEastAsia" w:hAnsiTheme="minorEastAsia" w:eastAsiaTheme="minorEastAsia"/>
          <w:sz w:val="24"/>
          <w:szCs w:val="24"/>
        </w:rPr>
        <w:t>.</w:t>
      </w:r>
      <w:r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  <w:t>学习第四句话：</w:t>
      </w:r>
      <w:r>
        <w:rPr>
          <w:rFonts w:cs="仿宋" w:asciiTheme="minorEastAsia" w:hAnsiTheme="minorEastAsia" w:eastAsiaTheme="minorEastAsia"/>
          <w:sz w:val="24"/>
          <w:szCs w:val="24"/>
        </w:rPr>
        <w:t>当狐狸把奶酪掰成两半后，他们俩又是怎么说的？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引读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（1）师：</w:t>
      </w:r>
      <w:r>
        <w:rPr>
          <w:rFonts w:cs="仿宋" w:asciiTheme="minorEastAsia" w:hAnsiTheme="minorEastAsia" w:eastAsiaTheme="minorEastAsia"/>
          <w:sz w:val="24"/>
          <w:szCs w:val="24"/>
        </w:rPr>
        <w:t>小哥儿俩满意吗？不满意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表现</w:t>
      </w:r>
      <w:r>
        <w:rPr>
          <w:rFonts w:cs="仿宋" w:asciiTheme="minorEastAsia" w:hAnsiTheme="minorEastAsia" w:eastAsiaTheme="minorEastAsia"/>
          <w:sz w:val="24"/>
          <w:szCs w:val="24"/>
        </w:rPr>
        <w:t>在哪里？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预设：“不匀”，正是因为分的不匀，小哥儿俩嚷了起来。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预设：小哥儿嚷起来了。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（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2</w:t>
      </w: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）“嚷”是个生字，我们一起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来读一读，嚷着</w:t>
      </w: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。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（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）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 xml:space="preserve"> 看看这个字字形，你觉得</w:t>
      </w: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“嚷”是什么意思呢？</w:t>
      </w:r>
    </w:p>
    <w:p>
      <w:pPr>
        <w:tabs>
          <w:tab w:val="left" w:pos="312"/>
        </w:tabs>
        <w:spacing w:line="312" w:lineRule="auto"/>
        <w:ind w:firstLine="720" w:firstLineChars="300"/>
        <w:rPr>
          <w:rFonts w:hint="default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生：大声的说话。师：一下子就被你猜准了，真棒。</w:t>
      </w:r>
    </w:p>
    <w:p>
      <w:pPr>
        <w:numPr>
          <w:ilvl w:val="0"/>
          <w:numId w:val="5"/>
        </w:numPr>
        <w:tabs>
          <w:tab w:val="left" w:pos="312"/>
        </w:tabs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师：看，这个</w:t>
      </w: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嚷字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一张口、两张口、三张口</w:t>
      </w: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，三张口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同时</w:t>
      </w:r>
      <w:r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  <w:t>说话，那声音有多大，心里得多着急呀。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哪只小熊来读一读这句话，还不急，再急一点来读一读，谁能加上动作来读一读，你看，都急得跺手跺脚了，小熊你心里想什么？生：因为可能他们拿不到大的一块。</w:t>
      </w:r>
    </w:p>
    <w:p>
      <w:pPr>
        <w:numPr>
          <w:ilvl w:val="0"/>
          <w:numId w:val="5"/>
        </w:numPr>
        <w:tabs>
          <w:tab w:val="left" w:pos="312"/>
        </w:tabs>
        <w:spacing w:line="312" w:lineRule="auto"/>
        <w:ind w:firstLine="480" w:firstLineChars="200"/>
        <w:rPr>
          <w:rFonts w:cs="仿宋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师：是啊，有可能会拿到小的，难怪这么着急呢？让我们加上动作，一起来嚷一嚷。</w:t>
      </w:r>
    </w:p>
    <w:p>
      <w:pPr>
        <w:numPr>
          <w:ilvl w:val="0"/>
          <w:numId w:val="0"/>
        </w:numPr>
        <w:tabs>
          <w:tab w:val="left" w:pos="312"/>
        </w:tabs>
        <w:spacing w:line="312" w:lineRule="auto"/>
        <w:rPr>
          <w:rFonts w:hint="default" w:cs="仿宋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 xml:space="preserve">    师：瞧，抓住</w:t>
      </w:r>
      <w:r>
        <w:rPr>
          <w:rFonts w:hint="eastAsia" w:cs="仿宋" w:asciiTheme="minorEastAsia" w:hAnsiTheme="minorEastAsia" w:eastAsiaTheme="minorEastAsia"/>
          <w:b/>
          <w:bCs/>
          <w:color w:val="FF0000"/>
          <w:sz w:val="24"/>
          <w:szCs w:val="24"/>
          <w:lang w:val="en-US" w:eastAsia="zh-CN"/>
        </w:rPr>
        <w:t>动作（板贴：动作）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，我们又把这句话读得更精彩了！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小结：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小朋友们，</w:t>
      </w:r>
      <w:r>
        <w:rPr>
          <w:rFonts w:cs="仿宋" w:asciiTheme="minorEastAsia" w:hAnsiTheme="minorEastAsia" w:eastAsiaTheme="minorEastAsia"/>
          <w:sz w:val="24"/>
          <w:szCs w:val="24"/>
        </w:rPr>
        <w:t>刚才我们通过抓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人物语言、神态、心理、动作</w:t>
      </w:r>
      <w:r>
        <w:rPr>
          <w:rFonts w:cs="仿宋" w:asciiTheme="minorEastAsia" w:hAnsiTheme="minorEastAsia" w:eastAsiaTheme="minorEastAsia"/>
          <w:sz w:val="24"/>
          <w:szCs w:val="24"/>
        </w:rPr>
        <w:t>，生动地展现了狐狸第一次分奶酪的场景。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8.</w:t>
      </w:r>
      <w:r>
        <w:rPr>
          <w:rFonts w:cs="仿宋" w:asciiTheme="minorEastAsia" w:hAnsiTheme="minorEastAsia" w:eastAsiaTheme="minorEastAsia"/>
          <w:sz w:val="24"/>
          <w:szCs w:val="24"/>
        </w:rPr>
        <w:t>下面请小朋友用上这种方法，小组合作分角色读一读狐狸第一次分奶酪，一个同学当狐狸，两个同学当小熊，一个同学读旁白。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cs="仿宋" w:asciiTheme="minorEastAsia" w:hAnsiTheme="minorEastAsia" w:eastAsiaTheme="minorEastAsia"/>
          <w:sz w:val="24"/>
          <w:szCs w:val="24"/>
        </w:rPr>
        <w:t>.展示：师引读：今天呀，可真是太幸运了，熊哥熊弟在路上捡到一块香喷喷的奶酪。可是，他们俩不知道怎么分呀，于是就拌起嘴来。这时一只狐狸跑了过来问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……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hint="default"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评价：谢谢你们的精彩展示，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把</w:t>
      </w:r>
      <w:r>
        <w:rPr>
          <w:rFonts w:cs="仿宋" w:asciiTheme="minorEastAsia" w:hAnsiTheme="minorEastAsia" w:eastAsiaTheme="minorEastAsia"/>
          <w:sz w:val="24"/>
          <w:szCs w:val="24"/>
        </w:rPr>
        <w:t>掌声送给他们。你们的朗读让我们看到了一只狡猾的狐狸，两只憨憨的小熊。看来还有很多小朋友想要读，咱们下节课继续练习分角色朗读。</w:t>
      </w:r>
    </w:p>
    <w:p>
      <w:pPr>
        <w:tabs>
          <w:tab w:val="left" w:pos="312"/>
        </w:tabs>
        <w:spacing w:line="312" w:lineRule="auto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tabs>
          <w:tab w:val="left" w:pos="312"/>
        </w:tabs>
        <w:spacing w:line="312" w:lineRule="auto"/>
        <w:rPr>
          <w:rFonts w:hint="default"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lang w:val="en-US" w:eastAsia="zh-CN"/>
        </w:rPr>
        <w:t>五</w:t>
      </w: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、生字识写</w:t>
      </w:r>
    </w:p>
    <w:p>
      <w:pPr>
        <w:tabs>
          <w:tab w:val="left" w:pos="312"/>
        </w:tabs>
        <w:spacing w:line="312" w:lineRule="auto"/>
        <w:rPr>
          <w:rFonts w:hint="default"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1、我们不仅要读好书，还要写好字。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>这篇课文左右结构的字比较多，</w:t>
      </w:r>
      <w:r>
        <w:rPr>
          <w:rFonts w:cs="宋体" w:asciiTheme="minorEastAsia" w:hAnsiTheme="minorEastAsia" w:eastAsiaTheme="minorEastAsia"/>
          <w:sz w:val="24"/>
          <w:szCs w:val="24"/>
        </w:rPr>
        <w:t>今天我们学写两个生字：吵、咬。</w:t>
      </w:r>
    </w:p>
    <w:p>
      <w:pPr>
        <w:numPr>
          <w:ilvl w:val="0"/>
          <w:numId w:val="6"/>
        </w:numPr>
        <w:tabs>
          <w:tab w:val="left" w:pos="312"/>
        </w:tabs>
        <w:spacing w:line="312" w:lineRule="auto"/>
        <w:rPr>
          <w:rFonts w:hint="default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观察</w:t>
      </w:r>
      <w:r>
        <w:rPr>
          <w:rFonts w:cs="宋体" w:asciiTheme="minorEastAsia" w:hAnsiTheme="minorEastAsia" w:eastAsiaTheme="minorEastAsia"/>
          <w:sz w:val="24"/>
          <w:szCs w:val="24"/>
        </w:rPr>
        <w:t>这两个字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你有什么发现</w:t>
      </w:r>
      <w:r>
        <w:rPr>
          <w:rFonts w:cs="宋体" w:asciiTheme="minorEastAsia" w:hAnsiTheme="minorEastAsia" w:eastAsiaTheme="minorEastAsia"/>
          <w:sz w:val="24"/>
          <w:szCs w:val="24"/>
        </w:rPr>
        <w:t>？</w:t>
      </w:r>
    </w:p>
    <w:p>
      <w:pPr>
        <w:tabs>
          <w:tab w:val="left" w:pos="312"/>
        </w:tabs>
        <w:spacing w:line="312" w:lineRule="auto"/>
        <w:rPr>
          <w:rFonts w:hint="default"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预设：他们都是——口字旁，左右结构，左低右高，左窄右宽，都有“丿”</w:t>
      </w:r>
    </w:p>
    <w:p>
      <w:pPr>
        <w:tabs>
          <w:tab w:val="left" w:pos="312"/>
        </w:tabs>
        <w:spacing w:line="312" w:lineRule="auto"/>
        <w:rPr>
          <w:rFonts w:hint="default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老师编了小口诀来帮助大家写好他们：</w:t>
      </w:r>
      <w:r>
        <w:rPr>
          <w:rFonts w:cs="宋体" w:asciiTheme="minorEastAsia" w:hAnsiTheme="minorEastAsia" w:eastAsiaTheme="minorEastAsia"/>
          <w:sz w:val="24"/>
          <w:szCs w:val="24"/>
        </w:rPr>
        <w:t>樱桃小口左上立，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长撇舒展懂穿插</w:t>
      </w:r>
      <w:r>
        <w:rPr>
          <w:rFonts w:cs="宋体" w:asciiTheme="minorEastAsia" w:hAnsiTheme="minorEastAsia" w:eastAsiaTheme="minorEastAsia"/>
          <w:sz w:val="24"/>
          <w:szCs w:val="24"/>
        </w:rPr>
        <w:t>。</w:t>
      </w:r>
    </w:p>
    <w:p>
      <w:pPr>
        <w:tabs>
          <w:tab w:val="left" w:pos="312"/>
        </w:tabs>
        <w:spacing w:line="312" w:lineRule="auto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（2）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现在请小朋友伸出小手和老师一起来写一写：樱桃小口左上立，竖画直直高过头，</w:t>
      </w:r>
    </w:p>
    <w:p>
      <w:pPr>
        <w:tabs>
          <w:tab w:val="left" w:pos="312"/>
        </w:tabs>
        <w:spacing w:line="312" w:lineRule="auto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左点略竖落横线，右点略高要躺卧，长撇舒展懂穿插。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下面一个是咬，也要写在左上格，一横撇点，撇捺要舒展。</w:t>
      </w:r>
    </w:p>
    <w:p>
      <w:pPr>
        <w:tabs>
          <w:tab w:val="left" w:pos="312"/>
        </w:tabs>
        <w:spacing w:line="312" w:lineRule="auto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师：请同学们把习字册打开，翻到47页，描一个写一个。</w:t>
      </w:r>
      <w:bookmarkStart w:id="0" w:name="_GoBack"/>
    </w:p>
    <w:p>
      <w:pPr>
        <w:tabs>
          <w:tab w:val="left" w:pos="312"/>
        </w:tabs>
        <w:spacing w:line="312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u w:val="none"/>
        </w:rPr>
      </w:pPr>
      <w:r>
        <w:rPr>
          <w:rFonts w:cs="宋体" w:asciiTheme="minorEastAsia" w:hAnsiTheme="minorEastAsia" w:eastAsiaTheme="minorEastAsia"/>
          <w:sz w:val="24"/>
          <w:szCs w:val="24"/>
          <w:u w:val="none"/>
        </w:rPr>
        <w:t>我们一起来写字吧，打开书本，翻到页数，抹平书角，准备写字。准</w:t>
      </w:r>
      <w:bookmarkEnd w:id="0"/>
      <w:r>
        <w:rPr>
          <w:rFonts w:cs="宋体" w:asciiTheme="minorEastAsia" w:hAnsiTheme="minorEastAsia" w:eastAsiaTheme="minorEastAsia"/>
          <w:sz w:val="24"/>
          <w:szCs w:val="24"/>
          <w:u w:val="none"/>
        </w:rPr>
        <w:t>备写字之前先正姿，头正肩平。</w:t>
      </w:r>
      <w:r>
        <w:rPr>
          <w:rFonts w:hint="eastAsia" w:cs="宋体" w:asciiTheme="minorEastAsia" w:hAnsiTheme="minorEastAsia" w:eastAsiaTheme="minorEastAsia"/>
          <w:sz w:val="24"/>
          <w:szCs w:val="24"/>
          <w:u w:val="none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u w:val="none"/>
          <w:lang w:val="en-US" w:eastAsia="zh-CN"/>
        </w:rPr>
        <w:t>要写字，先正姿，头正、肩平、臂开、足安</w:t>
      </w:r>
      <w:r>
        <w:rPr>
          <w:rFonts w:hint="eastAsia" w:cs="宋体" w:asciiTheme="minorEastAsia" w:hAnsiTheme="minorEastAsia" w:eastAsiaTheme="minorEastAsia"/>
          <w:sz w:val="24"/>
          <w:szCs w:val="24"/>
          <w:u w:val="none"/>
          <w:lang w:eastAsia="zh-CN"/>
        </w:rPr>
        <w:t>）</w:t>
      </w:r>
    </w:p>
    <w:p>
      <w:pPr>
        <w:spacing w:line="312" w:lineRule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（3）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我们来看看这个同学写的字：口字小小左上方，一颗星，长撇潇洒有穿插，一颗星，整体美观再加一颗星。</w:t>
      </w:r>
    </w:p>
    <w:p>
      <w:pPr>
        <w:spacing w:line="312" w:lineRule="auto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课后同学们也可以自己对照口诀评一评，改一改，相信你也一定能得3颗星。</w:t>
      </w:r>
    </w:p>
    <w:p>
      <w:pPr>
        <w:spacing w:line="312" w:lineRule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lang w:val="en-US" w:eastAsia="zh-CN"/>
        </w:rPr>
        <w:t>六、诵读激疑：</w:t>
      </w:r>
    </w:p>
    <w:p>
      <w:pPr>
        <w:spacing w:line="312" w:lineRule="auto"/>
        <w:ind w:firstLine="480" w:firstLineChars="200"/>
        <w:rPr>
          <w:rFonts w:hint="default" w:ascii="宋体" w:hAnsi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</w:rPr>
        <w:t>小朋友们，今天我们学习了《狐狸分奶酪》，读着读着我们把它变成了一首儿歌，让我们跟着音乐一起来记一记吧。到底公不公平呢？我们下一节课再学习。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795" w:firstLineChars="1800"/>
        <w:jc w:val="left"/>
        <w:textAlignment w:val="auto"/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color w:val="0070C0"/>
          <w:sz w:val="21"/>
          <w:szCs w:val="21"/>
          <w:u w:val="none"/>
          <w:lang w:val="en-US" w:eastAsia="zh-CN"/>
        </w:rPr>
        <w:t>狐狸分奶酪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>熊哥俩，捡奶酪；不会分，拌起嘴；狐狸掰，分不匀；咬一口，大变小；轮流咬，全吃光；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cs="仿宋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>熊急了，可公平？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ab/>
      </w:r>
    </w:p>
    <w:p>
      <w:pPr>
        <w:spacing w:line="312" w:lineRule="auto"/>
        <w:ind w:firstLine="241" w:firstLineChars="100"/>
        <w:jc w:val="left"/>
        <w:rPr>
          <w:rFonts w:hint="default" w:cs="宋体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D8F9E"/>
    <w:multiLevelType w:val="singleLevel"/>
    <w:tmpl w:val="CE7D8F9E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19E8E712"/>
    <w:multiLevelType w:val="singleLevel"/>
    <w:tmpl w:val="19E8E71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DED69D3"/>
    <w:multiLevelType w:val="singleLevel"/>
    <w:tmpl w:val="2DED69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125AA06"/>
    <w:multiLevelType w:val="singleLevel"/>
    <w:tmpl w:val="6125AA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46B66EB"/>
    <w:multiLevelType w:val="singleLevel"/>
    <w:tmpl w:val="646B66E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B4EFA39"/>
    <w:multiLevelType w:val="singleLevel"/>
    <w:tmpl w:val="6B4EFA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1AA"/>
    <w:rsid w:val="00006C63"/>
    <w:rsid w:val="0001496D"/>
    <w:rsid w:val="00020745"/>
    <w:rsid w:val="0005150B"/>
    <w:rsid w:val="00060B50"/>
    <w:rsid w:val="00076AAE"/>
    <w:rsid w:val="000E471B"/>
    <w:rsid w:val="000F3487"/>
    <w:rsid w:val="00111485"/>
    <w:rsid w:val="00116C81"/>
    <w:rsid w:val="00120549"/>
    <w:rsid w:val="001461FF"/>
    <w:rsid w:val="00164227"/>
    <w:rsid w:val="001A606E"/>
    <w:rsid w:val="001A6525"/>
    <w:rsid w:val="001B0A82"/>
    <w:rsid w:val="001B5FFB"/>
    <w:rsid w:val="001D1392"/>
    <w:rsid w:val="001E4667"/>
    <w:rsid w:val="00211264"/>
    <w:rsid w:val="00225B66"/>
    <w:rsid w:val="00245636"/>
    <w:rsid w:val="0025152B"/>
    <w:rsid w:val="00256C38"/>
    <w:rsid w:val="00275511"/>
    <w:rsid w:val="002D3FF0"/>
    <w:rsid w:val="002E54D8"/>
    <w:rsid w:val="002F3D44"/>
    <w:rsid w:val="003124E4"/>
    <w:rsid w:val="00317DD6"/>
    <w:rsid w:val="00323C8E"/>
    <w:rsid w:val="00352853"/>
    <w:rsid w:val="0037533D"/>
    <w:rsid w:val="00387443"/>
    <w:rsid w:val="003D0C3C"/>
    <w:rsid w:val="00422C1A"/>
    <w:rsid w:val="00437251"/>
    <w:rsid w:val="004654F1"/>
    <w:rsid w:val="00477C16"/>
    <w:rsid w:val="0049502A"/>
    <w:rsid w:val="00550862"/>
    <w:rsid w:val="00553BBC"/>
    <w:rsid w:val="005900EC"/>
    <w:rsid w:val="005A78DD"/>
    <w:rsid w:val="005E13C9"/>
    <w:rsid w:val="005E53BA"/>
    <w:rsid w:val="005E66A0"/>
    <w:rsid w:val="006102FB"/>
    <w:rsid w:val="006107DC"/>
    <w:rsid w:val="006451AA"/>
    <w:rsid w:val="00656D62"/>
    <w:rsid w:val="00684255"/>
    <w:rsid w:val="006A708C"/>
    <w:rsid w:val="006B36EC"/>
    <w:rsid w:val="00707CC0"/>
    <w:rsid w:val="00724D31"/>
    <w:rsid w:val="007375E3"/>
    <w:rsid w:val="00752E11"/>
    <w:rsid w:val="00777BE0"/>
    <w:rsid w:val="007C1133"/>
    <w:rsid w:val="007C70AC"/>
    <w:rsid w:val="007D4C8C"/>
    <w:rsid w:val="008007E4"/>
    <w:rsid w:val="00810C1D"/>
    <w:rsid w:val="00850838"/>
    <w:rsid w:val="0085589C"/>
    <w:rsid w:val="008A3AD2"/>
    <w:rsid w:val="008F0D0B"/>
    <w:rsid w:val="008F0E6E"/>
    <w:rsid w:val="008F3605"/>
    <w:rsid w:val="00901F9B"/>
    <w:rsid w:val="0090362D"/>
    <w:rsid w:val="00911011"/>
    <w:rsid w:val="00936005"/>
    <w:rsid w:val="009A157E"/>
    <w:rsid w:val="009A5C7C"/>
    <w:rsid w:val="009D752B"/>
    <w:rsid w:val="00A15821"/>
    <w:rsid w:val="00A36AD4"/>
    <w:rsid w:val="00A5633B"/>
    <w:rsid w:val="00A56B25"/>
    <w:rsid w:val="00AA69D2"/>
    <w:rsid w:val="00AA78E6"/>
    <w:rsid w:val="00AB52AA"/>
    <w:rsid w:val="00AB57F2"/>
    <w:rsid w:val="00AD7336"/>
    <w:rsid w:val="00B345B8"/>
    <w:rsid w:val="00B367A4"/>
    <w:rsid w:val="00B4026B"/>
    <w:rsid w:val="00B95778"/>
    <w:rsid w:val="00BF3EAB"/>
    <w:rsid w:val="00BF5CBC"/>
    <w:rsid w:val="00C000FE"/>
    <w:rsid w:val="00C50525"/>
    <w:rsid w:val="00C5500C"/>
    <w:rsid w:val="00CA212C"/>
    <w:rsid w:val="00CC6306"/>
    <w:rsid w:val="00CF21E6"/>
    <w:rsid w:val="00CF4825"/>
    <w:rsid w:val="00CF494A"/>
    <w:rsid w:val="00D1763A"/>
    <w:rsid w:val="00D42579"/>
    <w:rsid w:val="00D84D06"/>
    <w:rsid w:val="00D86404"/>
    <w:rsid w:val="00DB3B15"/>
    <w:rsid w:val="00DC5D91"/>
    <w:rsid w:val="00DC6EA7"/>
    <w:rsid w:val="00DF41D0"/>
    <w:rsid w:val="00E178B5"/>
    <w:rsid w:val="00E40CB6"/>
    <w:rsid w:val="00E5147A"/>
    <w:rsid w:val="00EA00C8"/>
    <w:rsid w:val="00EB3AF2"/>
    <w:rsid w:val="00EB3B74"/>
    <w:rsid w:val="00EC6007"/>
    <w:rsid w:val="00ED54C9"/>
    <w:rsid w:val="00ED63E3"/>
    <w:rsid w:val="00F013C9"/>
    <w:rsid w:val="00F07416"/>
    <w:rsid w:val="00F23437"/>
    <w:rsid w:val="00F419FC"/>
    <w:rsid w:val="00F6614B"/>
    <w:rsid w:val="00F910EA"/>
    <w:rsid w:val="00FC6B96"/>
    <w:rsid w:val="00FF6FD7"/>
    <w:rsid w:val="01313CCB"/>
    <w:rsid w:val="01A90F13"/>
    <w:rsid w:val="02E43309"/>
    <w:rsid w:val="031C4594"/>
    <w:rsid w:val="038A42FB"/>
    <w:rsid w:val="03967B95"/>
    <w:rsid w:val="03983141"/>
    <w:rsid w:val="03A90E44"/>
    <w:rsid w:val="03B5523A"/>
    <w:rsid w:val="03C553B4"/>
    <w:rsid w:val="03CA1783"/>
    <w:rsid w:val="03DD3718"/>
    <w:rsid w:val="03EC5C19"/>
    <w:rsid w:val="048E507D"/>
    <w:rsid w:val="04C63C73"/>
    <w:rsid w:val="05095563"/>
    <w:rsid w:val="05131854"/>
    <w:rsid w:val="05CB7975"/>
    <w:rsid w:val="06032573"/>
    <w:rsid w:val="06B16E44"/>
    <w:rsid w:val="06F92AA6"/>
    <w:rsid w:val="06FC468F"/>
    <w:rsid w:val="07143EB2"/>
    <w:rsid w:val="0781733A"/>
    <w:rsid w:val="07DC483A"/>
    <w:rsid w:val="0897441B"/>
    <w:rsid w:val="08DD6E35"/>
    <w:rsid w:val="09633160"/>
    <w:rsid w:val="09AC18E4"/>
    <w:rsid w:val="09B613BA"/>
    <w:rsid w:val="09F6194D"/>
    <w:rsid w:val="0A354034"/>
    <w:rsid w:val="0A7E2585"/>
    <w:rsid w:val="0B637365"/>
    <w:rsid w:val="0B6B346F"/>
    <w:rsid w:val="0BC26584"/>
    <w:rsid w:val="0C0C5538"/>
    <w:rsid w:val="0C827CA9"/>
    <w:rsid w:val="0CBF2D01"/>
    <w:rsid w:val="0CD77811"/>
    <w:rsid w:val="0D254054"/>
    <w:rsid w:val="0DB5482C"/>
    <w:rsid w:val="0DDF2A14"/>
    <w:rsid w:val="0E1E59F1"/>
    <w:rsid w:val="0E553409"/>
    <w:rsid w:val="0E7A67F4"/>
    <w:rsid w:val="0EE30235"/>
    <w:rsid w:val="0EF42F77"/>
    <w:rsid w:val="0F0734F5"/>
    <w:rsid w:val="0F0D2E01"/>
    <w:rsid w:val="0F413415"/>
    <w:rsid w:val="0F8D64F1"/>
    <w:rsid w:val="0FF32CA8"/>
    <w:rsid w:val="10574F25"/>
    <w:rsid w:val="10D8686E"/>
    <w:rsid w:val="112F5724"/>
    <w:rsid w:val="11844215"/>
    <w:rsid w:val="11B96F4E"/>
    <w:rsid w:val="11EA0770"/>
    <w:rsid w:val="12B14715"/>
    <w:rsid w:val="12E0240C"/>
    <w:rsid w:val="13705372"/>
    <w:rsid w:val="13AF318F"/>
    <w:rsid w:val="13B63202"/>
    <w:rsid w:val="14020ADB"/>
    <w:rsid w:val="14EF45FB"/>
    <w:rsid w:val="15701A31"/>
    <w:rsid w:val="15960850"/>
    <w:rsid w:val="15B20906"/>
    <w:rsid w:val="165400E1"/>
    <w:rsid w:val="166148BA"/>
    <w:rsid w:val="1697267C"/>
    <w:rsid w:val="16AF031C"/>
    <w:rsid w:val="16D9187C"/>
    <w:rsid w:val="170651BE"/>
    <w:rsid w:val="175F08F0"/>
    <w:rsid w:val="176E32C8"/>
    <w:rsid w:val="17B6664D"/>
    <w:rsid w:val="17BD2A25"/>
    <w:rsid w:val="17D453A1"/>
    <w:rsid w:val="17E07D9C"/>
    <w:rsid w:val="184035B2"/>
    <w:rsid w:val="18636CA3"/>
    <w:rsid w:val="188A149B"/>
    <w:rsid w:val="19295808"/>
    <w:rsid w:val="19725E1C"/>
    <w:rsid w:val="197A1BE9"/>
    <w:rsid w:val="19AF7E80"/>
    <w:rsid w:val="19B0568D"/>
    <w:rsid w:val="19BF43AE"/>
    <w:rsid w:val="1A091BAF"/>
    <w:rsid w:val="1A3844EA"/>
    <w:rsid w:val="1AAC4B62"/>
    <w:rsid w:val="1BB737B8"/>
    <w:rsid w:val="1C05697E"/>
    <w:rsid w:val="1C1C4BE2"/>
    <w:rsid w:val="1C2B2BFA"/>
    <w:rsid w:val="1C665386"/>
    <w:rsid w:val="1C687404"/>
    <w:rsid w:val="1C9F1367"/>
    <w:rsid w:val="1CC06FE2"/>
    <w:rsid w:val="1CE53713"/>
    <w:rsid w:val="1D5F54FE"/>
    <w:rsid w:val="1DCD2756"/>
    <w:rsid w:val="1E307858"/>
    <w:rsid w:val="1E525C11"/>
    <w:rsid w:val="1E7013FB"/>
    <w:rsid w:val="1F6C724D"/>
    <w:rsid w:val="1FB9484D"/>
    <w:rsid w:val="201B7D2D"/>
    <w:rsid w:val="20D37B82"/>
    <w:rsid w:val="20F0323B"/>
    <w:rsid w:val="21493ED9"/>
    <w:rsid w:val="21A505CE"/>
    <w:rsid w:val="22312E77"/>
    <w:rsid w:val="22B75E4C"/>
    <w:rsid w:val="22E54532"/>
    <w:rsid w:val="23607B18"/>
    <w:rsid w:val="23725817"/>
    <w:rsid w:val="23973D23"/>
    <w:rsid w:val="24625008"/>
    <w:rsid w:val="24F2761D"/>
    <w:rsid w:val="2555246F"/>
    <w:rsid w:val="25750B9E"/>
    <w:rsid w:val="25864B67"/>
    <w:rsid w:val="26486ED5"/>
    <w:rsid w:val="2676701E"/>
    <w:rsid w:val="26A5335B"/>
    <w:rsid w:val="26B372CB"/>
    <w:rsid w:val="26C53EA3"/>
    <w:rsid w:val="273902CA"/>
    <w:rsid w:val="27790A42"/>
    <w:rsid w:val="277F3159"/>
    <w:rsid w:val="279926C4"/>
    <w:rsid w:val="2811395D"/>
    <w:rsid w:val="28EE1DFE"/>
    <w:rsid w:val="29477329"/>
    <w:rsid w:val="29817A51"/>
    <w:rsid w:val="2A4F0251"/>
    <w:rsid w:val="2B0F1162"/>
    <w:rsid w:val="2B1B4648"/>
    <w:rsid w:val="2BA1539F"/>
    <w:rsid w:val="2C325E05"/>
    <w:rsid w:val="2F3220E8"/>
    <w:rsid w:val="2F6B3059"/>
    <w:rsid w:val="2F6F6BE1"/>
    <w:rsid w:val="2FC1507D"/>
    <w:rsid w:val="2FC34DF2"/>
    <w:rsid w:val="302E3089"/>
    <w:rsid w:val="313B38B4"/>
    <w:rsid w:val="316929C3"/>
    <w:rsid w:val="316F00D7"/>
    <w:rsid w:val="31894FDF"/>
    <w:rsid w:val="31945C0F"/>
    <w:rsid w:val="322519BF"/>
    <w:rsid w:val="3228126B"/>
    <w:rsid w:val="32572C19"/>
    <w:rsid w:val="330B5A5D"/>
    <w:rsid w:val="335D1BDA"/>
    <w:rsid w:val="34556894"/>
    <w:rsid w:val="348C0BD8"/>
    <w:rsid w:val="34B81DB5"/>
    <w:rsid w:val="34BD51D4"/>
    <w:rsid w:val="35737F39"/>
    <w:rsid w:val="361924DA"/>
    <w:rsid w:val="364D5EF5"/>
    <w:rsid w:val="36DA596E"/>
    <w:rsid w:val="36F61329"/>
    <w:rsid w:val="36F6745D"/>
    <w:rsid w:val="37621866"/>
    <w:rsid w:val="377C104C"/>
    <w:rsid w:val="37B919B0"/>
    <w:rsid w:val="3838660F"/>
    <w:rsid w:val="3888062A"/>
    <w:rsid w:val="389F72E7"/>
    <w:rsid w:val="38E225F8"/>
    <w:rsid w:val="39C565FE"/>
    <w:rsid w:val="39F70159"/>
    <w:rsid w:val="3A0B0FC4"/>
    <w:rsid w:val="3A2305EC"/>
    <w:rsid w:val="3A882FD5"/>
    <w:rsid w:val="3B2C14B7"/>
    <w:rsid w:val="3B30476A"/>
    <w:rsid w:val="3B346246"/>
    <w:rsid w:val="3B575095"/>
    <w:rsid w:val="3B811621"/>
    <w:rsid w:val="3B873B40"/>
    <w:rsid w:val="3B897E55"/>
    <w:rsid w:val="3BEB286D"/>
    <w:rsid w:val="3C156E90"/>
    <w:rsid w:val="3C211F11"/>
    <w:rsid w:val="3C6B48B6"/>
    <w:rsid w:val="3CC22C92"/>
    <w:rsid w:val="3D250099"/>
    <w:rsid w:val="3D355B85"/>
    <w:rsid w:val="3D4213E5"/>
    <w:rsid w:val="3D773151"/>
    <w:rsid w:val="3D99396E"/>
    <w:rsid w:val="3DF11DFA"/>
    <w:rsid w:val="3E817B23"/>
    <w:rsid w:val="3ED461B4"/>
    <w:rsid w:val="3F2814A1"/>
    <w:rsid w:val="3F9B3BBC"/>
    <w:rsid w:val="405C7EC6"/>
    <w:rsid w:val="40DC146F"/>
    <w:rsid w:val="413D4ADD"/>
    <w:rsid w:val="415939BA"/>
    <w:rsid w:val="41AF5807"/>
    <w:rsid w:val="42BA1392"/>
    <w:rsid w:val="42FF4D24"/>
    <w:rsid w:val="435A04EB"/>
    <w:rsid w:val="436155B4"/>
    <w:rsid w:val="43817A15"/>
    <w:rsid w:val="446342CA"/>
    <w:rsid w:val="44A654AB"/>
    <w:rsid w:val="44F91AB3"/>
    <w:rsid w:val="454855D4"/>
    <w:rsid w:val="46314217"/>
    <w:rsid w:val="463A6BB6"/>
    <w:rsid w:val="468A0218"/>
    <w:rsid w:val="46EA1521"/>
    <w:rsid w:val="471F0EC5"/>
    <w:rsid w:val="47826635"/>
    <w:rsid w:val="47E527D4"/>
    <w:rsid w:val="48AF33D7"/>
    <w:rsid w:val="48FD1331"/>
    <w:rsid w:val="49337888"/>
    <w:rsid w:val="49BF55D0"/>
    <w:rsid w:val="4BB673FE"/>
    <w:rsid w:val="4BF86469"/>
    <w:rsid w:val="4C034F62"/>
    <w:rsid w:val="4D8D1585"/>
    <w:rsid w:val="4DCF5426"/>
    <w:rsid w:val="4DEB7C56"/>
    <w:rsid w:val="4E003A9A"/>
    <w:rsid w:val="4E59728A"/>
    <w:rsid w:val="4F152839"/>
    <w:rsid w:val="4FE1631C"/>
    <w:rsid w:val="502D5062"/>
    <w:rsid w:val="50EC5691"/>
    <w:rsid w:val="51026917"/>
    <w:rsid w:val="511B1FB8"/>
    <w:rsid w:val="51D17DEB"/>
    <w:rsid w:val="520909CB"/>
    <w:rsid w:val="521A765C"/>
    <w:rsid w:val="525E2BAC"/>
    <w:rsid w:val="52626C37"/>
    <w:rsid w:val="535A0863"/>
    <w:rsid w:val="538B30E2"/>
    <w:rsid w:val="53C134FA"/>
    <w:rsid w:val="53E01188"/>
    <w:rsid w:val="53F8006D"/>
    <w:rsid w:val="542F6AD3"/>
    <w:rsid w:val="54993C84"/>
    <w:rsid w:val="550B0BF4"/>
    <w:rsid w:val="557708C9"/>
    <w:rsid w:val="55A53327"/>
    <w:rsid w:val="56227DB0"/>
    <w:rsid w:val="562F6F31"/>
    <w:rsid w:val="567323C6"/>
    <w:rsid w:val="56EC5E4C"/>
    <w:rsid w:val="571A7DD2"/>
    <w:rsid w:val="581269B1"/>
    <w:rsid w:val="583C7D49"/>
    <w:rsid w:val="58754DC8"/>
    <w:rsid w:val="59487218"/>
    <w:rsid w:val="5A3E4FA2"/>
    <w:rsid w:val="5A7269CA"/>
    <w:rsid w:val="5AAD2A55"/>
    <w:rsid w:val="5AB122C0"/>
    <w:rsid w:val="5ADF32AA"/>
    <w:rsid w:val="5AE040FC"/>
    <w:rsid w:val="5B2F59AE"/>
    <w:rsid w:val="5BA00E28"/>
    <w:rsid w:val="5C1C4BC2"/>
    <w:rsid w:val="5C20355B"/>
    <w:rsid w:val="5C4216CF"/>
    <w:rsid w:val="5D5C1240"/>
    <w:rsid w:val="5E122A49"/>
    <w:rsid w:val="5E740EC7"/>
    <w:rsid w:val="5EBA7527"/>
    <w:rsid w:val="5F0946B3"/>
    <w:rsid w:val="5F983F14"/>
    <w:rsid w:val="5FAB7B1C"/>
    <w:rsid w:val="60CF0620"/>
    <w:rsid w:val="61824816"/>
    <w:rsid w:val="6187752B"/>
    <w:rsid w:val="619D3279"/>
    <w:rsid w:val="619F0857"/>
    <w:rsid w:val="61B116AF"/>
    <w:rsid w:val="62BA4CD8"/>
    <w:rsid w:val="62D57E23"/>
    <w:rsid w:val="62ED229D"/>
    <w:rsid w:val="63223BBA"/>
    <w:rsid w:val="634D5803"/>
    <w:rsid w:val="63516733"/>
    <w:rsid w:val="639E065B"/>
    <w:rsid w:val="63C15C5F"/>
    <w:rsid w:val="64285B5C"/>
    <w:rsid w:val="65CF6BEB"/>
    <w:rsid w:val="66246795"/>
    <w:rsid w:val="66555B03"/>
    <w:rsid w:val="668B315A"/>
    <w:rsid w:val="66943AD1"/>
    <w:rsid w:val="66E92A3D"/>
    <w:rsid w:val="66F0192D"/>
    <w:rsid w:val="686B425A"/>
    <w:rsid w:val="6898372E"/>
    <w:rsid w:val="69061649"/>
    <w:rsid w:val="69901C6F"/>
    <w:rsid w:val="69D03C14"/>
    <w:rsid w:val="6A7C6A91"/>
    <w:rsid w:val="6B533F32"/>
    <w:rsid w:val="6B9B04E6"/>
    <w:rsid w:val="6BA8240D"/>
    <w:rsid w:val="6C10078B"/>
    <w:rsid w:val="6C283045"/>
    <w:rsid w:val="6C8434FA"/>
    <w:rsid w:val="6C951D5F"/>
    <w:rsid w:val="6CD33740"/>
    <w:rsid w:val="6D491426"/>
    <w:rsid w:val="6D5221B9"/>
    <w:rsid w:val="6DA7725C"/>
    <w:rsid w:val="6DE730C5"/>
    <w:rsid w:val="6DFC2FCD"/>
    <w:rsid w:val="6E387EAF"/>
    <w:rsid w:val="6E924573"/>
    <w:rsid w:val="6E952C74"/>
    <w:rsid w:val="6F265A21"/>
    <w:rsid w:val="6F536C74"/>
    <w:rsid w:val="6F862872"/>
    <w:rsid w:val="702145CF"/>
    <w:rsid w:val="706404E5"/>
    <w:rsid w:val="70743D16"/>
    <w:rsid w:val="708455BD"/>
    <w:rsid w:val="70A64935"/>
    <w:rsid w:val="71246F3C"/>
    <w:rsid w:val="71CE1037"/>
    <w:rsid w:val="7233005D"/>
    <w:rsid w:val="72AF2E37"/>
    <w:rsid w:val="73321496"/>
    <w:rsid w:val="73BC68DD"/>
    <w:rsid w:val="73E77AC7"/>
    <w:rsid w:val="73EB30D5"/>
    <w:rsid w:val="73F820CE"/>
    <w:rsid w:val="744E6E76"/>
    <w:rsid w:val="745C5100"/>
    <w:rsid w:val="750466D3"/>
    <w:rsid w:val="75175EE1"/>
    <w:rsid w:val="753E19F8"/>
    <w:rsid w:val="754258FA"/>
    <w:rsid w:val="756A3C9D"/>
    <w:rsid w:val="762554E5"/>
    <w:rsid w:val="764F52D6"/>
    <w:rsid w:val="76F54878"/>
    <w:rsid w:val="7789424C"/>
    <w:rsid w:val="77AF7FDB"/>
    <w:rsid w:val="77D22CE1"/>
    <w:rsid w:val="77D23688"/>
    <w:rsid w:val="785165B1"/>
    <w:rsid w:val="7868369A"/>
    <w:rsid w:val="78981E3C"/>
    <w:rsid w:val="78C512D8"/>
    <w:rsid w:val="78D91775"/>
    <w:rsid w:val="78DA1BD5"/>
    <w:rsid w:val="79056451"/>
    <w:rsid w:val="79384A78"/>
    <w:rsid w:val="794575E4"/>
    <w:rsid w:val="7951129B"/>
    <w:rsid w:val="79AC5A71"/>
    <w:rsid w:val="79D30D52"/>
    <w:rsid w:val="7A003AB7"/>
    <w:rsid w:val="7A0D5F91"/>
    <w:rsid w:val="7A3305BB"/>
    <w:rsid w:val="7B2219F2"/>
    <w:rsid w:val="7B920F49"/>
    <w:rsid w:val="7BD74797"/>
    <w:rsid w:val="7BE0197B"/>
    <w:rsid w:val="7C123B0D"/>
    <w:rsid w:val="7C182BBC"/>
    <w:rsid w:val="7C967057"/>
    <w:rsid w:val="7CA93AC0"/>
    <w:rsid w:val="7CAB3285"/>
    <w:rsid w:val="7D597E8E"/>
    <w:rsid w:val="7D635059"/>
    <w:rsid w:val="7D643F9E"/>
    <w:rsid w:val="7D985666"/>
    <w:rsid w:val="7D9C15E8"/>
    <w:rsid w:val="7DBF76BB"/>
    <w:rsid w:val="7F5202ED"/>
    <w:rsid w:val="7F832101"/>
    <w:rsid w:val="7F846984"/>
    <w:rsid w:val="7F8E533B"/>
    <w:rsid w:val="7F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22575C-D0DE-418C-A6A9-F74B01ABB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648</Words>
  <Characters>3699</Characters>
  <Lines>30</Lines>
  <Paragraphs>8</Paragraphs>
  <TotalTime>19</TotalTime>
  <ScaleCrop>false</ScaleCrop>
  <LinksUpToDate>false</LinksUpToDate>
  <CharactersWithSpaces>4339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如水月光</cp:lastModifiedBy>
  <cp:lastPrinted>2020-12-03T04:13:00Z</cp:lastPrinted>
  <dcterms:modified xsi:type="dcterms:W3CDTF">2021-02-17T23:55:13Z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