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(赵欧亚)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4"/>
        <w:gridCol w:w="100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乘风破浪再出发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年，我荣幸的成为</w:t>
            </w:r>
            <w:r>
              <w:rPr>
                <w:rFonts w:hint="eastAsia"/>
                <w:lang w:val="en-US" w:eastAsia="zh-CN"/>
              </w:rPr>
              <w:t>黄华萍优秀教师培育室的</w:t>
            </w:r>
            <w:r>
              <w:rPr>
                <w:rFonts w:hint="eastAsia"/>
              </w:rPr>
              <w:t>一员。回顾</w:t>
            </w:r>
            <w:r>
              <w:rPr>
                <w:rFonts w:hint="eastAsia"/>
                <w:lang w:val="en-US" w:eastAsia="zh-CN"/>
              </w:rPr>
              <w:t>半年多</w:t>
            </w:r>
            <w:r>
              <w:rPr>
                <w:rFonts w:hint="eastAsia"/>
              </w:rPr>
              <w:t>来的学习，我深刻地感受到了名师深厚的专业底蕴、热情的工作态度，乐观进取的人格魅力;感受到了工作室伙伴们孜孜以求、勤于实践、勇于探究的精神，感受到了这个集体给我带来的欢乐与收获。我也在不断的学习、反思中沉淀自己，丰富自己。现就一学期来工作室的学习工作进行总结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lang w:val="en-US" w:eastAsia="zh-CN"/>
              </w:rPr>
              <w:t>同伴</w:t>
            </w:r>
            <w:r>
              <w:rPr>
                <w:rFonts w:hint="eastAsia"/>
              </w:rPr>
              <w:t>引领，在潜移默化中提升素质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进入到工作室学习，让我重新回到“学生”的身份，体会学习的快乐。在</w:t>
            </w:r>
            <w:r>
              <w:rPr>
                <w:rFonts w:hint="eastAsia"/>
                <w:lang w:val="en-US" w:eastAsia="zh-CN"/>
              </w:rPr>
              <w:t>黄校的引领下，与小伙伴们的互相学习中，</w:t>
            </w:r>
            <w:r>
              <w:rPr>
                <w:rFonts w:hint="eastAsia"/>
              </w:rPr>
              <w:t>我时时感受到</w:t>
            </w:r>
            <w:r>
              <w:rPr>
                <w:rFonts w:hint="eastAsia"/>
                <w:lang w:val="en-US" w:eastAsia="zh-CN"/>
              </w:rPr>
              <w:t>培育室对于个人成长的助推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一学期以来，我与培育室的徐卫兰老师、汪洁老师共同组成了培育室的“宣传小组”。对于制作公众号，我们三个都是门外汉，但是有挑战才更有收获，我们三个臭皮匠一边探索，一边前进着，从开始的摸不着头脑，到后来，每次活动过后，我们都能按时有效地完成活动报道和制作相关公众号的任务。过程中，要十分感谢徐老师和汪老师的精诚合作，恰逢老师们手头上工作繁忙之时，每一次的分工大家也都能做到尽心竭力，毫无怨言，这样的团队合作让人感受到满满的温暖与幸福。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这一学期，共聆听了培育室小伙伴们6节优秀的公开课。每一节</w:t>
            </w:r>
            <w:r>
              <w:rPr>
                <w:rFonts w:hint="eastAsia"/>
              </w:rPr>
              <w:t>问题式课堂，合作式探究，激情饱满的语言，高屋建瓴的见解，设计精妙的习题，适时精到的提示，无一不显示出</w:t>
            </w:r>
            <w:r>
              <w:rPr>
                <w:rFonts w:hint="eastAsia"/>
                <w:lang w:val="en-US" w:eastAsia="zh-CN"/>
              </w:rPr>
              <w:t>培育室小伙伴们</w:t>
            </w:r>
            <w:r>
              <w:rPr>
                <w:rFonts w:hint="eastAsia"/>
              </w:rPr>
              <w:t>精深的专业造诣，渗透着</w:t>
            </w:r>
            <w:r>
              <w:rPr>
                <w:rFonts w:hint="eastAsia"/>
                <w:lang w:val="en-US" w:eastAsia="zh-CN"/>
              </w:rPr>
              <w:t>大家</w:t>
            </w:r>
            <w:r>
              <w:rPr>
                <w:rFonts w:hint="eastAsia"/>
              </w:rPr>
              <w:t>探索创新的激情。同时，</w:t>
            </w:r>
            <w:r>
              <w:rPr>
                <w:rFonts w:hint="eastAsia"/>
                <w:lang w:val="en-US" w:eastAsia="zh-CN"/>
              </w:rPr>
              <w:t>我也发现，黄校在</w:t>
            </w:r>
            <w:r>
              <w:rPr>
                <w:rFonts w:hint="eastAsia"/>
              </w:rPr>
              <w:t>每次教研活动，无论是听课，评课，还是</w:t>
            </w:r>
            <w:r>
              <w:rPr>
                <w:rFonts w:hint="eastAsia"/>
                <w:lang w:val="en-US" w:eastAsia="zh-CN"/>
              </w:rPr>
              <w:t>专题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，她更希望把每个成员看作是合作者。不仅让每个人都可以感受到她对教研的全心投入和理性思考，更重要的是她总能不知不觉地用激情点燃我们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激情，用智慧启迪大家的智慧，让我们也心潮涌动，碰创出思维的火花。这种和谐热烈的教研氛围赐予了我一种积极向上的力量，让我感受到了开发集体智慧的幸福!</w:t>
            </w:r>
            <w:r>
              <w:rPr>
                <w:rFonts w:hint="eastAsia"/>
                <w:lang w:val="en-US" w:eastAsia="zh-CN"/>
              </w:rPr>
              <w:t>如果下学期有课堂教研交流，我想第一个申请报名，请黄校和小伙伴们给予我向大家讨教的机会。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二、合作争鸣，在学习实践中突破自我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我们的</w:t>
            </w:r>
            <w:r>
              <w:rPr>
                <w:rFonts w:hint="eastAsia"/>
                <w:lang w:val="en-US" w:eastAsia="zh-CN"/>
              </w:rPr>
              <w:t>培育</w:t>
            </w:r>
            <w:r>
              <w:rPr>
                <w:rFonts w:hint="eastAsia"/>
              </w:rPr>
              <w:t>室是一个团结合作、乐于学习的团队。工作室学习，内容丰富，形式多样，既有理论学习，专题讲座;又有</w:t>
            </w:r>
            <w:r>
              <w:rPr>
                <w:rFonts w:hint="eastAsia"/>
                <w:lang w:val="en-US" w:eastAsia="zh-CN"/>
              </w:rPr>
              <w:t>优秀</w:t>
            </w:r>
            <w:r>
              <w:rPr>
                <w:rFonts w:hint="eastAsia"/>
              </w:rPr>
              <w:t>示范课，学员的研讨课。既有</w:t>
            </w:r>
            <w:r>
              <w:rPr>
                <w:rFonts w:hint="eastAsia"/>
                <w:lang w:val="en-US" w:eastAsia="zh-CN"/>
              </w:rPr>
              <w:t>课题探究，又有相关知识结构的学习与深化</w:t>
            </w:r>
            <w:r>
              <w:rPr>
                <w:rFonts w:hint="eastAsia"/>
              </w:rPr>
              <w:t>。回首学习过程，既有观念上的洗礼，也有理论上的提高，既有知识上的积淀，也有教学技艺的增长。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半年来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黄校</w:t>
            </w:r>
            <w:r>
              <w:rPr>
                <w:rFonts w:hint="eastAsia"/>
              </w:rPr>
              <w:t>经常提醒成员要多看书，多思考，以积淀我们的思想。并给我们推荐了教育教学的书籍、杂志供我们学习，研究，进行交流讨论。其中，</w:t>
            </w:r>
            <w:r>
              <w:rPr>
                <w:rFonts w:hint="eastAsia"/>
                <w:lang w:val="en-US" w:eastAsia="zh-CN"/>
              </w:rPr>
              <w:t>通过阅读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我们如何思维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一书，让我进一步了解了思维这一抽象概念的深刻内涵与意义，而这一理论的学习，也助推着我有意识地将“思维探究”这一概念与日常的教学实践相整合，我也希望能在新的一年，努力产出与之相关的论文。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到论文撰写，这是我个人的短板，也因此与去年的区骨干评比失之交臂，在黄校的点拨之下，我开始在论文撰写下功夫，去年下半年，发表了两篇论文，今年，待发表两篇，另外也正在积极撰写中，希望能够踏实积淀，把握住日后每一个进步的时机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三、明晰方向，学然后知不足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培育室</w:t>
            </w:r>
            <w:r>
              <w:rPr>
                <w:rFonts w:hint="eastAsia"/>
              </w:rPr>
              <w:t>为我们的发展和创新提供了机会，提供了平台。在</w:t>
            </w:r>
            <w:r>
              <w:rPr>
                <w:rFonts w:hint="eastAsia"/>
                <w:lang w:val="en-US" w:eastAsia="zh-CN"/>
              </w:rPr>
              <w:t>培育室</w:t>
            </w:r>
            <w:r>
              <w:rPr>
                <w:rFonts w:hint="eastAsia"/>
              </w:rPr>
              <w:t>的引领下，我们增长了前进的动力，从更大程度上激发了自己的潜力，为</w:t>
            </w:r>
            <w:r>
              <w:rPr>
                <w:rFonts w:hint="eastAsia"/>
                <w:lang w:val="en-US" w:eastAsia="zh-CN"/>
              </w:rPr>
              <w:t>自身的</w:t>
            </w:r>
            <w:r>
              <w:rPr>
                <w:rFonts w:hint="eastAsia"/>
              </w:rPr>
              <w:t>教学注入了新的活力。“学然后知不足”，</w:t>
            </w:r>
            <w:r>
              <w:rPr>
                <w:rFonts w:hint="eastAsia"/>
                <w:lang w:val="en-US" w:eastAsia="zh-CN"/>
              </w:rPr>
              <w:t>半年多以来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培育室</w:t>
            </w:r>
            <w:r>
              <w:rPr>
                <w:rFonts w:hint="eastAsia"/>
              </w:rPr>
              <w:t>伴我走进了一个思想的殿堂，在这里，关于</w:t>
            </w:r>
            <w:r>
              <w:rPr>
                <w:rFonts w:hint="eastAsia"/>
                <w:lang w:val="en-US" w:eastAsia="zh-CN"/>
              </w:rPr>
              <w:t>语文教学、思维转型</w:t>
            </w:r>
            <w:r>
              <w:rPr>
                <w:rFonts w:hint="eastAsia"/>
              </w:rPr>
              <w:t>的思考，已随着</w:t>
            </w:r>
            <w:r>
              <w:rPr>
                <w:rFonts w:hint="eastAsia"/>
                <w:lang w:val="en-US" w:eastAsia="zh-CN"/>
              </w:rPr>
              <w:t>成员</w:t>
            </w:r>
            <w:r>
              <w:rPr>
                <w:rFonts w:hint="eastAsia"/>
              </w:rPr>
              <w:t>和导师之间的对话、交流，而日益精彩，也让我对未来教育有了一种不曾有过的期待。而我也日益感受到自己知识的贫乏和不足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下学期我将在以下几个方面继续努力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  <w:lang w:val="en-US" w:eastAsia="zh-CN"/>
              </w:rPr>
              <w:t>将继续努力把</w:t>
            </w:r>
            <w:r>
              <w:rPr>
                <w:rFonts w:hint="eastAsia"/>
              </w:rPr>
              <w:t>激情带入课堂，用语言营造氛围，在理论上突破，在情感上驾驭，</w:t>
            </w:r>
            <w:r>
              <w:rPr>
                <w:rFonts w:hint="eastAsia"/>
                <w:lang w:val="en-US" w:eastAsia="zh-CN"/>
              </w:rPr>
              <w:t>进一步提升自身的教研水平。努力参与各项教育教学评优比赛，在实践中打磨自己。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经过一学期的教学实践及反思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我</w:t>
            </w:r>
            <w:r>
              <w:rPr>
                <w:rFonts w:hint="eastAsia"/>
              </w:rPr>
              <w:t>希望今后继续努力，开拓进取，结合着</w:t>
            </w:r>
            <w:r>
              <w:rPr>
                <w:rFonts w:hint="eastAsia"/>
                <w:lang w:val="en-US" w:eastAsia="zh-CN"/>
              </w:rPr>
              <w:t>培育室的</w:t>
            </w:r>
            <w:r>
              <w:rPr>
                <w:rFonts w:hint="eastAsia"/>
              </w:rPr>
              <w:t>课题研究，</w:t>
            </w:r>
            <w:r>
              <w:rPr>
                <w:rFonts w:hint="eastAsia"/>
                <w:lang w:val="en-US" w:eastAsia="zh-CN"/>
              </w:rPr>
              <w:t>努力开展结合自身教学实践的微型课题探究，</w:t>
            </w:r>
            <w:r>
              <w:rPr>
                <w:rFonts w:hint="eastAsia"/>
              </w:rPr>
              <w:t>以教学实践为载体，不断总结经验教训，提高自己的</w:t>
            </w:r>
            <w:r>
              <w:rPr>
                <w:rFonts w:hint="eastAsia"/>
                <w:lang w:val="en-US" w:eastAsia="zh-CN"/>
              </w:rPr>
              <w:t>教育教学研究意识和水平。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3、进一步提升成果输出意识和发展自觉性，能够及时撰写案例论文并积极发表。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总之，</w:t>
            </w:r>
            <w:r>
              <w:rPr>
                <w:rFonts w:hint="eastAsia"/>
                <w:lang w:val="en-US" w:eastAsia="zh-CN"/>
              </w:rPr>
              <w:t>培育室</w:t>
            </w:r>
            <w:r>
              <w:rPr>
                <w:rFonts w:hint="eastAsia"/>
              </w:rPr>
              <w:t>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在教学改革的今天，社会对教师素质的要求更高，在今后的教育教学工作中，我将更加严格要求自己，努力工作，发扬优点，弥补不足，开拓进取，用实际行动尽职尽责地做好工作，</w:t>
            </w:r>
            <w:r>
              <w:rPr>
                <w:rFonts w:hint="eastAsia"/>
                <w:lang w:val="en-US" w:eastAsia="zh-CN"/>
              </w:rPr>
              <w:t>努力</w:t>
            </w:r>
            <w:r>
              <w:rPr>
                <w:rFonts w:hint="eastAsia"/>
              </w:rPr>
              <w:t>成为一名优秀的工作室成员。我会更加积极地参与到工作室新一年的活动中，</w:t>
            </w:r>
            <w:r>
              <w:rPr>
                <w:rFonts w:hint="eastAsia"/>
                <w:lang w:val="en-US" w:eastAsia="zh-CN"/>
              </w:rPr>
              <w:t>乘风破浪再出发！</w:t>
            </w:r>
          </w:p>
          <w:p/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2019-2020年度考核优秀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龙虎塘实验小学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师德演讲比赛二等奖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新北区教育局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中学语文教材中的“叙述者干预”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发表于《智力》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诗意评价语，润物细无声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以部编一上《小学语文拓展阅读》为例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发表于《锦绣》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全域融合型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小学语文“幸福作业”的实践研究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参与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校级作文竞赛二等奖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赵璟怡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校级作文竞赛三等奖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姜逸晨晨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0E651265"/>
    <w:rsid w:val="1E172288"/>
    <w:rsid w:val="297D20B5"/>
    <w:rsid w:val="2E4C02D7"/>
    <w:rsid w:val="2E844DC4"/>
    <w:rsid w:val="3F8D3B0E"/>
    <w:rsid w:val="41DF5926"/>
    <w:rsid w:val="54C71710"/>
    <w:rsid w:val="70B56DE2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YOUNG</cp:lastModifiedBy>
  <dcterms:modified xsi:type="dcterms:W3CDTF">2021-02-08T01:34:00Z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