
<file path=[Content_Types].xml><?xml version="1.0" encoding="utf-8"?>
<Types xmlns="http://schemas.openxmlformats.org/package/2006/content-types">
  <Default Extension="jpg" ContentType="image/jpeg"/>
  <Default Extension="vml" ContentType="application/vnd.openxmlformats-officedocument.vmlDrawi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jc w:val="center"/>
        <w:textAlignment w:val="baseline"/>
      </w:pPr>
      <w:r w:rsidR="00a57bfd"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t xml:space="preserve">新北区黄华萍优秀教师培育室</w:t>
      </w: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jc w:val="center"/>
        <w:textAlignment w:val="baseline"/>
      </w:pPr>
      <w:r w:rsidR="00a57bfd"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t xml:space="preserve">成员个人三年发展规划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48"/>
          <w:sz w:val="48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48"/>
          <w:sz w:val="48"/>
          <w:kern w:val="2"/>
          <w:lang w:val="en-US" w:eastAsia="zh-CN" w:bidi="ar-SA"/>
        </w:rPr>
        <w:t xml:space="preserve">（2020~2022）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center"/>
        <w:textAlignment w:val="baseline"/>
      </w:pPr>
    </w:p>
    <w:p w:rsidP="004c6c77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center"/>
        <w:textAlignment w:val="baseline"/>
      </w:pPr>
      <w:r w:rsidR="004c6c77" w:rsidRPr="004c6c77">
        <w:rPr>
          <w:rStyle w:val="NormalCharacter"/>
          <w:szCs w:val="24"/>
          <w:sz w:val="21"/>
          <w:kern w:val="2"/>
          <w:lang w:val="en-US" w:eastAsia="zh-CN" w:bidi="ar-SA"/>
        </w:rPr>
        <w:pict>
          <v:shapetype id="_x0000_t75" coordsize="21600,21600" o:spt="75" filled="f" stroked="f">
            <v:stroke joinstyle="miter"/>
            <v:path/>
            <o:lock v:ext="edit" aspectratio="t"/>
          </v:shapetype>
          <v:shape type="#_x0000_t75" id="_x0000_i1025" style="width:140.25pt;height:202.56pt;">
            <v:imagedata r:id="rId3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姓名：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邹琳燕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  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职称：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初级教师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学校：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九里小学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36"/>
          <w:sz w:val="36"/>
          <w:kern w:val="2"/>
          <w:lang w:val="en-US" w:eastAsia="zh-CN" w:bidi="ar-SA"/>
        </w:rPr>
        <w:t xml:space="preserve">常州市新北区黄华萍优秀教师培育室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36"/>
          <w:sz w:val="36"/>
          <w:kern w:val="2"/>
          <w:lang w:val="en-US" w:eastAsia="zh-CN" w:bidi="ar-SA"/>
        </w:rPr>
        <w:t xml:space="preserve">二○二○年七月制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br w:type="page"/>
      </w: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</w:rPr>
        <w:t xml:space="preserve">一、现有</w:t>
      </w: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基本情况</w:t>
      </w:r>
    </w:p>
    <w:tbl>
      <w:tblPr>
        <w:tblW w:type="dxa" w:w="9442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592"/>
        <w:gridCol w:w="707"/>
        <w:gridCol w:w="861"/>
        <w:gridCol w:w="1407"/>
        <w:gridCol w:w="1702"/>
        <w:gridCol w:w="1701"/>
        <w:gridCol w:w="1644"/>
      </w:tblGrid>
      <w:tr>
        <w:trPr>
          <w:wAfter w:w="0" w:type="dxa"/>
          <w:trHeight w:val="607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邹琳燕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女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1996.11.02</w:t>
            </w: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团员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ind w:rightChars="-45" w:right="-94"/>
              <w:spacing w:line="360" w:lineRule="exact"/>
              <w:jc w:val="left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最后学历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本科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工作年月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2019.9.2</w:t>
            </w:r>
          </w:p>
        </w:tc>
      </w:tr>
      <w:tr>
        <w:trPr>
          <w:wAfter w:w="0" w:type="dxa"/>
          <w:trHeight w:val="622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现职务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 w:rsidRPr="00014ed6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班主任、备课组长、</w:t>
            </w:r>
            <w:r w:rsidR="00014ed6" w:rsidRPr="00014ed6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大队辅导员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何时获何专技职称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何时获何专业称号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622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近三年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获区级以上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何年度考核优秀或合格嘉奖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2019-2020合格嘉奖</w:t>
            </w:r>
          </w:p>
        </w:tc>
      </w:tr>
      <w:tr>
        <w:trPr>
          <w:wAfter w:w="0" w:type="dxa"/>
          <w:trHeight w:val="92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何年获何综合荣誉或专业荣誉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（优秀教育工作者、减负增效教师等）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spacing w:line="320" w:lineRule="exact"/>
              <w:jc w:val="left"/>
              <w:textAlignment w:val="baseline"/>
            </w:pPr>
            <w:r w:rsidR="004c6c77" w:rsidRPr="00fe03db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2019年获</w:t>
            </w:r>
            <w:r w:rsidR="004c6c77" w:rsidRPr="00fe03db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新北区小学语文信息化教学能手评优课三等奖</w:t>
            </w:r>
          </w:p>
        </w:tc>
      </w:tr>
      <w:tr>
        <w:trPr>
          <w:wAfter w:w="0" w:type="dxa"/>
          <w:trHeight w:val="82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何年获何条线荣誉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（优秀班主任、优秀党员等）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widowControl/>
              <w:spacing w:line="320" w:lineRule="exact"/>
              <w:jc w:val="left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486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从教以来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区级以上研课讲座与基本功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公开课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时间、级别、教学内容</w:t>
            </w: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552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讲  座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时间、级别、讲座名称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824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评优课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时间、级别、教学内容与获奖情况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78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基本功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时间、级别、获奖情况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690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从教以来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课题研究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主持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时间、级别、课题名称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720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核心成员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时间、级别、课题名称、排名第几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1060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近三年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文章发表与获奖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发表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《论文名》发表于省级（国家级）期刊《XXX》（20XX年第X期）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990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获奖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20XX年X月《文章名》获（江苏省蓝天杯）X等奖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二、个人三年发展总目标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20"/>
        <w:gridCol w:w="4340"/>
        <w:gridCol w:w="1980"/>
        <w:gridCol w:w="1548"/>
      </w:tblGrid>
      <w:tr>
        <w:trPr>
          <w:wAfter w:w="0" w:type="dxa"/>
          <w:trHeight w:val="607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t xml:space="preserve">拟评职称</w:t>
            </w:r>
          </w:p>
        </w:tc>
        <w:tc>
          <w:tcPr>
            <w:textDirection w:val="lrTb"/>
            <w:vAlign w:val="center"/>
            <w:tcW w:type="dxa" w:w="43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134fe0" w:rsidRPr="00472e07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二级教师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争取获评时间</w:t>
            </w:r>
          </w:p>
        </w:tc>
        <w:tc>
          <w:tcPr>
            <w:textDirection w:val="lrTb"/>
            <w:vAlign w:val="center"/>
            <w:tcW w:type="dxa" w:w="15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e2fba" w:rsidRPr="00472e07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2020</w:t>
            </w:r>
          </w:p>
        </w:tc>
      </w:tr>
      <w:tr>
        <w:trPr>
          <w:wAfter w:w="0" w:type="dxa"/>
          <w:trHeight w:val="603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缺少平台</w:t>
            </w:r>
          </w:p>
        </w:tc>
        <w:tc>
          <w:tcPr>
            <w:textDirection w:val="lrTb"/>
            <w:vAlign w:val="top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72e07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jc w:val="both"/>
              <w:textAlignment w:val="baseline"/>
            </w:pP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综合荣誉：区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市□</w:t>
            </w:r>
            <w:r w:rsidR="006c058b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省□  年度考核优秀□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评优课或基本功□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</w:p>
          <w:p w:rsidP="00472e07"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课题：参与□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Arial" w:hAnsi="Arial"/>
                <w:color w:val="0000FF"/>
              </w:rPr>
              <w:t xml:space="preserve">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主持□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公开课或讲座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（ </w:t>
            </w:r>
            <w:r w:rsidR="000754c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2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）节次  论文发表（ </w:t>
            </w:r>
            <w:r w:rsidR="000754c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1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）篇</w:t>
            </w:r>
          </w:p>
        </w:tc>
      </w:tr>
      <w:tr>
        <w:trPr>
          <w:wAfter w:w="0" w:type="dxa"/>
          <w:trHeight w:val="840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个人努力措施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72e07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学习语文理论知识，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多</w:t>
            </w:r>
            <w:r w:rsidR="00472e07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观摩名家优秀课堂，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关注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最新教学</w:t>
            </w:r>
            <w:r w:rsidR="006e7cfc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动态</w:t>
            </w:r>
            <w:r w:rsidR="006e7cfc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，坚持反思日常教学。</w:t>
            </w:r>
          </w:p>
        </w:tc>
      </w:tr>
      <w:tr>
        <w:trPr>
          <w:wAfter w:w="0" w:type="dxa"/>
          <w:trHeight w:val="908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需要得到学校何种帮助支撑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交流</w:t>
            </w:r>
            <w:r w:rsid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。</w:t>
            </w:r>
          </w:p>
        </w:tc>
      </w:tr>
      <w:tr>
        <w:trPr>
          <w:wAfter w:w="0" w:type="dxa"/>
          <w:trHeight w:val="515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t xml:space="preserve">拟评称号</w:t>
            </w:r>
          </w:p>
        </w:tc>
        <w:tc>
          <w:tcPr>
            <w:textDirection w:val="lrTb"/>
            <w:vAlign w:val="center"/>
            <w:tcW w:type="dxa" w:w="43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8654a"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both"/>
              <w:textAlignment w:val="baseline"/>
            </w:pPr>
            <w:r w:rsidR="00134fe0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教坛新秀、</w:t>
            </w:r>
            <w:r w:rsidR="0098654a" w:rsidRPr="0098654a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优秀班主任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争取获评时间</w:t>
            </w:r>
          </w:p>
        </w:tc>
        <w:tc>
          <w:tcPr>
            <w:textDirection w:val="lrTb"/>
            <w:vAlign w:val="center"/>
            <w:tcW w:type="dxa" w:w="15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4e2fba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2020-202</w:t>
            </w:r>
            <w:r w:rsidR="00134fe0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</w:t>
            </w:r>
          </w:p>
        </w:tc>
      </w:tr>
      <w:tr>
        <w:trPr>
          <w:wAfter w:w="0" w:type="dxa"/>
          <w:trHeight w:val="724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缺少平台</w:t>
            </w:r>
          </w:p>
        </w:tc>
        <w:tc>
          <w:tcPr>
            <w:textDirection w:val="lrTb"/>
            <w:vAlign w:val="top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jc w:val="both"/>
              <w:textAlignment w:val="baseline"/>
            </w:pP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综合荣誉：区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市□</w:t>
            </w:r>
            <w:r w:rsidR="006c058b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省□  年度考核优秀□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评优课或基本功□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课题：参与□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Arial" w:hAnsi="Arial"/>
                <w:color w:val="0000FF"/>
              </w:rPr>
              <w:t xml:space="preserve">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主持□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公开课或讲座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（ </w:t>
            </w:r>
            <w:r w:rsidR="00b0069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4-</w:t>
            </w:r>
            <w:r w:rsidR="000c26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5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）节次  论文发表（ </w:t>
            </w:r>
            <w:r w:rsidR="000c26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2-3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）篇</w:t>
            </w:r>
          </w:p>
        </w:tc>
      </w:tr>
      <w:tr>
        <w:trPr>
          <w:wAfter w:w="0" w:type="dxa"/>
          <w:trHeight w:val="672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个人努力措施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学习语文理论知识，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多</w:t>
            </w:r>
            <w:r w:rsidR="00d35174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观摩名家优秀课堂，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关注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最新教学动态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，坚持反思日常教学。</w:t>
            </w:r>
            <w:r w:rsidR="00d35174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捕捉教学日常，抓住小事件进行研究并撰写论文，学习如何进行课题研究。</w:t>
            </w:r>
          </w:p>
        </w:tc>
      </w:tr>
      <w:tr>
        <w:trPr>
          <w:wAfter w:w="0" w:type="dxa"/>
          <w:trHeight w:val="984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需要得到学校何种帮助支撑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交流</w:t>
            </w:r>
            <w:r w:rsid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。评比并展示优秀论文和课题成果，开展如何写好论文、如何进行课题研究讲座。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三、2020年个人发展规划分目标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353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《我们如何思维》、《小学语文教与学》、《散文》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道法基本功</w:t>
            </w: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蓝天杯教学设计（论文）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市级课题（潘校课题组、名字未知）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校级课题《基于新课标下</w:t>
            </w:r>
            <w:r w:rsidR="00d237e7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课内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阅读与课外阅读</w:t>
            </w:r>
            <w:r w:rsidR="00d237e7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有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效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衔接</w:t>
            </w: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二级教师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0000FF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四、2021年个人发展规划分目标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354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《小学教学设计》、《语文课程新探》、《散文》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语文基本功（教学设计）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市级课题（潘校课题组、名字未知）</w:t>
            </w:r>
          </w:p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校级</w:t>
            </w: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课题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《</w:t>
            </w: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基于新课标下</w:t>
            </w:r>
            <w:r w:rsidR="00d237e7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课内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阅读与课外阅读</w:t>
            </w:r>
            <w:r w:rsidR="00d237e7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有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效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衔接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d237e7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——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五、2022年个人发展规划分目标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291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280" w:lineRule="exact"/>
              <w:jc w:val="both"/>
              <w:textAlignment w:val="baseline"/>
            </w:pPr>
            <w:r w:rsid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《课程与课堂教学》、《课程动态生成资源理论与实践》、《散文》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语文基本功（</w:t>
            </w:r>
            <w:r w:rsid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评优课或</w:t>
            </w:r>
            <w:r w:rsidR="00d35174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教学设计）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市级课题（潘校课题组、名字未知）</w:t>
            </w:r>
          </w:p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校级课题《关于学困生</w:t>
            </w:r>
            <w:r w:rsidR="00860a88" w:rsidRPr="00860a88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阅读能力</w:t>
            </w:r>
            <w:r w:rsidR="00860a88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t xml:space="preserve">低下的原因分析及对策思考</w:t>
            </w: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d237e7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——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15"/>
          <w:sz w:val="15"/>
          <w:kern w:val="2"/>
          <w:lang w:val="en-US" w:eastAsia="zh-CN" w:bidi="ar-SA"/>
          <w:rFonts w:cs="Times New Roman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474" w:right="964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3eff" w:usb1="c0007843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3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ourier New">
    <w:altName w:val="Courier New"/>
    <w:charset w:val="00"/>
    <w:family w:val="modern"/>
    <w:panose1 w:val="02070309020205020404"/>
    <w:pitch w:val="fixed"/>
    <w:sig w:usb0="e0003aff" w:usb1="c0007843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SnapToGridInCell/>
    <w:doNotUseEastAsianBreakRules/>
    <w:doNotWrapTextWithPunct/>
    <w:growAutofit/>
    <w:selectFldWithFirstOrLastChar/>
    <w:useWord2002TableStyleRules/>
  </w:compat>
  <w:rsids>
    <w:rsid w:val="00a57bfd"/>
    <w:rsid w:val="004c6c77"/>
    <w:rsid w:val="00ec2eae"/>
    <w:rsid w:val="00526729"/>
    <w:rsid w:val="00014ed6"/>
    <w:rsid w:val="00fe03db"/>
    <w:rsid w:val="00134fe0"/>
    <w:rsid w:val="00472e07"/>
    <w:rsid w:val="004e2fba"/>
    <w:rsid w:val="006c058b"/>
    <w:rsid w:val="000754c5"/>
    <w:rsid w:val="006e7cfc"/>
    <w:rsid w:val="00d35174"/>
    <w:rsid w:val="0098654a"/>
    <w:rsid w:val="00b00698"/>
    <w:rsid w:val="000c2658"/>
    <w:rsid w:val="00cd45b1"/>
    <w:rsid w:val="00b41c9d"/>
    <w:rsid w:val="00d237e7"/>
    <w:rsid w:val="00860a8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basedOn w:val="NormalCharacter"/>
    <w:next w:val="UserStyle_0"/>
    <w:link w:val="Footer"/>
    <w:rPr>
      <w:szCs w:val="18"/>
      <w:sz w:val="18"/>
      <w:kern w:val="2"/>
    </w:rPr>
  </w:style>
  <w:style w:type="character" w:styleId="UserStyle_1">
    <w:name w:val="UserStyle_1"/>
    <w:basedOn w:val="NormalCharacter"/>
    <w:next w:val="UserStyle_1"/>
    <w:link w:val="Header"/>
    <w:rPr>
      <w:szCs w:val="18"/>
      <w:sz w:val="18"/>
      <w:kern w:val="2"/>
    </w:rPr>
  </w:style>
  <w:style w:type="paragraph" w:styleId="PlainText">
    <w:name w:val="PlainText"/>
    <w:basedOn w:val="Normal"/>
    <w:next w:val="PlainText"/>
    <w:link w:val="Normal"/>
    <w:pPr>
      <w:rPr>
        <w:szCs w:val="21"/>
        <w:sz w:val="21"/>
        <w:kern w:val="2"/>
        <w:lang w:val="en-US" w:eastAsia="zh-CN" w:bidi="ar-SA"/>
        <w:rFonts w:ascii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hAnsi="Courier New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Date">
    <w:name w:val="Date"/>
    <w:basedOn w:val="Normal"/>
    <w:next w:val="Normal"/>
    <w:link w:val="Normal"/>
    <w:pPr>
      <w:rPr>
        <w:szCs w:val="24"/>
        <w:sz w:val="44"/>
        <w:kern w:val="2"/>
        <w:lang w:val="en-US" w:eastAsia="zh-CN" w:bidi="ar-SA"/>
      </w:rPr>
      <w:ind w:leftChars="2500" w:left="100"/>
      <w:jc w:val="both"/>
      <w:textAlignment w:val="baseline"/>
    </w:pPr>
    <w:rPr>
      <w:szCs w:val="24"/>
      <w:sz w:val="44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image" Target="media/image1.jpg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eastAsia="黑体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jc w:val="center"/>
        <w:textAlignment w:val="baseline"/>
      </w:pPr>
      <w:r w:rsidR="00a57bfd"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t xml:space="preserve">新北区黄华萍优秀教师培育室</w:t>
      </w: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jc w:val="center"/>
        <w:textAlignment w:val="baseline"/>
      </w:pPr>
      <w:r w:rsidR="00a57bfd">
        <w:rPr>
          <w:rStyle w:val="NormalCharacter"/>
          <w:b/>
          <w:szCs w:val="52"/>
          <w:sz w:val="52"/>
          <w:kern w:val="2"/>
          <w:lang w:val="en-US" w:eastAsia="zh-CN" w:bidi="ar-SA"/>
          <w:rFonts w:eastAsia="黑体"/>
        </w:rPr>
        <w:t xml:space="preserve">成员个人三年发展规划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48"/>
          <w:sz w:val="48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48"/>
          <w:sz w:val="48"/>
          <w:kern w:val="2"/>
          <w:lang w:val="en-US" w:eastAsia="zh-CN" w:bidi="ar-SA"/>
        </w:rPr>
        <w:t xml:space="preserve">（2020~2022）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center"/>
        <w:textAlignment w:val="baseline"/>
      </w:pPr>
    </w:p>
    <w:p w:rsidP="004c6c77"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center"/>
        <w:textAlignment w:val="baseline"/>
      </w:pPr>
      <w:r w:rsidR="004c6c77" w:rsidRPr="004c6c77">
        <w:rPr>
          <w:rStyle w:val="NormalCharacter"/>
          <w:szCs w:val="24"/>
          <w:sz w:val="21"/>
          <w:kern w:val="2"/>
          <w:lang w:val="en-US" w:eastAsia="zh-CN" w:bidi="ar-SA"/>
        </w:rPr>
        <w:pict>
          <v:shapetype id="_x0000_t75" coordsize="21600,21600" o:spt="75" filled="f" stroked="f">
            <v:stroke joinstyle="miter"/>
            <v:path/>
            <o:lock v:ext="edit" aspectratio="t"/>
          </v:shapetype>
          <v:shape type="#_x0000_t75" id="_x0000_i1025" style="width:140.25pt;height:202.56pt;">
            <v:imagedata r:id="rId3" o:title=""/>
            <w10:bordertop type="none" width="0"/>
            <w10:borderleft type="none" width="0"/>
            <w10:borderbottom type="none" width="0"/>
            <w10:borderright type="none" width="0"/>
          </v:shape>
        </w:pic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姓名：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邹琳燕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  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职称：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初级教师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ind w:firstLine="2640" w:firstLineChars="600"/>
        <w:spacing w:line="680" w:lineRule="exact"/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t xml:space="preserve">学校：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</w:t>
      </w:r>
      <w:r w:rsidR="00ec2eae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九里小学</w:t>
      </w:r>
      <w:r w:rsidR="00a57bfd">
        <w:rPr>
          <w:rStyle w:val="NormalCharacter"/>
          <w:szCs w:val="24"/>
          <w:sz w:val="44"/>
          <w:kern w:val="2"/>
          <w:u w:val="single"/>
          <w:lang w:val="en-US" w:eastAsia="zh-CN" w:bidi="ar-SA"/>
        </w:rPr>
        <w:t xml:space="preserve">    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36"/>
          <w:sz w:val="36"/>
          <w:kern w:val="2"/>
          <w:lang w:val="en-US" w:eastAsia="zh-CN" w:bidi="ar-SA"/>
        </w:rPr>
        <w:t xml:space="preserve">常州市新北区黄华萍优秀教师培育室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</w:rPr>
        <w:jc w:val="center"/>
        <w:textAlignment w:val="baseline"/>
      </w:pPr>
      <w:r w:rsidR="00a57bfd">
        <w:rPr>
          <w:rStyle w:val="NormalCharacter"/>
          <w:szCs w:val="36"/>
          <w:sz w:val="36"/>
          <w:kern w:val="2"/>
          <w:lang w:val="en-US" w:eastAsia="zh-CN" w:bidi="ar-SA"/>
        </w:rPr>
        <w:t xml:space="preserve">二○二○年七月制</w:t>
      </w:r>
    </w:p>
    <w:p>
      <w:pPr>
        <w:pStyle w:val="Normal"/>
        <w:rPr>
          <w:rStyle w:val="NormalCharacter"/>
          <w:szCs w:val="24"/>
          <w:sz w:val="44"/>
          <w:kern w:val="2"/>
          <w:lang w:val="en-US" w:eastAsia="zh-CN" w:bidi="ar-SA"/>
        </w:rPr>
        <w:jc w:val="both"/>
        <w:textAlignment w:val="baseline"/>
      </w:pPr>
      <w:r w:rsidR="00a57bfd">
        <w:rPr>
          <w:rStyle w:val="NormalCharacter"/>
          <w:szCs w:val="24"/>
          <w:sz w:val="44"/>
          <w:kern w:val="2"/>
          <w:lang w:val="en-US" w:eastAsia="zh-CN" w:bidi="ar-SA"/>
        </w:rPr>
        <w:br w:type="page"/>
      </w: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</w:rPr>
        <w:t xml:space="preserve">一、现有</w:t>
      </w: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基本情况</w:t>
      </w:r>
    </w:p>
    <w:tbl>
      <w:tblPr>
        <w:tblW w:type="dxa" w:w="9442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592"/>
        <w:gridCol w:w="707"/>
        <w:gridCol w:w="861"/>
        <w:gridCol w:w="1407"/>
        <w:gridCol w:w="1702"/>
        <w:gridCol w:w="1701"/>
        <w:gridCol w:w="1644"/>
      </w:tblGrid>
      <w:tr>
        <w:trPr>
          <w:wAfter w:w="0" w:type="dxa"/>
          <w:trHeight w:val="607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邹琳燕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女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1996.11.02</w:t>
            </w: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团员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ind w:rightChars="-45" w:right="-94"/>
              <w:spacing w:line="360" w:lineRule="exact"/>
              <w:jc w:val="left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最后学历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本科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工作年月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2019.9.2</w:t>
            </w:r>
          </w:p>
        </w:tc>
      </w:tr>
      <w:tr>
        <w:trPr>
          <w:wAfter w:w="0" w:type="dxa"/>
          <w:trHeight w:val="622" w:hRule="atLeast"/>
        </w:trPr>
        <w:tc>
          <w:tcPr>
            <w:textDirection w:val="lrTb"/>
            <w:vAlign w:val="center"/>
            <w:tcW w:type="dxa" w:w="14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现职务</w:t>
            </w:r>
          </w:p>
        </w:tc>
        <w:tc>
          <w:tcPr>
            <w:textDirection w:val="lrTb"/>
            <w:vAlign w:val="center"/>
            <w:tcW w:type="dxa" w:w="156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 w:rsidRPr="00014ed6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语文老师、班主任、</w:t>
            </w:r>
            <w:r w:rsidR="00014ed6" w:rsidRPr="00014ed6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大队辅导员</w:t>
            </w:r>
          </w:p>
        </w:tc>
        <w:tc>
          <w:tcPr>
            <w:textDirection w:val="lrTb"/>
            <w:vAlign w:val="center"/>
            <w:tcW w:type="dxa" w:w="14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何时获何专技职称</w:t>
            </w:r>
          </w:p>
        </w:tc>
        <w:tc>
          <w:tcPr>
            <w:textDirection w:val="lrTb"/>
            <w:vAlign w:val="center"/>
            <w:tcW w:type="dxa" w:w="170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何时获何专业称号</w:t>
            </w:r>
          </w:p>
        </w:tc>
        <w:tc>
          <w:tcPr>
            <w:textDirection w:val="lrTb"/>
            <w:vAlign w:val="center"/>
            <w:tcW w:type="dxa" w:w="16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526729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622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近三年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获区级以上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何年度考核优秀或合格嘉奖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2019-2020合格嘉奖</w:t>
            </w:r>
          </w:p>
        </w:tc>
      </w:tr>
      <w:tr>
        <w:trPr>
          <w:wAfter w:w="0" w:type="dxa"/>
          <w:trHeight w:val="92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何年获何综合荣誉或专业荣誉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（优秀教育工作者、减负增效教师等）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widowControl/>
              <w:spacing w:line="320" w:lineRule="exact"/>
              <w:jc w:val="left"/>
              <w:textAlignment w:val="baseline"/>
            </w:pPr>
            <w:r w:rsidR="004c6c77" w:rsidRPr="00fe03db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2019年获</w:t>
            </w:r>
            <w:r w:rsidR="004c6c77" w:rsidRPr="00fe03db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新北区小学语文信息化教学能手评优课三等奖</w:t>
            </w:r>
          </w:p>
        </w:tc>
      </w:tr>
      <w:tr>
        <w:trPr>
          <w:wAfter w:w="0" w:type="dxa"/>
          <w:trHeight w:val="82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6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何年获何条线荣誉</w:t>
            </w:r>
          </w:p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（优秀班主任、优秀党员等）</w:t>
            </w:r>
          </w:p>
        </w:tc>
        <w:tc>
          <w:tcPr>
            <w:textDirection w:val="lrTb"/>
            <w:vAlign w:val="center"/>
            <w:tcW w:type="dxa" w:w="504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widowControl/>
              <w:spacing w:line="320" w:lineRule="exact"/>
              <w:jc w:val="left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486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从教以来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区级以上研课讲座与基本功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公开课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时间、级别、教学内容</w:t>
            </w:r>
          </w:p>
          <w:p>
            <w:pPr>
              <w:pStyle w:val="Normal"/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552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讲  座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时间、级别、讲座名称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824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评优课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时间、级别、教学内容与获奖情况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788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基本功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时间、级别、获奖情况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690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从教以来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课题研究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主持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时间、级别、课题名称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720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核心成员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时间、级别、课题名称、排名第几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1060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  <w:color w:val="FF0000"/>
              </w:rPr>
              <w:t xml:space="preserve">近三年</w:t>
            </w:r>
            <w:r w:rsidR="00a57bfd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文章发表与获奖</w:t>
            </w: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发表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《论文名》发表于省级（国家级）期刊《XXX》（20XX年第X期）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  <w:tr>
        <w:trPr>
          <w:wAfter w:w="0" w:type="dxa"/>
          <w:trHeight w:val="990" w:hRule="atLeast"/>
          <w:cantSplit/>
        </w:trPr>
        <w:tc>
          <w:tcPr>
            <w:textDirection w:val="lrTb"/>
            <w:vMerge w:val="continue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获奖</w:t>
            </w:r>
          </w:p>
        </w:tc>
        <w:tc>
          <w:tcPr>
            <w:textDirection w:val="lrTb"/>
            <w:vAlign w:val="top"/>
            <w:tcW w:type="dxa" w:w="731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320" w:lineRule="exact"/>
              <w:jc w:val="both"/>
              <w:textAlignment w:val="baseline"/>
            </w:pPr>
            <w:r w:rsidR="00a57bfd" w:rsidRPr="00fe03db"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t xml:space="preserve">20XX年X月《文章名》获（江苏省蓝天杯）X等奖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320" w:lineRule="exact"/>
              <w:jc w:val="both"/>
              <w:textAlignment w:val="baseline"/>
            </w:pPr>
            <w:r w:rsidR="00526729" w:rsidRPr="00fe03db">
              <w:rPr>
                <w:rStyle w:val="NormalCharacter"/>
                <w:szCs w:val="24"/>
                <w:sz w:val="28"/>
                <w:kern w:val="2"/>
                <w:lang w:val="en-US" w:eastAsia="zh-CN" w:bidi="ar-SA"/>
              </w:rPr>
              <w:t xml:space="preserve">无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二、个人三年发展总目标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20"/>
        <w:gridCol w:w="4340"/>
        <w:gridCol w:w="1980"/>
        <w:gridCol w:w="1548"/>
      </w:tblGrid>
      <w:tr>
        <w:trPr>
          <w:wAfter w:w="0" w:type="dxa"/>
          <w:trHeight w:val="607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t xml:space="preserve">拟评职称</w:t>
            </w:r>
          </w:p>
        </w:tc>
        <w:tc>
          <w:tcPr>
            <w:textDirection w:val="lrTb"/>
            <w:vAlign w:val="center"/>
            <w:tcW w:type="dxa" w:w="43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134fe0" w:rsidRPr="00472e07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二级教师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争取获评时间</w:t>
            </w:r>
          </w:p>
        </w:tc>
        <w:tc>
          <w:tcPr>
            <w:textDirection w:val="lrTb"/>
            <w:vAlign w:val="center"/>
            <w:tcW w:type="dxa" w:w="15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e2fba" w:rsidRPr="00472e07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2020</w:t>
            </w:r>
          </w:p>
        </w:tc>
      </w:tr>
      <w:tr>
        <w:trPr>
          <w:wAfter w:w="0" w:type="dxa"/>
          <w:trHeight w:val="603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缺少平台</w:t>
            </w:r>
          </w:p>
        </w:tc>
        <w:tc>
          <w:tcPr>
            <w:textDirection w:val="lrTb"/>
            <w:vAlign w:val="top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72e07"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jc w:val="both"/>
              <w:textAlignment w:val="baseline"/>
            </w:pP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综合荣誉：区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市□</w:t>
            </w:r>
            <w:r w:rsidR="006c058b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省□  年度考核优秀□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评优课或基本功□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</w:p>
          <w:p w:rsidP="00472e07"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课题：参与□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Arial" w:hAnsi="Arial"/>
                <w:color w:val="0000FF"/>
              </w:rPr>
              <w:t xml:space="preserve">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主持□</w:t>
            </w:r>
            <w:r w:rsidR="00472e07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 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公开课或讲座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（ </w:t>
            </w:r>
            <w:r w:rsidR="000754c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2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）节次  论文发表（ </w:t>
            </w:r>
            <w:r w:rsidR="000754c5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1</w:t>
            </w:r>
            <w:r w:rsidR="00472e07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）篇</w:t>
            </w:r>
          </w:p>
        </w:tc>
      </w:tr>
      <w:tr>
        <w:trPr>
          <w:wAfter w:w="0" w:type="dxa"/>
          <w:trHeight w:val="840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个人努力措施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472e07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学习语文理论知识，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多</w:t>
            </w:r>
            <w:r w:rsidR="00472e07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观摩名家优秀课堂，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关注</w:t>
            </w:r>
            <w:r w:rsidR="00472e07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最新教学</w:t>
            </w:r>
            <w:r w:rsidR="006e7cfc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动态</w:t>
            </w:r>
            <w:r w:rsidR="006e7cfc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，坚持反思日常教学。</w:t>
            </w:r>
          </w:p>
        </w:tc>
      </w:tr>
      <w:tr>
        <w:trPr>
          <w:wAfter w:w="0" w:type="dxa"/>
          <w:trHeight w:val="908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需要得到学校何种帮助支撑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交流</w:t>
            </w:r>
            <w:r w:rsid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。</w:t>
            </w:r>
          </w:p>
        </w:tc>
      </w:tr>
      <w:tr>
        <w:trPr>
          <w:wAfter w:w="0" w:type="dxa"/>
          <w:trHeight w:val="515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  <w:color w:val="FF0000"/>
              </w:rPr>
              <w:t xml:space="preserve">拟评称号</w:t>
            </w:r>
          </w:p>
        </w:tc>
        <w:tc>
          <w:tcPr>
            <w:textDirection w:val="lrTb"/>
            <w:vAlign w:val="center"/>
            <w:tcW w:type="dxa" w:w="43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8654a">
            <w:pPr>
              <w:pStyle w:val="Normal"/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spacing w:line="360" w:lineRule="exact"/>
              <w:jc w:val="both"/>
              <w:textAlignment w:val="baseline"/>
            </w:pPr>
            <w:r w:rsidR="00134fe0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教坛新秀、</w:t>
            </w:r>
            <w:r w:rsidR="0098654a" w:rsidRPr="0098654a">
              <w:rPr>
                <w:rStyle w:val="NormalCharacter"/>
                <w:b/>
                <w:szCs w:val="24"/>
                <w:sz w:val="28"/>
                <w:kern w:val="2"/>
                <w:lang w:val="en-US" w:eastAsia="zh-CN" w:bidi="ar-SA"/>
              </w:rPr>
              <w:t xml:space="preserve">优秀班主任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争取获评时间</w:t>
            </w:r>
          </w:p>
        </w:tc>
        <w:tc>
          <w:tcPr>
            <w:textDirection w:val="lrTb"/>
            <w:vAlign w:val="center"/>
            <w:tcW w:type="dxa" w:w="15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4e2fba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2020-202</w:t>
            </w:r>
            <w:r w:rsidR="00134fe0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2</w:t>
            </w:r>
          </w:p>
        </w:tc>
      </w:tr>
      <w:tr>
        <w:trPr>
          <w:wAfter w:w="0" w:type="dxa"/>
          <w:trHeight w:val="724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缺少平台</w:t>
            </w:r>
          </w:p>
        </w:tc>
        <w:tc>
          <w:tcPr>
            <w:textDirection w:val="lrTb"/>
            <w:vAlign w:val="top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jc w:val="both"/>
              <w:textAlignment w:val="baseline"/>
            </w:pP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综合荣誉：区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市□</w:t>
            </w:r>
            <w:r w:rsidR="006c058b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省□  年度考核优秀□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 评优课或基本功□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课题：参与□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Arial" w:hAnsi="Arial"/>
                <w:color w:val="0000FF"/>
              </w:rPr>
              <w:t xml:space="preserve">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主持□</w:t>
            </w:r>
            <w:r w:rsidR="00b00698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√ 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color w:val="0000FF"/>
              </w:rPr>
              <w:t xml:space="preserve">公开课或讲座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（ </w:t>
            </w:r>
            <w:r w:rsidR="00b0069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4-</w:t>
            </w:r>
            <w:r w:rsidR="000c26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5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）节次  论文发表（ </w:t>
            </w:r>
            <w:r w:rsidR="000c265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2-3</w:t>
            </w:r>
            <w:r w:rsidR="00a57b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hAnsi="宋体"/>
                <w:color w:val="0000FF"/>
              </w:rPr>
              <w:t xml:space="preserve"> ）篇</w:t>
            </w:r>
          </w:p>
        </w:tc>
      </w:tr>
      <w:tr>
        <w:trPr>
          <w:wAfter w:w="0" w:type="dxa"/>
          <w:trHeight w:val="672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个人努力措施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学习语文理论知识，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多</w:t>
            </w:r>
            <w:r w:rsidR="00d35174" w:rsidRPr="006e7cfc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观摩名家优秀课堂，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关注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最新教学动态</w:t>
            </w:r>
            <w:r w:rsidR="00d35174" w:rsidRPr="006e7cfc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，坚持反思日常教学。</w:t>
            </w:r>
            <w:r w:rsidR="00d35174">
              <w:rPr>
                <w:rStyle w:val="NormalCharacter"/>
                <w:szCs w:val="28"/>
                <w:sz w:val="28"/>
                <w:kern w:val="2"/>
                <w:lang w:val="en-US" w:eastAsia="zh-CN" w:bidi="ar-SA"/>
              </w:rPr>
              <w:t xml:space="preserve">捕捉教学日常，抓住小事件进行研究并撰写论文，学习如何进行课题研究。</w:t>
            </w:r>
          </w:p>
        </w:tc>
      </w:tr>
      <w:tr>
        <w:trPr>
          <w:wAfter w:w="0" w:type="dxa"/>
          <w:trHeight w:val="984" w:hRule="atLeast"/>
          <w:cantSplit/>
        </w:trPr>
        <w:tc>
          <w:tcPr>
            <w:textDirection w:val="lrTb"/>
            <w:vAlign w:val="center"/>
            <w:tcW w:type="dxa" w:w="14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需要得到学校何种帮助支撑</w:t>
            </w:r>
          </w:p>
        </w:tc>
        <w:tc>
          <w:tcPr>
            <w:textDirection w:val="lrTb"/>
            <w:vAlign w:val="center"/>
            <w:tcW w:type="dxa" w:w="786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8"/>
                <w:sz w:val="28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交流</w:t>
            </w:r>
            <w:r w:rsidR="00d35174">
              <w:rPr>
                <w:rStyle w:val="NormalCharacter"/>
                <w:spacing w:val="8"/>
                <w:szCs w:val="28"/>
                <w:sz w:val="28"/>
                <w:kern w:val="2"/>
                <w:lang w:val="en-US" w:eastAsia="zh-CN" w:bidi="ar-SA"/>
                <w:rFonts w:ascii="Arial" w:hAnsi="Arial"/>
                <w:color w:val="333333"/>
              </w:rPr>
              <w:t xml:space="preserve">。评比并展示优秀论文和课题成果，开展如何写好论文、如何进行课题研究讲座。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三、2020年个人发展规划分目标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353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《我们如何思维》、《小学语文教与学》、《散文》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道法基本功</w:t>
            </w: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蓝天杯教学设计（论文）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市级课题（潘校课题组、名字未知）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校级课题《基于新课标下</w:t>
            </w:r>
            <w:r w:rsidR="00d237e7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课内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阅读与课外阅读</w:t>
            </w:r>
            <w:r w:rsidR="00d237e7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有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效</w:t>
            </w:r>
            <w:r w:rsidR="00d237e7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衔接</w:t>
            </w: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b41c9d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d237e7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280" w:lineRule="exact"/>
              <w:jc w:val="both"/>
              <w:textAlignment w:val="baseline"/>
            </w:pPr>
            <w:r w:rsidR="00cd45b1" w:rsidRP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二级教师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0000FF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四、2021年个人发展规划分目标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354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《小学教学设计》、《语文课程新探》、《散文》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语文基本功（教学设计）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市级课题（潘校课题组、名字未知）</w:t>
            </w:r>
          </w:p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校级</w:t>
            </w: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课题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《</w:t>
            </w: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基于新课标下</w:t>
            </w:r>
            <w:r w:rsidR="00d237e7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课内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阅读与课外阅读</w:t>
            </w:r>
            <w:r w:rsidR="00d237e7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有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效</w:t>
            </w:r>
            <w:r w:rsidR="00d237e7" w:rsidRPr="00d237e7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衔接</w:t>
            </w:r>
            <w:r w:rsidR="00d237e7" w:rsidRP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d237e7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——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jc w:val="both"/>
        <w:textAlignment w:val="baseline"/>
      </w:pPr>
      <w:r w:rsidR="00a57bfd">
        <w:rPr>
          <w:rStyle w:val="NormalCharacter"/>
          <w:b/>
          <w:bCs/>
          <w:szCs w:val="24"/>
          <w:sz w:val="28"/>
          <w:kern w:val="2"/>
          <w:lang w:val="en-US" w:eastAsia="zh-CN" w:bidi="ar-SA"/>
          <w:rFonts w:cs="Times New Roman"/>
        </w:rPr>
        <w:t xml:space="preserve">五、2022年个人发展规划分目标</w:t>
      </w:r>
    </w:p>
    <w:tbl>
      <w:tblPr>
        <w:tblW w:type="dxa" w:w="9288"/>
        <w:tblLook w:val="ffff"/>
        <w:tblInd w:w="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720"/>
        <w:gridCol w:w="2086"/>
        <w:gridCol w:w="4304"/>
        <w:gridCol w:w="1350"/>
      </w:tblGrid>
      <w:tr>
        <w:trPr>
          <w:wAfter w:w="0" w:type="dxa"/>
          <w:trHeight w:val="291" w:hRule="atLeast"/>
          <w:cantSplit/>
        </w:trPr>
        <w:tc>
          <w:tcPr>
            <w:textDirection w:val="lrTb"/>
            <w:vMerge w:val="restart"/>
            <w:vAlign w:val="center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t xml:space="preserve">项目</w:t>
            </w:r>
          </w:p>
        </w:tc>
        <w:tc>
          <w:tcPr>
            <w:textDirection w:val="lrTb"/>
            <w:vAlign w:val="center"/>
            <w:tcW w:type="dxa" w:w="711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cs="Times New Roman"/>
              </w:rPr>
              <w:t xml:space="preserve">目  标  和  要  求</w:t>
            </w:r>
          </w:p>
        </w:tc>
        <w:tc>
          <w:tcPr>
            <w:textDirection w:val="lrTb"/>
            <w:vAlign w:val="center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30"/>
                <w:kern w:val="2"/>
                <w:lang w:val="en-US" w:eastAsia="zh-CN" w:bidi="ar-SA"/>
                <w:rFonts w:cs="Times New Roman"/>
              </w:rPr>
              <w:spacing w:line="36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达成情况</w:t>
            </w:r>
          </w:p>
        </w:tc>
      </w:tr>
      <w:tr>
        <w:trPr>
          <w:wAfter w:w="0" w:type="dxa"/>
          <w:trHeight w:val="606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理论学习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拟订阅杂志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或阅读专著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hAnsi="宋体"/>
                <w:color w:val="0000FF"/>
              </w:rPr>
              <w:spacing w:line="280" w:lineRule="exact"/>
              <w:jc w:val="both"/>
              <w:textAlignment w:val="baseline"/>
            </w:pPr>
            <w:r w:rsid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《课程与课堂教学》、《课程动态生成资源理论与实践》、《散文》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教学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拟公开课、示范课或专题讲座节次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2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拟参加教学或基本功评比活动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语文基本功（</w:t>
            </w:r>
            <w:r w:rsidR="00d35174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评优课或</w:t>
            </w:r>
            <w:r w:rsidR="00d35174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教学设计）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a57bfd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科研</w:t>
            </w: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拟从事课题研究、名称、级别和内容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市级课题（潘校课题组、名字未知）</w:t>
            </w:r>
          </w:p>
          <w:p w:rsidP="00d237e7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校级课题《关于学困生</w:t>
            </w:r>
            <w:r w:rsidR="00860a88" w:rsidRPr="00860a88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Arial" w:hAnsi="Arial"/>
                <w:color w:val="333333"/>
              </w:rPr>
              <w:t xml:space="preserve">阅读能力</w:t>
            </w:r>
            <w:r w:rsidR="00860a88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t xml:space="preserve">低下的原因分析及对策思考</w:t>
            </w:r>
            <w:r w:rsidR="00d237e7" w:rsidRPr="00860a8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》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a57bfd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论文、案例、教学设计等撰写、获奖或发表篇数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b41c9d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1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75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both"/>
              <w:textAlignment w:val="baseline"/>
            </w:pPr>
            <w:r w:rsidR="00d237e7"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荣誉</w:t>
            </w: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综合或条线类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 w:rsidRPr="00b41c9d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优秀班主任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cs="Times New Roman"/>
              </w:rPr>
              <w:t xml:space="preserve">学科专业类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60a88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教坛新秀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职称评审或专业称号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237e7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t xml:space="preserve">——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wAfter w:w="0" w:type="dxa"/>
          <w:trHeight w:val="480" w:hRule="atLeast"/>
          <w:cantSplit/>
        </w:trPr>
        <w:tc>
          <w:tcPr>
            <w:textDirection w:val="lrTb"/>
            <w:vMerge w:val="continue"/>
            <w:vAlign w:val="top"/>
            <w:tcW w:type="dxa" w:w="8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280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spacing w:line="320" w:lineRule="exact"/>
              <w:jc w:val="center"/>
              <w:textAlignment w:val="baseline"/>
            </w:pPr>
            <w:r w:rsidR="00d237e7">
              <w:rPr>
                <w:rStyle w:val="NormalCharacter"/>
                <w:b/>
                <w:szCs w:val="24"/>
                <w:sz w:val="24"/>
                <w:kern w:val="2"/>
                <w:lang w:val="en-US" w:eastAsia="zh-CN" w:bidi="ar-SA"/>
              </w:rPr>
              <w:t xml:space="preserve">需学校搭建平台</w:t>
            </w:r>
          </w:p>
        </w:tc>
        <w:tc>
          <w:tcPr>
            <w:textDirection w:val="lrTb"/>
            <w:vAlign w:val="center"/>
            <w:tcW w:type="dxa" w:w="43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hAnsi="宋体"/>
              </w:rPr>
              <w:spacing w:line="280" w:lineRule="exact"/>
              <w:jc w:val="both"/>
              <w:textAlignment w:val="baseline"/>
            </w:pPr>
            <w:r w:rsidR="00d35174" w:rsidRPr="00d35174">
              <w:rPr>
                <w:rStyle w:val="NormalCharacter"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开展教师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阅读交流会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老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教师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分享教学经验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，推荐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名家好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课，开展公开课促进新老教师</w:t>
            </w:r>
            <w:r w:rsidR="00d35174" w:rsidRPr="00d35174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的</w:t>
            </w:r>
            <w:r w:rsidR="00d35174" w:rsidRPr="00d35174">
              <w:rPr>
                <w:rStyle w:val="NormalCharacter"/>
                <w:spacing w:val="8"/>
                <w:szCs w:val="24"/>
                <w:sz w:val="24"/>
                <w:kern w:val="2"/>
                <w:lang w:val="en-US" w:eastAsia="zh-CN" w:bidi="ar-SA"/>
                <w:rFonts w:ascii="宋体" w:hAnsi="宋体"/>
                <w:color w:val="333333"/>
              </w:rPr>
              <w:t xml:space="preserve">交流。评比并展示优秀论文和课题成果，开展如何写好论文、如何进行课题研究讲座。</w:t>
            </w:r>
          </w:p>
        </w:tc>
        <w:tc>
          <w:tcPr>
            <w:textDirection w:val="lrTb"/>
            <w:vAlign w:val="top"/>
            <w:tcW w:type="dxa" w:w="13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spacing w:line="36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b/>
          <w:bCs/>
          <w:szCs w:val="15"/>
          <w:sz w:val="15"/>
          <w:kern w:val="2"/>
          <w:lang w:val="en-US" w:eastAsia="zh-CN" w:bidi="ar-SA"/>
          <w:rFonts w:cs="Times New Roman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474" w:right="964"/>
      <w:lnNumType w:countBy="0"/>
      <w:paperSrc w:first="0" w:other="0"/>
      <w:cols w:space="720" w:num="1"/>
      <w:docGrid w:charSpace="0" w:linePitch="312" w:type="lines"/>
    </w:sectPr>
  </w:body>
</w:document>
</file>

<file path=treport/opRecord.xml>tbl_21(0);
</file>