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6CA" w:rsidRPr="00B259C2" w:rsidRDefault="00B076CA" w:rsidP="00B259C2">
      <w:pPr>
        <w:spacing w:line="348" w:lineRule="auto"/>
        <w:ind w:firstLineChars="200" w:firstLine="640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 w:rsidRPr="00B259C2">
        <w:rPr>
          <w:rFonts w:ascii="黑体" w:eastAsia="黑体" w:hAnsi="黑体" w:hint="eastAsia"/>
          <w:color w:val="000000" w:themeColor="text1"/>
          <w:sz w:val="32"/>
          <w:szCs w:val="32"/>
        </w:rPr>
        <w:t>共品书香</w:t>
      </w:r>
      <w:r w:rsidRPr="00B259C2">
        <w:rPr>
          <w:rFonts w:ascii="黑体" w:eastAsia="黑体" w:hAnsi="黑体"/>
          <w:color w:val="000000" w:themeColor="text1"/>
          <w:sz w:val="32"/>
          <w:szCs w:val="32"/>
        </w:rPr>
        <w:t xml:space="preserve"> 共享盛果</w:t>
      </w:r>
    </w:p>
    <w:p w:rsidR="00B076CA" w:rsidRPr="00B259C2" w:rsidRDefault="00B076CA" w:rsidP="00B259C2">
      <w:pPr>
        <w:spacing w:line="348" w:lineRule="auto"/>
        <w:ind w:firstLineChars="200" w:firstLine="480"/>
        <w:jc w:val="center"/>
        <w:rPr>
          <w:rFonts w:ascii="宋体" w:eastAsia="宋体" w:hAnsi="宋体"/>
          <w:color w:val="000000" w:themeColor="text1"/>
          <w:sz w:val="24"/>
          <w:szCs w:val="24"/>
        </w:rPr>
      </w:pPr>
      <w:r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滨江豪园幼儿园第三届“悦读阅美”读书节活动总结</w:t>
      </w:r>
    </w:p>
    <w:p w:rsidR="00B076CA" w:rsidRPr="00B259C2" w:rsidRDefault="00207B98" w:rsidP="00B259C2">
      <w:pPr>
        <w:spacing w:line="348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259C2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  </w:t>
      </w:r>
      <w:r w:rsidR="00B076CA"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不负时光，沐浴书香。九月我们伴着栩栩的秋风走进了书海，在书海中尽情的遨游，历经一学期的第三届“爱润童年</w:t>
      </w:r>
      <w:r w:rsidR="00B076CA" w:rsidRPr="00B259C2">
        <w:rPr>
          <w:rFonts w:ascii="宋体" w:eastAsia="宋体" w:hAnsi="宋体"/>
          <w:color w:val="000000" w:themeColor="text1"/>
          <w:sz w:val="24"/>
          <w:szCs w:val="24"/>
        </w:rPr>
        <w:t xml:space="preserve"> 快乐成长”开展了一系列丰富多彩的“读书节”系列活动</w:t>
      </w:r>
      <w:r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  <w:r w:rsidR="00B076CA"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现简单回顾</w:t>
      </w:r>
      <w:r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读书节的</w:t>
      </w:r>
      <w:r w:rsidR="00B076CA"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主要工作。</w:t>
      </w:r>
    </w:p>
    <w:p w:rsidR="00B076CA" w:rsidRPr="00B259C2" w:rsidRDefault="00B076CA" w:rsidP="00B259C2">
      <w:pPr>
        <w:spacing w:line="348" w:lineRule="auto"/>
        <w:ind w:firstLineChars="200" w:firstLine="482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B259C2">
        <w:rPr>
          <w:rFonts w:ascii="宋体" w:eastAsia="宋体" w:hAnsi="宋体" w:hint="eastAsia"/>
          <w:b/>
          <w:color w:val="000000" w:themeColor="text1"/>
          <w:sz w:val="24"/>
          <w:szCs w:val="24"/>
        </w:rPr>
        <w:t>一、</w:t>
      </w:r>
      <w:r w:rsidR="00207B98" w:rsidRPr="00B259C2">
        <w:rPr>
          <w:rFonts w:ascii="宋体" w:eastAsia="宋体" w:hAnsi="宋体" w:hint="eastAsia"/>
          <w:b/>
          <w:color w:val="000000" w:themeColor="text1"/>
          <w:sz w:val="24"/>
          <w:szCs w:val="24"/>
        </w:rPr>
        <w:t>读书节</w:t>
      </w:r>
      <w:r w:rsidRPr="00B259C2">
        <w:rPr>
          <w:rFonts w:ascii="宋体" w:eastAsia="宋体" w:hAnsi="宋体" w:hint="eastAsia"/>
          <w:b/>
          <w:color w:val="000000" w:themeColor="text1"/>
          <w:sz w:val="24"/>
          <w:szCs w:val="24"/>
        </w:rPr>
        <w:t>工作内容</w:t>
      </w:r>
    </w:p>
    <w:p w:rsidR="00583879" w:rsidRPr="00B259C2" w:rsidRDefault="00583879" w:rsidP="00B259C2">
      <w:pPr>
        <w:spacing w:line="348" w:lineRule="auto"/>
        <w:ind w:firstLineChars="200" w:firstLine="482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B259C2">
        <w:rPr>
          <w:rFonts w:ascii="宋体" w:eastAsia="宋体" w:hAnsi="宋体" w:hint="eastAsia"/>
          <w:b/>
          <w:color w:val="000000" w:themeColor="text1"/>
          <w:sz w:val="24"/>
          <w:szCs w:val="24"/>
        </w:rPr>
        <w:t>预备篇</w:t>
      </w:r>
    </w:p>
    <w:p w:rsidR="00B076CA" w:rsidRPr="00B259C2" w:rsidRDefault="00B076CA" w:rsidP="00B259C2">
      <w:pPr>
        <w:spacing w:line="348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259C2">
        <w:rPr>
          <w:rFonts w:ascii="宋体" w:eastAsia="宋体" w:hAnsi="宋体"/>
          <w:color w:val="000000" w:themeColor="text1"/>
          <w:sz w:val="24"/>
          <w:szCs w:val="24"/>
        </w:rPr>
        <w:t>1</w:t>
      </w:r>
      <w:r w:rsidR="00583879"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.</w:t>
      </w:r>
      <w:r w:rsidR="00207B98"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发放倡议书</w:t>
      </w:r>
    </w:p>
    <w:p w:rsidR="00583879" w:rsidRPr="00B259C2" w:rsidRDefault="00583879" w:rsidP="00B259C2">
      <w:pPr>
        <w:spacing w:line="348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2.环境渲染，营造氛围</w:t>
      </w:r>
    </w:p>
    <w:p w:rsidR="00207B98" w:rsidRPr="00B259C2" w:rsidRDefault="00583879" w:rsidP="00B259C2">
      <w:pPr>
        <w:spacing w:line="348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3</w:t>
      </w:r>
      <w:r w:rsidR="00207B98"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.读书节开幕式</w:t>
      </w:r>
    </w:p>
    <w:p w:rsidR="00583879" w:rsidRPr="00B259C2" w:rsidRDefault="00583879" w:rsidP="00B259C2">
      <w:pPr>
        <w:spacing w:line="348" w:lineRule="auto"/>
        <w:ind w:firstLineChars="200" w:firstLine="482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B259C2">
        <w:rPr>
          <w:rFonts w:ascii="宋体" w:eastAsia="宋体" w:hAnsi="宋体" w:hint="eastAsia"/>
          <w:b/>
          <w:color w:val="000000" w:themeColor="text1"/>
          <w:sz w:val="24"/>
          <w:szCs w:val="24"/>
        </w:rPr>
        <w:t>幼儿篇</w:t>
      </w:r>
    </w:p>
    <w:p w:rsidR="00583879" w:rsidRPr="00B259C2" w:rsidRDefault="00583879" w:rsidP="00B259C2">
      <w:pPr>
        <w:spacing w:line="348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1.图书漂流</w:t>
      </w:r>
    </w:p>
    <w:p w:rsidR="00207B98" w:rsidRPr="00B259C2" w:rsidRDefault="00583879" w:rsidP="00B259C2">
      <w:pPr>
        <w:spacing w:line="348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2.为爱</w:t>
      </w:r>
      <w:r w:rsidR="00207B98"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阅读100天打卡</w:t>
      </w:r>
    </w:p>
    <w:p w:rsidR="00583879" w:rsidRPr="00B259C2" w:rsidRDefault="00583879" w:rsidP="00B259C2">
      <w:pPr>
        <w:spacing w:line="348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3</w:t>
      </w:r>
      <w:r w:rsidR="00207B98"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.走进图书馆</w:t>
      </w:r>
    </w:p>
    <w:p w:rsidR="00583879" w:rsidRPr="00B259C2" w:rsidRDefault="00583879" w:rsidP="00B259C2">
      <w:pPr>
        <w:spacing w:line="348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4.经典演绎活动</w:t>
      </w:r>
    </w:p>
    <w:p w:rsidR="00583879" w:rsidRPr="00B259C2" w:rsidRDefault="00583879" w:rsidP="00B259C2">
      <w:pPr>
        <w:spacing w:line="348" w:lineRule="auto"/>
        <w:ind w:firstLineChars="200" w:firstLine="482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B259C2">
        <w:rPr>
          <w:rFonts w:ascii="宋体" w:eastAsia="宋体" w:hAnsi="宋体" w:hint="eastAsia"/>
          <w:b/>
          <w:color w:val="000000" w:themeColor="text1"/>
          <w:sz w:val="24"/>
          <w:szCs w:val="24"/>
        </w:rPr>
        <w:t>家长篇</w:t>
      </w:r>
    </w:p>
    <w:p w:rsidR="00207B98" w:rsidRPr="00B259C2" w:rsidRDefault="00583879" w:rsidP="00B259C2">
      <w:pPr>
        <w:spacing w:line="348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1</w:t>
      </w:r>
      <w:r w:rsidR="00207B98"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.</w:t>
      </w:r>
      <w:r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为爱阅读家长讲座</w:t>
      </w:r>
    </w:p>
    <w:p w:rsidR="00207B98" w:rsidRPr="00B259C2" w:rsidRDefault="00583879" w:rsidP="00B259C2">
      <w:pPr>
        <w:spacing w:line="348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2</w:t>
      </w:r>
      <w:r w:rsidR="00207B98"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.故事爸妈进课堂</w:t>
      </w:r>
    </w:p>
    <w:p w:rsidR="00DF6632" w:rsidRDefault="00583879" w:rsidP="00B259C2">
      <w:pPr>
        <w:spacing w:line="348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3</w:t>
      </w:r>
      <w:r w:rsidR="00207B98"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.</w:t>
      </w:r>
      <w:r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亲子制作大比拼</w:t>
      </w:r>
    </w:p>
    <w:p w:rsidR="00384875" w:rsidRPr="00B259C2" w:rsidRDefault="00384875" w:rsidP="00B259C2">
      <w:pPr>
        <w:spacing w:line="348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4.家长自主阅读</w:t>
      </w:r>
    </w:p>
    <w:p w:rsidR="00583879" w:rsidRPr="00B259C2" w:rsidRDefault="00583879" w:rsidP="00B259C2">
      <w:pPr>
        <w:spacing w:line="348" w:lineRule="auto"/>
        <w:ind w:firstLineChars="200" w:firstLine="482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B259C2">
        <w:rPr>
          <w:rFonts w:ascii="宋体" w:eastAsia="宋体" w:hAnsi="宋体" w:hint="eastAsia"/>
          <w:b/>
          <w:color w:val="000000" w:themeColor="text1"/>
          <w:sz w:val="24"/>
          <w:szCs w:val="24"/>
        </w:rPr>
        <w:t>教师篇</w:t>
      </w:r>
    </w:p>
    <w:p w:rsidR="00583879" w:rsidRPr="00B259C2" w:rsidRDefault="00583879" w:rsidP="00B259C2">
      <w:pPr>
        <w:spacing w:line="348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1.10年内教师演讲</w:t>
      </w:r>
    </w:p>
    <w:p w:rsidR="00583879" w:rsidRPr="00B259C2" w:rsidRDefault="00583879" w:rsidP="00B259C2">
      <w:pPr>
        <w:spacing w:line="348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2.</w:t>
      </w:r>
      <w:r w:rsidR="00384875"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读书分享交流</w:t>
      </w:r>
    </w:p>
    <w:p w:rsidR="00207B98" w:rsidRPr="00B259C2" w:rsidRDefault="00384875" w:rsidP="00B259C2">
      <w:pPr>
        <w:spacing w:line="348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3</w:t>
      </w:r>
      <w:r w:rsidR="00207B98"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.</w:t>
      </w:r>
      <w:r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绘本遇上游戏教学活动</w:t>
      </w:r>
    </w:p>
    <w:p w:rsidR="00384875" w:rsidRPr="00B259C2" w:rsidRDefault="00384875" w:rsidP="00B259C2">
      <w:pPr>
        <w:spacing w:line="348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4.阅读区环境创设</w:t>
      </w:r>
    </w:p>
    <w:p w:rsidR="00384875" w:rsidRPr="00B259C2" w:rsidRDefault="00384875" w:rsidP="00B259C2">
      <w:pPr>
        <w:spacing w:line="348" w:lineRule="auto"/>
        <w:ind w:firstLineChars="200" w:firstLine="482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B259C2">
        <w:rPr>
          <w:rFonts w:ascii="宋体" w:eastAsia="宋体" w:hAnsi="宋体" w:hint="eastAsia"/>
          <w:b/>
          <w:color w:val="000000" w:themeColor="text1"/>
          <w:sz w:val="24"/>
          <w:szCs w:val="24"/>
        </w:rPr>
        <w:t>结束篇</w:t>
      </w:r>
    </w:p>
    <w:p w:rsidR="00384875" w:rsidRPr="00B259C2" w:rsidRDefault="00384875" w:rsidP="00B259C2">
      <w:pPr>
        <w:spacing w:line="348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1.最佳阅读环境征集</w:t>
      </w:r>
    </w:p>
    <w:p w:rsidR="00384875" w:rsidRPr="00B259C2" w:rsidRDefault="00384875" w:rsidP="00B259C2">
      <w:pPr>
        <w:spacing w:line="348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2.</w:t>
      </w:r>
      <w:r w:rsidR="006510C1"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家长</w:t>
      </w:r>
      <w:r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阅读心得、</w:t>
      </w:r>
      <w:r w:rsidR="006510C1"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幼儿</w:t>
      </w:r>
      <w:r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阅读心语</w:t>
      </w:r>
    </w:p>
    <w:p w:rsidR="00384875" w:rsidRPr="00B259C2" w:rsidRDefault="00384875" w:rsidP="00B259C2">
      <w:pPr>
        <w:spacing w:line="348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3.</w:t>
      </w:r>
      <w:r w:rsidR="006510C1"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书香宝贝、家庭、班级、教师评选</w:t>
      </w:r>
    </w:p>
    <w:p w:rsidR="006510C1" w:rsidRPr="00B259C2" w:rsidRDefault="006510C1" w:rsidP="00B259C2">
      <w:pPr>
        <w:spacing w:line="348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4.读书节闭幕式</w:t>
      </w:r>
    </w:p>
    <w:p w:rsidR="00B076CA" w:rsidRPr="00B259C2" w:rsidRDefault="00B076CA" w:rsidP="00B259C2">
      <w:pPr>
        <w:spacing w:line="348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259C2">
        <w:rPr>
          <w:rFonts w:ascii="宋体" w:eastAsia="宋体" w:hAnsi="宋体" w:hint="eastAsia"/>
          <w:color w:val="000000" w:themeColor="text1"/>
          <w:sz w:val="24"/>
          <w:szCs w:val="24"/>
        </w:rPr>
        <w:lastRenderedPageBreak/>
        <w:t>寥寥几笔概括了</w:t>
      </w:r>
      <w:r w:rsidR="006510C1"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读书节</w:t>
      </w:r>
      <w:r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的工作，</w:t>
      </w:r>
      <w:r w:rsidR="006510C1"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这</w:t>
      </w:r>
      <w:r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背后</w:t>
      </w:r>
      <w:r w:rsidR="006510C1"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也</w:t>
      </w:r>
      <w:r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隐藏着</w:t>
      </w:r>
      <w:r w:rsidR="006510C1"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老师</w:t>
      </w:r>
      <w:r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太多的辛苦。</w:t>
      </w:r>
      <w:r w:rsidR="006510C1"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每位项目负责的老师</w:t>
      </w:r>
      <w:r w:rsidRPr="00B259C2">
        <w:rPr>
          <w:rFonts w:ascii="宋体" w:eastAsia="宋体" w:hAnsi="宋体"/>
          <w:color w:val="000000" w:themeColor="text1"/>
          <w:sz w:val="24"/>
          <w:szCs w:val="24"/>
        </w:rPr>
        <w:t>接到任务就挤时间</w:t>
      </w:r>
      <w:r w:rsidR="006510C1"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撰写方案策划活动，在活动中认真负责及时沟通及时传达，使活动顺利</w:t>
      </w:r>
      <w:r w:rsidRPr="00B259C2">
        <w:rPr>
          <w:rFonts w:ascii="宋体" w:eastAsia="宋体" w:hAnsi="宋体"/>
          <w:color w:val="000000" w:themeColor="text1"/>
          <w:sz w:val="24"/>
          <w:szCs w:val="24"/>
        </w:rPr>
        <w:t>完成，我在这里感谢她们的辛勤工作，感谢她们对</w:t>
      </w:r>
      <w:r w:rsidR="006510C1"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我</w:t>
      </w:r>
      <w:r w:rsidRPr="00B259C2">
        <w:rPr>
          <w:rFonts w:ascii="宋体" w:eastAsia="宋体" w:hAnsi="宋体"/>
          <w:color w:val="000000" w:themeColor="text1"/>
          <w:sz w:val="24"/>
          <w:szCs w:val="24"/>
        </w:rPr>
        <w:t>工作的支持与配合。</w:t>
      </w:r>
    </w:p>
    <w:p w:rsidR="00B076CA" w:rsidRPr="00B259C2" w:rsidRDefault="00B076CA" w:rsidP="00B259C2">
      <w:pPr>
        <w:spacing w:line="348" w:lineRule="auto"/>
        <w:ind w:firstLineChars="200" w:firstLine="482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B259C2">
        <w:rPr>
          <w:rFonts w:ascii="宋体" w:eastAsia="宋体" w:hAnsi="宋体" w:hint="eastAsia"/>
          <w:b/>
          <w:color w:val="000000" w:themeColor="text1"/>
          <w:sz w:val="24"/>
          <w:szCs w:val="24"/>
        </w:rPr>
        <w:t>二、工作效果评价</w:t>
      </w:r>
    </w:p>
    <w:p w:rsidR="00B076CA" w:rsidRPr="00B259C2" w:rsidRDefault="00B076CA" w:rsidP="00B259C2">
      <w:pPr>
        <w:spacing w:line="348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本次读书</w:t>
      </w:r>
      <w:r w:rsidR="00D112AD"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节</w:t>
      </w:r>
      <w:r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活动的</w:t>
      </w:r>
      <w:r w:rsidR="00026A5C"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主题是“爱润童年 快乐成长”，</w:t>
      </w:r>
      <w:r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宗旨是</w:t>
      </w:r>
      <w:r w:rsidR="00D112AD"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引导幼儿与经典好书交朋友，营造浓浓的读书氛围，激发师生读书的兴趣，让书籍为幼儿打开一扇扇窗，开启一道道门，丰富他们的知识，开阔他们的视野，活跃他们的思维，陶冶他们的情操，真正使他们体验读书的快乐。</w:t>
      </w:r>
      <w:r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现在对工作评价如下。</w:t>
      </w:r>
    </w:p>
    <w:p w:rsidR="00B076CA" w:rsidRPr="00B259C2" w:rsidRDefault="00D112AD" w:rsidP="00B259C2">
      <w:pPr>
        <w:spacing w:line="348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1.</w:t>
      </w:r>
      <w:r w:rsidR="00B076CA" w:rsidRPr="00B259C2">
        <w:rPr>
          <w:rFonts w:ascii="宋体" w:eastAsia="宋体" w:hAnsi="宋体"/>
          <w:color w:val="000000" w:themeColor="text1"/>
          <w:sz w:val="24"/>
          <w:szCs w:val="24"/>
        </w:rPr>
        <w:t>通过班级老师的宣传和鼓动，家长都能积极</w:t>
      </w:r>
      <w:r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为</w:t>
      </w:r>
      <w:r w:rsidR="00B076CA" w:rsidRPr="00B259C2">
        <w:rPr>
          <w:rFonts w:ascii="宋体" w:eastAsia="宋体" w:hAnsi="宋体"/>
          <w:color w:val="000000" w:themeColor="text1"/>
          <w:sz w:val="24"/>
          <w:szCs w:val="24"/>
        </w:rPr>
        <w:t>幼儿</w:t>
      </w:r>
      <w:r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采购</w:t>
      </w:r>
      <w:r w:rsidR="00B076CA" w:rsidRPr="00B259C2">
        <w:rPr>
          <w:rFonts w:ascii="宋体" w:eastAsia="宋体" w:hAnsi="宋体"/>
          <w:color w:val="000000" w:themeColor="text1"/>
          <w:sz w:val="24"/>
          <w:szCs w:val="24"/>
        </w:rPr>
        <w:t>图书，使</w:t>
      </w:r>
      <w:r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班级的</w:t>
      </w:r>
      <w:r w:rsidR="00B076CA" w:rsidRPr="00B259C2">
        <w:rPr>
          <w:rFonts w:ascii="宋体" w:eastAsia="宋体" w:hAnsi="宋体"/>
          <w:color w:val="000000" w:themeColor="text1"/>
          <w:sz w:val="24"/>
          <w:szCs w:val="24"/>
        </w:rPr>
        <w:t>书量大大增加，而且质量很高，为</w:t>
      </w:r>
      <w:r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班级</w:t>
      </w:r>
      <w:r w:rsidR="00B076CA" w:rsidRPr="00B259C2">
        <w:rPr>
          <w:rFonts w:ascii="宋体" w:eastAsia="宋体" w:hAnsi="宋体"/>
          <w:color w:val="000000" w:themeColor="text1"/>
          <w:sz w:val="24"/>
          <w:szCs w:val="24"/>
        </w:rPr>
        <w:t>幼儿提供了一个丰富的读书环境。</w:t>
      </w:r>
    </w:p>
    <w:p w:rsidR="005F08B3" w:rsidRPr="00B259C2" w:rsidRDefault="00B076CA" w:rsidP="00B259C2">
      <w:pPr>
        <w:spacing w:line="348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259C2">
        <w:rPr>
          <w:rFonts w:ascii="宋体" w:eastAsia="宋体" w:hAnsi="宋体"/>
          <w:color w:val="000000" w:themeColor="text1"/>
          <w:sz w:val="24"/>
          <w:szCs w:val="24"/>
        </w:rPr>
        <w:t>2</w:t>
      </w:r>
      <w:r w:rsidR="00026A5C"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.</w:t>
      </w:r>
      <w:r w:rsidRPr="00B259C2">
        <w:rPr>
          <w:rFonts w:ascii="宋体" w:eastAsia="宋体" w:hAnsi="宋体"/>
          <w:color w:val="000000" w:themeColor="text1"/>
          <w:sz w:val="24"/>
          <w:szCs w:val="24"/>
        </w:rPr>
        <w:t>通过</w:t>
      </w:r>
      <w:r w:rsidR="00026A5C"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一学期的</w:t>
      </w:r>
      <w:r w:rsidRPr="00B259C2">
        <w:rPr>
          <w:rFonts w:ascii="宋体" w:eastAsia="宋体" w:hAnsi="宋体"/>
          <w:color w:val="000000" w:themeColor="text1"/>
          <w:sz w:val="24"/>
          <w:szCs w:val="24"/>
        </w:rPr>
        <w:t>观察</w:t>
      </w:r>
      <w:r w:rsidR="00026A5C"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了解</w:t>
      </w:r>
      <w:r w:rsidRPr="00B259C2">
        <w:rPr>
          <w:rFonts w:ascii="宋体" w:eastAsia="宋体" w:hAnsi="宋体"/>
          <w:color w:val="000000" w:themeColor="text1"/>
          <w:sz w:val="24"/>
          <w:szCs w:val="24"/>
        </w:rPr>
        <w:t>，</w:t>
      </w:r>
      <w:r w:rsidR="00026A5C"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一部分家长能坚持每天陪伴孩子阅读，从家长撰写的阅读心得中感受到他们从阅读中收获到了成长的快乐。但还有大部分的理由是自己工作忙没空、孩子和老人在一起无法陪伴孩子阅读等，类似这种情况教师就要与家长沟通。用案例</w:t>
      </w:r>
      <w:r w:rsidR="005F08B3"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及</w:t>
      </w:r>
      <w:r w:rsidR="00026A5C"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我们的专业知识帮助家长分析</w:t>
      </w:r>
      <w:r w:rsidR="005F08B3"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阅读的好处</w:t>
      </w:r>
      <w:r w:rsidR="00026A5C"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，</w:t>
      </w:r>
      <w:r w:rsidR="005F08B3"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给予方法，使其</w:t>
      </w:r>
      <w:r w:rsidR="00026A5C"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转变观念</w:t>
      </w:r>
      <w:r w:rsidR="005F08B3"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，放下收手机抽时间陪伴孩子。</w:t>
      </w:r>
    </w:p>
    <w:p w:rsidR="00B076CA" w:rsidRPr="00B259C2" w:rsidRDefault="00B076CA" w:rsidP="00B259C2">
      <w:pPr>
        <w:spacing w:line="348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259C2">
        <w:rPr>
          <w:rFonts w:ascii="宋体" w:eastAsia="宋体" w:hAnsi="宋体"/>
          <w:color w:val="000000" w:themeColor="text1"/>
          <w:sz w:val="24"/>
          <w:szCs w:val="24"/>
        </w:rPr>
        <w:t>3．</w:t>
      </w:r>
      <w:r w:rsidR="00D112AD"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赵园长的</w:t>
      </w:r>
      <w:r w:rsidRPr="00B259C2">
        <w:rPr>
          <w:rFonts w:ascii="宋体" w:eastAsia="宋体" w:hAnsi="宋体"/>
          <w:color w:val="000000" w:themeColor="text1"/>
          <w:sz w:val="24"/>
          <w:szCs w:val="24"/>
        </w:rPr>
        <w:t>《早期阅读</w:t>
      </w:r>
      <w:r w:rsidR="00D112AD"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，孩子的幸福之旅</w:t>
      </w:r>
      <w:r w:rsidRPr="00B259C2">
        <w:rPr>
          <w:rFonts w:ascii="宋体" w:eastAsia="宋体" w:hAnsi="宋体"/>
          <w:color w:val="000000" w:themeColor="text1"/>
          <w:sz w:val="24"/>
          <w:szCs w:val="24"/>
        </w:rPr>
        <w:t>》</w:t>
      </w:r>
      <w:r w:rsidR="00D112AD"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在线讲座给家长传递了一种全新的教育理念，使家长对幼儿早期阅读有了一个全新的认识。通过学习也明确了</w:t>
      </w:r>
      <w:r w:rsidRPr="00B259C2">
        <w:rPr>
          <w:rFonts w:ascii="宋体" w:eastAsia="宋体" w:hAnsi="宋体"/>
          <w:color w:val="000000" w:themeColor="text1"/>
          <w:sz w:val="24"/>
          <w:szCs w:val="24"/>
        </w:rPr>
        <w:t>使家长更科学、全面地认识了早期阅读及亲子阅读，效果比较好。</w:t>
      </w:r>
    </w:p>
    <w:p w:rsidR="00D112AD" w:rsidRPr="00B259C2" w:rsidRDefault="00B076CA" w:rsidP="00B259C2">
      <w:pPr>
        <w:spacing w:line="348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259C2">
        <w:rPr>
          <w:rFonts w:ascii="宋体" w:eastAsia="宋体" w:hAnsi="宋体"/>
          <w:color w:val="000000" w:themeColor="text1"/>
          <w:sz w:val="24"/>
          <w:szCs w:val="24"/>
        </w:rPr>
        <w:t>4．</w:t>
      </w:r>
      <w:r w:rsidR="00D112AD"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亲子</w:t>
      </w:r>
      <w:r w:rsidRPr="00B259C2">
        <w:rPr>
          <w:rFonts w:ascii="宋体" w:eastAsia="宋体" w:hAnsi="宋体"/>
          <w:color w:val="000000" w:themeColor="text1"/>
          <w:sz w:val="24"/>
          <w:szCs w:val="24"/>
        </w:rPr>
        <w:t>制作展示，</w:t>
      </w:r>
      <w:r w:rsidR="00D112AD"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本次活动我们鼓励幼儿与家长一</w:t>
      </w:r>
      <w:r w:rsidR="00D112AD" w:rsidRPr="00B259C2">
        <w:rPr>
          <w:rFonts w:ascii="宋体" w:eastAsia="宋体" w:hAnsi="宋体"/>
          <w:color w:val="000000" w:themeColor="text1"/>
          <w:sz w:val="24"/>
          <w:szCs w:val="24"/>
        </w:rPr>
        <w:t>起利用生活中的常用材料进行创造，制作出各种新颖、美观的书签、道具、图书，发挥</w:t>
      </w:r>
      <w:r w:rsidR="00D112AD"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了</w:t>
      </w:r>
      <w:r w:rsidR="00D112AD" w:rsidRPr="00B259C2">
        <w:rPr>
          <w:rFonts w:ascii="宋体" w:eastAsia="宋体" w:hAnsi="宋体"/>
          <w:color w:val="000000" w:themeColor="text1"/>
          <w:sz w:val="24"/>
          <w:szCs w:val="24"/>
        </w:rPr>
        <w:t>家长的主动性、参与性，增加家长和孩子之间的浓浓亲情，增进教师、家长和孩子之间的交流，促进家园互动，共同合作。让孩子爱上阅读，爱上绘本，让“悦读阅美”的小种子在这里生根发芽，陪伴孩子们一起长大。</w:t>
      </w:r>
      <w:r w:rsidR="00D112AD"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但</w:t>
      </w:r>
      <w:r w:rsidR="006C006E"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有的班级参与的家庭不是很多，</w:t>
      </w:r>
      <w:r w:rsidR="006C006E" w:rsidRPr="00B259C2">
        <w:rPr>
          <w:rFonts w:ascii="宋体" w:eastAsia="宋体" w:hAnsi="宋体"/>
          <w:color w:val="000000" w:themeColor="text1"/>
          <w:sz w:val="24"/>
          <w:szCs w:val="24"/>
        </w:rPr>
        <w:t>教师跟家长的沟通有待加强，应多引导家长如何让幼儿更多地参与到制作中，通过小制作让幼儿的情感、认知及技能都有所提高。纠正家长“漂亮就是好”的观念，避免家长全部包揽。</w:t>
      </w:r>
    </w:p>
    <w:p w:rsidR="00B076CA" w:rsidRPr="00B259C2" w:rsidRDefault="00B076CA" w:rsidP="00B259C2">
      <w:pPr>
        <w:spacing w:line="348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259C2">
        <w:rPr>
          <w:rFonts w:ascii="宋体" w:eastAsia="宋体" w:hAnsi="宋体"/>
          <w:color w:val="000000" w:themeColor="text1"/>
          <w:sz w:val="24"/>
          <w:szCs w:val="24"/>
        </w:rPr>
        <w:t>5．</w:t>
      </w:r>
      <w:r w:rsidR="006C006E"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经典演绎的</w:t>
      </w:r>
      <w:r w:rsidRPr="00B259C2">
        <w:rPr>
          <w:rFonts w:ascii="宋体" w:eastAsia="宋体" w:hAnsi="宋体"/>
          <w:color w:val="000000" w:themeColor="text1"/>
          <w:sz w:val="24"/>
          <w:szCs w:val="24"/>
        </w:rPr>
        <w:t>过程中，幼儿基本上都能投入到故事中，观看兴趣比较高。从中也看出幼儿对</w:t>
      </w:r>
      <w:r w:rsidR="006C006E"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经典</w:t>
      </w:r>
      <w:r w:rsidRPr="00B259C2">
        <w:rPr>
          <w:rFonts w:ascii="宋体" w:eastAsia="宋体" w:hAnsi="宋体"/>
          <w:color w:val="000000" w:themeColor="text1"/>
          <w:sz w:val="24"/>
          <w:szCs w:val="24"/>
        </w:rPr>
        <w:t>故事的偏好</w:t>
      </w:r>
      <w:r w:rsidR="006C006E"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，</w:t>
      </w:r>
      <w:r w:rsidRPr="00B259C2">
        <w:rPr>
          <w:rFonts w:ascii="宋体" w:eastAsia="宋体" w:hAnsi="宋体"/>
          <w:color w:val="000000" w:themeColor="text1"/>
          <w:sz w:val="24"/>
          <w:szCs w:val="24"/>
        </w:rPr>
        <w:t>个人表演由于缺乏情景，幼儿语言有时不清楚</w:t>
      </w:r>
      <w:r w:rsidR="006C006E"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、缺少动作表情</w:t>
      </w:r>
      <w:r w:rsidRPr="00B259C2">
        <w:rPr>
          <w:rFonts w:ascii="宋体" w:eastAsia="宋体" w:hAnsi="宋体"/>
          <w:color w:val="000000" w:themeColor="text1"/>
          <w:sz w:val="24"/>
          <w:szCs w:val="24"/>
        </w:rPr>
        <w:t>，</w:t>
      </w:r>
      <w:r w:rsidR="006C006E"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也</w:t>
      </w:r>
      <w:r w:rsidRPr="00B259C2">
        <w:rPr>
          <w:rFonts w:ascii="宋体" w:eastAsia="宋体" w:hAnsi="宋体"/>
          <w:color w:val="000000" w:themeColor="text1"/>
          <w:sz w:val="24"/>
          <w:szCs w:val="24"/>
        </w:rPr>
        <w:t>影响故事的观赏性。加之场地限制，影响观看效果。下次</w:t>
      </w:r>
      <w:r w:rsidR="006C006E"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可以</w:t>
      </w:r>
      <w:r w:rsidRPr="00B259C2">
        <w:rPr>
          <w:rFonts w:ascii="宋体" w:eastAsia="宋体" w:hAnsi="宋体"/>
          <w:color w:val="000000" w:themeColor="text1"/>
          <w:sz w:val="24"/>
          <w:szCs w:val="24"/>
        </w:rPr>
        <w:t>安排情景故事表演，</w:t>
      </w:r>
      <w:r w:rsidR="006C006E"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活动策划组提前布置，</w:t>
      </w:r>
      <w:r w:rsidR="00B744A8"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各班教师</w:t>
      </w:r>
      <w:r w:rsidR="006C006E"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随时督促跟进</w:t>
      </w:r>
      <w:r w:rsidR="00B744A8"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指导</w:t>
      </w:r>
      <w:r w:rsidR="006C006E"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，</w:t>
      </w:r>
      <w:r w:rsidR="00B744A8"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让幼儿的演绎上一个台阶。</w:t>
      </w:r>
    </w:p>
    <w:p w:rsidR="005F08B3" w:rsidRPr="00B259C2" w:rsidRDefault="005F08B3" w:rsidP="00B259C2">
      <w:pPr>
        <w:spacing w:line="348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6.在读书节期间，豪幼培养了一大批爱阅读的孩子、家庭和老师，为了激励先进，让更多的人参与到阅读活动中去，我们也借助闭幕式的契机，对“书香班级”、“书香家庭”、“书香宝贝”、“书香教师”和在“经典演绎”活动中获奖的小宝贝们给予了表彰。我们相信，这些孩子必将坚定地走在阅读的人生道路上。</w:t>
      </w:r>
    </w:p>
    <w:p w:rsidR="00B076CA" w:rsidRPr="00B259C2" w:rsidRDefault="005F08B3" w:rsidP="00B259C2">
      <w:pPr>
        <w:spacing w:line="348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整个读书节活动的开展，得到了家长及社会的大力支持与肯定。虽然本届读书节已落下了帷幕，但我们阅读的脚步并没有停歇，我们依旧热爱阅读，享受阅读，让书香飘向家庭，飘向社会。让我们的阅读更加丰富，让我们的生命更加精彩！</w:t>
      </w:r>
    </w:p>
    <w:p w:rsidR="008B6F73" w:rsidRPr="00B259C2" w:rsidRDefault="008B6F73" w:rsidP="00B259C2">
      <w:pPr>
        <w:spacing w:line="348" w:lineRule="auto"/>
        <w:ind w:firstLineChars="200" w:firstLine="482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B259C2">
        <w:rPr>
          <w:rFonts w:ascii="宋体" w:eastAsia="宋体" w:hAnsi="宋体" w:hint="eastAsia"/>
          <w:b/>
          <w:color w:val="000000" w:themeColor="text1"/>
          <w:sz w:val="24"/>
          <w:szCs w:val="24"/>
        </w:rPr>
        <w:t>三、不足与后期调整</w:t>
      </w:r>
    </w:p>
    <w:p w:rsidR="008B6F73" w:rsidRPr="00B259C2" w:rsidRDefault="008B6F73" w:rsidP="00B259C2">
      <w:pPr>
        <w:spacing w:line="348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读书节的各个活动都按计划完成了，但离最初的设想效果还有一定的距离。</w:t>
      </w:r>
    </w:p>
    <w:p w:rsidR="008B6F73" w:rsidRPr="00B259C2" w:rsidRDefault="008B6F73" w:rsidP="00B259C2">
      <w:pPr>
        <w:spacing w:line="348" w:lineRule="auto"/>
        <w:ind w:firstLineChars="200" w:firstLine="482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B259C2">
        <w:rPr>
          <w:rFonts w:ascii="宋体" w:eastAsia="宋体" w:hAnsi="宋体" w:hint="eastAsia"/>
          <w:b/>
          <w:color w:val="000000" w:themeColor="text1"/>
          <w:sz w:val="24"/>
          <w:szCs w:val="24"/>
        </w:rPr>
        <w:t>不足：</w:t>
      </w:r>
    </w:p>
    <w:p w:rsidR="008B6F73" w:rsidRPr="00B259C2" w:rsidRDefault="008B6F73" w:rsidP="00B259C2">
      <w:pPr>
        <w:spacing w:line="348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1.一些细节问题没有做好</w:t>
      </w:r>
    </w:p>
    <w:p w:rsidR="008B6F73" w:rsidRPr="00B259C2" w:rsidRDefault="008B6F73" w:rsidP="00B259C2">
      <w:pPr>
        <w:spacing w:line="348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2.老师的时间有限，加之人手不够，很多想法都难于实现。</w:t>
      </w:r>
    </w:p>
    <w:p w:rsidR="008B6F73" w:rsidRPr="00B259C2" w:rsidRDefault="008B6F73" w:rsidP="00B259C2">
      <w:pPr>
        <w:spacing w:line="348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3.本人第一次负责读书月活动，经验不足，研究不够深入。</w:t>
      </w:r>
    </w:p>
    <w:p w:rsidR="00B076CA" w:rsidRPr="00B259C2" w:rsidRDefault="008B6F73" w:rsidP="00B259C2">
      <w:pPr>
        <w:spacing w:line="348" w:lineRule="auto"/>
        <w:ind w:firstLineChars="200" w:firstLine="482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B259C2">
        <w:rPr>
          <w:rFonts w:ascii="宋体" w:eastAsia="宋体" w:hAnsi="宋体" w:hint="eastAsia"/>
          <w:b/>
          <w:color w:val="000000" w:themeColor="text1"/>
          <w:sz w:val="24"/>
          <w:szCs w:val="24"/>
        </w:rPr>
        <w:t>后期调整</w:t>
      </w:r>
      <w:r w:rsidR="007C4BE6">
        <w:rPr>
          <w:rFonts w:ascii="宋体" w:eastAsia="宋体" w:hAnsi="宋体" w:hint="eastAsia"/>
          <w:b/>
          <w:color w:val="000000" w:themeColor="text1"/>
          <w:sz w:val="24"/>
          <w:szCs w:val="24"/>
        </w:rPr>
        <w:t>：</w:t>
      </w:r>
    </w:p>
    <w:p w:rsidR="0093755A" w:rsidRPr="00B259C2" w:rsidRDefault="00B076CA" w:rsidP="00B259C2">
      <w:pPr>
        <w:spacing w:line="348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259C2"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  <w:r w:rsidR="005F08B3"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1.活动在传承的基础上有创新</w:t>
      </w:r>
      <w:r w:rsidR="00B259C2"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方面要加强</w:t>
      </w:r>
      <w:r w:rsidR="005F08B3"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</w:p>
    <w:p w:rsidR="005F08B3" w:rsidRPr="00B259C2" w:rsidRDefault="005F08B3" w:rsidP="00B259C2">
      <w:pPr>
        <w:spacing w:line="348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2.活动要提前布置，及时沟通，</w:t>
      </w:r>
      <w:r w:rsidR="008B6F73"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负责人提前策划，给予时间截点，</w:t>
      </w:r>
      <w:r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随时督促</w:t>
      </w:r>
      <w:r w:rsidR="008B6F73"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跟进，总负责人自己要做到心中有方向，不是布置了就算。</w:t>
      </w:r>
    </w:p>
    <w:p w:rsidR="005F08B3" w:rsidRPr="00B259C2" w:rsidRDefault="008B6F73" w:rsidP="00B259C2">
      <w:pPr>
        <w:spacing w:line="348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3.有的活动不能安排太多人，只能指定好某个教师负责，不然会出现推却，影响进度。如亲子制作中班有班级没事进行，报道也没有人写。最后的展板也没有做。</w:t>
      </w:r>
    </w:p>
    <w:p w:rsidR="008B6F73" w:rsidRPr="00B259C2" w:rsidRDefault="008B6F73" w:rsidP="00B259C2">
      <w:pPr>
        <w:spacing w:line="348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4.有的大活动要进行彩排，如经典演绎，闭幕式等。</w:t>
      </w:r>
    </w:p>
    <w:p w:rsidR="008B6F73" w:rsidRPr="00B259C2" w:rsidRDefault="008B6F73" w:rsidP="00B259C2">
      <w:pPr>
        <w:spacing w:line="348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5.</w:t>
      </w:r>
      <w:r w:rsidR="00B259C2" w:rsidRPr="00B259C2">
        <w:rPr>
          <w:rFonts w:ascii="宋体" w:eastAsia="宋体" w:hAnsi="宋体" w:hint="eastAsia"/>
          <w:color w:val="000000" w:themeColor="text1"/>
          <w:sz w:val="24"/>
          <w:szCs w:val="24"/>
        </w:rPr>
        <w:t>总负责人把关好，关注细节，准备工作要提前做好，放手不放任，随时做好指导工作。</w:t>
      </w:r>
    </w:p>
    <w:p w:rsidR="00B259C2" w:rsidRPr="00B259C2" w:rsidRDefault="00B259C2" w:rsidP="00B259C2">
      <w:pPr>
        <w:spacing w:line="348" w:lineRule="auto"/>
        <w:ind w:firstLineChars="200" w:firstLine="480"/>
        <w:jc w:val="right"/>
        <w:rPr>
          <w:rFonts w:ascii="宋体" w:eastAsia="宋体" w:hAnsi="宋体"/>
          <w:color w:val="000000" w:themeColor="text1"/>
          <w:sz w:val="24"/>
          <w:szCs w:val="24"/>
        </w:rPr>
      </w:pPr>
      <w:r w:rsidRPr="00B259C2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                                    许多琪</w:t>
      </w:r>
    </w:p>
    <w:p w:rsidR="00B259C2" w:rsidRPr="00B259C2" w:rsidRDefault="00B259C2" w:rsidP="00B259C2">
      <w:pPr>
        <w:spacing w:line="348" w:lineRule="auto"/>
        <w:ind w:firstLineChars="200" w:firstLine="480"/>
        <w:jc w:val="right"/>
        <w:rPr>
          <w:rFonts w:ascii="宋体" w:eastAsia="宋体" w:hAnsi="宋体"/>
          <w:color w:val="000000" w:themeColor="text1"/>
          <w:sz w:val="24"/>
          <w:szCs w:val="24"/>
        </w:rPr>
      </w:pPr>
      <w:r w:rsidRPr="00B259C2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                                            2021.1.18</w:t>
      </w:r>
    </w:p>
    <w:p w:rsidR="00B259C2" w:rsidRPr="00B259C2" w:rsidRDefault="00B259C2" w:rsidP="00B259C2">
      <w:pPr>
        <w:spacing w:line="348" w:lineRule="auto"/>
        <w:ind w:firstLineChars="200" w:firstLine="480"/>
        <w:jc w:val="right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B259C2" w:rsidRPr="00B259C2" w:rsidSect="00F231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D16" w:rsidRDefault="00D55D16" w:rsidP="002C0B5F">
      <w:r>
        <w:separator/>
      </w:r>
    </w:p>
  </w:endnote>
  <w:endnote w:type="continuationSeparator" w:id="1">
    <w:p w:rsidR="00D55D16" w:rsidRDefault="00D55D16" w:rsidP="002C0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EF1" w:rsidRDefault="00100EF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B64" w:rsidRPr="00100EF1" w:rsidRDefault="000816BD">
    <w:pPr>
      <w:pStyle w:val="a7"/>
      <w:rPr>
        <w:rFonts w:eastAsia="宋体"/>
      </w:rPr>
    </w:pPr>
    <w:r w:rsidRPr="000816BD">
      <w:pict>
        <v:line id="_x0000_s5121" style="position:absolute;z-index:251658240" from="1.05pt,-1.85pt" to="415.8pt,-1.85pt" o:gfxdata="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XlR6vUAAAABwEAAA8AAAAAAAAAAQAgAAAA&#10;IgAAAGRycy9kb3ducmV2LnhtbFBLAQIUABQAAAAIAIdO4kC48/Xd1gEAAG8DAAAOAAAAAAAAAAEA&#10;IAAAACMBAABkcnMvZTJvRG9jLnhtbFBLBQYAAAAABgAGAFkBAABrBQAAAAA=&#10;" strokecolor="black [3213]" strokeweight=".5pt">
          <v:stroke joinstyle="miter"/>
        </v:line>
      </w:pict>
    </w:r>
    <w:r w:rsidR="004D3CCE">
      <w:rPr>
        <w:rFonts w:hint="eastAsia"/>
      </w:rPr>
      <w:t xml:space="preserve">                                                                          质朴  关爱  创造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EF1" w:rsidRDefault="00100EF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D16" w:rsidRDefault="00D55D16" w:rsidP="002C0B5F">
      <w:r>
        <w:separator/>
      </w:r>
    </w:p>
  </w:footnote>
  <w:footnote w:type="continuationSeparator" w:id="1">
    <w:p w:rsidR="00D55D16" w:rsidRDefault="00D55D16" w:rsidP="002C0B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EF1" w:rsidRDefault="00100EF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B64" w:rsidRPr="00854B64" w:rsidRDefault="00854B64" w:rsidP="00854B64">
    <w:pPr>
      <w:pStyle w:val="a7"/>
      <w:pBdr>
        <w:bottom w:val="single" w:sz="4" w:space="0" w:color="auto"/>
      </w:pBdr>
      <w:rPr>
        <w:rFonts w:eastAsia="宋体"/>
      </w:rPr>
    </w:pPr>
    <w:r>
      <w:rPr>
        <w:rFonts w:eastAsia="宋体" w:hint="eastAsia"/>
        <w:noProof/>
      </w:rPr>
      <w:drawing>
        <wp:inline distT="0" distB="0" distL="114300" distR="114300">
          <wp:extent cx="374650" cy="373380"/>
          <wp:effectExtent l="0" t="0" r="6350" b="7620"/>
          <wp:docPr id="6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宋体" w:hint="eastAsia"/>
      </w:rPr>
      <w:t xml:space="preserve">                               </w:t>
    </w:r>
    <w:r>
      <w:rPr>
        <w:rFonts w:eastAsia="宋体" w:hint="eastAsia"/>
      </w:rPr>
      <w:t>让爱润泽每一个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EF1" w:rsidRDefault="00100EF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5109C"/>
    <w:multiLevelType w:val="multilevel"/>
    <w:tmpl w:val="E32C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2290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3E82"/>
    <w:rsid w:val="00026A5C"/>
    <w:rsid w:val="000816BD"/>
    <w:rsid w:val="000975F4"/>
    <w:rsid w:val="000A4EDB"/>
    <w:rsid w:val="00100EF1"/>
    <w:rsid w:val="00101572"/>
    <w:rsid w:val="00143E82"/>
    <w:rsid w:val="0016768D"/>
    <w:rsid w:val="00190594"/>
    <w:rsid w:val="00207B98"/>
    <w:rsid w:val="00283F2F"/>
    <w:rsid w:val="002C0B5F"/>
    <w:rsid w:val="00330711"/>
    <w:rsid w:val="00384875"/>
    <w:rsid w:val="004C16EB"/>
    <w:rsid w:val="004C39EC"/>
    <w:rsid w:val="004D3CCE"/>
    <w:rsid w:val="00542157"/>
    <w:rsid w:val="00583879"/>
    <w:rsid w:val="005F08B3"/>
    <w:rsid w:val="00647B88"/>
    <w:rsid w:val="006510C1"/>
    <w:rsid w:val="006C006E"/>
    <w:rsid w:val="00754CB4"/>
    <w:rsid w:val="007B3D47"/>
    <w:rsid w:val="007B4716"/>
    <w:rsid w:val="007C4BE6"/>
    <w:rsid w:val="007F6EE6"/>
    <w:rsid w:val="00854B64"/>
    <w:rsid w:val="00870C70"/>
    <w:rsid w:val="008B6F73"/>
    <w:rsid w:val="00906125"/>
    <w:rsid w:val="0093755A"/>
    <w:rsid w:val="0094250E"/>
    <w:rsid w:val="009B679D"/>
    <w:rsid w:val="00AD0900"/>
    <w:rsid w:val="00B076CA"/>
    <w:rsid w:val="00B259C2"/>
    <w:rsid w:val="00B744A8"/>
    <w:rsid w:val="00C133C3"/>
    <w:rsid w:val="00C26E7B"/>
    <w:rsid w:val="00C737CB"/>
    <w:rsid w:val="00CF4EDD"/>
    <w:rsid w:val="00D112AD"/>
    <w:rsid w:val="00D55D16"/>
    <w:rsid w:val="00DB26A3"/>
    <w:rsid w:val="00DF6632"/>
    <w:rsid w:val="00E32A0C"/>
    <w:rsid w:val="00F2314F"/>
    <w:rsid w:val="00F27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14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4250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6">
    <w:name w:val="heading 6"/>
    <w:basedOn w:val="a"/>
    <w:link w:val="6Char"/>
    <w:uiPriority w:val="9"/>
    <w:qFormat/>
    <w:rsid w:val="0094250E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7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3071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2C0B5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C0B5F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2C0B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2C0B5F"/>
    <w:rPr>
      <w:sz w:val="18"/>
      <w:szCs w:val="18"/>
    </w:rPr>
  </w:style>
  <w:style w:type="paragraph" w:styleId="a7">
    <w:name w:val="footer"/>
    <w:basedOn w:val="a"/>
    <w:link w:val="Char1"/>
    <w:unhideWhenUsed/>
    <w:qFormat/>
    <w:rsid w:val="002C0B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2C0B5F"/>
    <w:rPr>
      <w:sz w:val="18"/>
      <w:szCs w:val="18"/>
    </w:rPr>
  </w:style>
  <w:style w:type="paragraph" w:customStyle="1" w:styleId="reader-word-layer">
    <w:name w:val="reader-word-layer"/>
    <w:basedOn w:val="a"/>
    <w:rsid w:val="009425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94250E"/>
    <w:rPr>
      <w:color w:val="0000FF"/>
      <w:u w:val="single"/>
    </w:rPr>
  </w:style>
  <w:style w:type="paragraph" w:customStyle="1" w:styleId="fc-parallax-scrolling-content-inner">
    <w:name w:val="fc-parallax-scrolling-content-inner"/>
    <w:basedOn w:val="a"/>
    <w:rsid w:val="009425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c-parallax-scrolling-tag">
    <w:name w:val="fc-parallax-scrolling-tag"/>
    <w:basedOn w:val="a0"/>
    <w:rsid w:val="0094250E"/>
  </w:style>
  <w:style w:type="character" w:customStyle="1" w:styleId="fc-parallax-scrolling-sub">
    <w:name w:val="fc-parallax-scrolling-sub"/>
    <w:basedOn w:val="a0"/>
    <w:rsid w:val="0094250E"/>
  </w:style>
  <w:style w:type="character" w:customStyle="1" w:styleId="fc-parallax-scrolling-bogus">
    <w:name w:val="fc-parallax-scrolling-bogus"/>
    <w:basedOn w:val="a0"/>
    <w:rsid w:val="0094250E"/>
  </w:style>
  <w:style w:type="paragraph" w:customStyle="1" w:styleId="title">
    <w:name w:val="title"/>
    <w:basedOn w:val="a"/>
    <w:rsid w:val="009425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94250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6Char">
    <w:name w:val="标题 6 Char"/>
    <w:basedOn w:val="a0"/>
    <w:link w:val="6"/>
    <w:uiPriority w:val="9"/>
    <w:rsid w:val="0094250E"/>
    <w:rPr>
      <w:rFonts w:ascii="宋体" w:eastAsia="宋体" w:hAnsi="宋体" w:cs="宋体"/>
      <w:b/>
      <w:bCs/>
      <w:kern w:val="0"/>
      <w:sz w:val="15"/>
      <w:szCs w:val="15"/>
    </w:rPr>
  </w:style>
  <w:style w:type="character" w:customStyle="1" w:styleId="readpeopletime">
    <w:name w:val="read_people_time"/>
    <w:basedOn w:val="a0"/>
    <w:rsid w:val="009425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8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E9E9E9"/>
                    <w:right w:val="none" w:sz="0" w:space="0" w:color="auto"/>
                  </w:divBdr>
                  <w:divsChild>
                    <w:div w:id="50725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6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5" w:color="EAEAEA"/>
                    <w:right w:val="none" w:sz="0" w:space="0" w:color="auto"/>
                  </w:divBdr>
                  <w:divsChild>
                    <w:div w:id="5277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38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50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114871">
                                  <w:marLeft w:val="-321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11351">
                                      <w:marLeft w:val="3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04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7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58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174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13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E9E9E9"/>
                    <w:right w:val="none" w:sz="0" w:space="0" w:color="auto"/>
                  </w:divBdr>
                  <w:divsChild>
                    <w:div w:id="208680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3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1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62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08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793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5" w:color="EAEAEA"/>
                    <w:right w:val="none" w:sz="0" w:space="0" w:color="auto"/>
                  </w:divBdr>
                  <w:divsChild>
                    <w:div w:id="168755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13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83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55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35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04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4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64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6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64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81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58886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AABA084-428C-400D-B9E7-2D54968F0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 与书</dc:creator>
  <cp:lastModifiedBy>microsoft</cp:lastModifiedBy>
  <cp:revision>24</cp:revision>
  <dcterms:created xsi:type="dcterms:W3CDTF">2021-01-15T05:44:00Z</dcterms:created>
  <dcterms:modified xsi:type="dcterms:W3CDTF">2021-01-25T08:32:00Z</dcterms:modified>
</cp:coreProperties>
</file>