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22" w:type="dxa"/>
        <w:tblLayout w:type="fixed"/>
        <w:tblLook w:val="04A0"/>
      </w:tblPr>
      <w:tblGrid>
        <w:gridCol w:w="4261"/>
        <w:gridCol w:w="4261"/>
      </w:tblGrid>
      <w:tr w:rsidR="002C70DF">
        <w:tc>
          <w:tcPr>
            <w:tcW w:w="4261" w:type="dxa"/>
          </w:tcPr>
          <w:p w:rsidR="002C70DF" w:rsidRDefault="00101F46">
            <w:r>
              <w:t>五好学生</w:t>
            </w:r>
          </w:p>
        </w:tc>
        <w:tc>
          <w:tcPr>
            <w:tcW w:w="4261" w:type="dxa"/>
          </w:tcPr>
          <w:p w:rsidR="002C70DF" w:rsidRDefault="00101F46">
            <w:r>
              <w:t>新三好学生</w:t>
            </w:r>
          </w:p>
        </w:tc>
      </w:tr>
      <w:tr w:rsidR="002C70DF"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1</w:t>
            </w:r>
            <w:r>
              <w:t>：</w:t>
            </w:r>
          </w:p>
          <w:p w:rsidR="002C70DF" w:rsidRDefault="00101F46">
            <w:r>
              <w:t>魏依诺、赵芮、陈翔宇、汤子渊、宫子涵、倪彦芝</w:t>
            </w:r>
          </w:p>
        </w:tc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朱茗羽、吴艺鑫、曹馨瑜、时可欣、</w:t>
            </w:r>
          </w:p>
          <w:p w:rsidR="002C70DF" w:rsidRDefault="00101F46">
            <w:r>
              <w:t>徐凯晨、刘峻赫，杨雨萱、倪瑾瑜、吴雨桐、高成逸、李坤杰、纪宇辰、陈悦、陈林桐，吴帅</w:t>
            </w:r>
          </w:p>
        </w:tc>
      </w:tr>
      <w:tr w:rsidR="002C70DF">
        <w:tc>
          <w:tcPr>
            <w:tcW w:w="4261" w:type="dxa"/>
          </w:tcPr>
          <w:p w:rsidR="002C70DF" w:rsidRDefault="00101F46">
            <w:r>
              <w:t>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t>钱歆涵、金培恩、钱芙蓉、常阳阳、陈婉洁、洪怡君、袁雨童</w:t>
            </w:r>
          </w:p>
        </w:tc>
        <w:tc>
          <w:tcPr>
            <w:tcW w:w="4261" w:type="dxa"/>
          </w:tcPr>
          <w:p w:rsidR="002C70DF" w:rsidRDefault="00101F46">
            <w:r>
              <w:t>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t>童亦林、刘</w:t>
            </w:r>
            <w:r>
              <w:t xml:space="preserve">  </w:t>
            </w:r>
            <w:r>
              <w:t>园、郭晨曦、朱启锐、韩佳雯、陶沐天、陈杏君、宦凯妍、吕佳妮、高雯雅、邵敏孜、张</w:t>
            </w:r>
            <w:r>
              <w:t xml:space="preserve">  </w:t>
            </w:r>
            <w:r>
              <w:t>琴</w:t>
            </w:r>
          </w:p>
        </w:tc>
      </w:tr>
      <w:tr w:rsidR="002C70DF"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t>季雨涵、李依依、邵灵熙、张思德、</w:t>
            </w:r>
          </w:p>
          <w:p w:rsidR="002C70DF" w:rsidRDefault="00101F46">
            <w:r>
              <w:t>徐希妍、张文豪</w:t>
            </w:r>
          </w:p>
        </w:tc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t>张瑞、龚康博、姜子棋、丁施翰、</w:t>
            </w:r>
          </w:p>
          <w:p w:rsidR="002C70DF" w:rsidRDefault="00101F46">
            <w:r>
              <w:t>潘子怡、朱字豪、胡惠扬、陈瑞、黄涵蕾、陈冠麒</w:t>
            </w:r>
          </w:p>
        </w:tc>
      </w:tr>
      <w:tr w:rsidR="002C70DF">
        <w:tc>
          <w:tcPr>
            <w:tcW w:w="4261" w:type="dxa"/>
          </w:tcPr>
          <w:p w:rsidR="002C70DF" w:rsidRDefault="00101F46">
            <w:r>
              <w:t>五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rPr>
                <w:rFonts w:hint="eastAsia"/>
              </w:rPr>
              <w:t>张天骄、宋文萱、巢雨曦、鲁婉清、薛苓晗、崔涵冰、顾雨婷</w:t>
            </w:r>
          </w:p>
        </w:tc>
        <w:tc>
          <w:tcPr>
            <w:tcW w:w="4261" w:type="dxa"/>
          </w:tcPr>
          <w:p w:rsidR="002C70DF" w:rsidRDefault="00101F46">
            <w:r>
              <w:t>五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rPr>
                <w:rFonts w:hint="eastAsia"/>
              </w:rPr>
              <w:t>袁</w:t>
            </w:r>
            <w:r>
              <w:t xml:space="preserve">  </w:t>
            </w:r>
            <w:r>
              <w:rPr>
                <w:rFonts w:hint="eastAsia"/>
              </w:rPr>
              <w:t>博、陈秀杰、周子杰、戚俊文、陈诺妍、王玉楹、张艺馨、顾馨茹、庄宇桐、臧金润、朱浩楠</w:t>
            </w:r>
          </w:p>
        </w:tc>
      </w:tr>
      <w:tr w:rsidR="002C70DF"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t>陈子睿、王林、栾奕宸、万君昊、</w:t>
            </w:r>
            <w:r>
              <w:t>黄文俊、刘佳欣、胡凯轩</w:t>
            </w:r>
          </w:p>
        </w:tc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t>王惠东、黄浩轩、韩宜轩、仇雨馨、</w:t>
            </w:r>
          </w:p>
          <w:p w:rsidR="002C70DF" w:rsidRDefault="00101F46">
            <w:r>
              <w:t>包睦言、刘思扬、倪青禾、张函瑜、严欣、杨雨桐、严欣、秦思琪、赵怡坤、潘兆永、郭煜</w:t>
            </w:r>
          </w:p>
        </w:tc>
      </w:tr>
      <w:tr w:rsidR="002C70DF"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</w:p>
          <w:p w:rsidR="002C70DF" w:rsidRDefault="00101F46">
            <w:r>
              <w:t>丁圣杰、李思成、王浩轩、许浩轩、</w:t>
            </w:r>
            <w:r>
              <w:t>顾沛琪、周逸优、马廷涛</w:t>
            </w:r>
          </w:p>
        </w:tc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t>蒋圣宇、李思怡、吴泽凯、卞可可、</w:t>
            </w:r>
          </w:p>
          <w:p w:rsidR="002C70DF" w:rsidRDefault="00101F46">
            <w:r>
              <w:t>徐新超、岳瑾萱、苏怡渲、袁浩展、王梦琪、程静、康文凭、陈雨菲、杨</w:t>
            </w:r>
            <w:r>
              <w:t>紫馨、滕晚晴</w:t>
            </w:r>
            <w:bookmarkStart w:id="0" w:name="_GoBack"/>
            <w:bookmarkEnd w:id="0"/>
          </w:p>
        </w:tc>
      </w:tr>
      <w:tr w:rsidR="002C70DF"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t>柯怡然、刘煜涵、包羽霏、周天翼、</w:t>
            </w:r>
          </w:p>
          <w:p w:rsidR="002C70DF" w:rsidRDefault="00101F46">
            <w:r>
              <w:t>潘文柯、陈雯熠、鞠浩宇</w:t>
            </w:r>
          </w:p>
        </w:tc>
        <w:tc>
          <w:tcPr>
            <w:tcW w:w="4261" w:type="dxa"/>
          </w:tcPr>
          <w:p w:rsidR="00D03E81" w:rsidRDefault="00101F46">
            <w:pPr>
              <w:rPr>
                <w:rFonts w:hint="eastAsia"/>
              </w:rPr>
            </w:pPr>
            <w:r>
              <w:t>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t>王思涵、黄钰涵、刘书绮、毛雨馨、</w:t>
            </w:r>
          </w:p>
          <w:p w:rsidR="002C70DF" w:rsidRDefault="00101F46">
            <w:r>
              <w:t>邵苗淼、薛晓隆、王艺涵、徐蕊蕊、朱涵嫣、魏欣怡、陈星辰、潘嫣冉、吴煜欣、徐馨怡、姜妙涵</w:t>
            </w:r>
          </w:p>
        </w:tc>
      </w:tr>
    </w:tbl>
    <w:p w:rsidR="002C70DF" w:rsidRDefault="002C70DF"/>
    <w:sectPr w:rsidR="002C70DF" w:rsidSect="002C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46" w:rsidRDefault="00101F46" w:rsidP="00D03E81">
      <w:r>
        <w:separator/>
      </w:r>
    </w:p>
  </w:endnote>
  <w:endnote w:type="continuationSeparator" w:id="0">
    <w:p w:rsidR="00101F46" w:rsidRDefault="00101F46" w:rsidP="00D0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46" w:rsidRDefault="00101F46" w:rsidP="00D03E81">
      <w:r>
        <w:separator/>
      </w:r>
    </w:p>
  </w:footnote>
  <w:footnote w:type="continuationSeparator" w:id="0">
    <w:p w:rsidR="00101F46" w:rsidRDefault="00101F46" w:rsidP="00D0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 w:rsidP="00D03E8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1" w:rsidRDefault="00D03E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753D"/>
    <w:rsid w:val="FEF66AAC"/>
    <w:rsid w:val="00101F46"/>
    <w:rsid w:val="002C70DF"/>
    <w:rsid w:val="004E163E"/>
    <w:rsid w:val="0067753D"/>
    <w:rsid w:val="00D03E81"/>
    <w:rsid w:val="4FFDAEEB"/>
    <w:rsid w:val="5FBE4A75"/>
    <w:rsid w:val="79AB2348"/>
    <w:rsid w:val="7BBE1B3B"/>
    <w:rsid w:val="7FA184E7"/>
    <w:rsid w:val="A76BD611"/>
    <w:rsid w:val="BFDEAFB0"/>
    <w:rsid w:val="E7F1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3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3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zxf</cp:lastModifiedBy>
  <cp:revision>2</cp:revision>
  <dcterms:created xsi:type="dcterms:W3CDTF">2021-01-23T20:00:00Z</dcterms:created>
  <dcterms:modified xsi:type="dcterms:W3CDTF">2021-01-25T06:25:00Z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