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200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幼儿第</w:t>
      </w:r>
      <w:r>
        <w:rPr>
          <w:rFonts w:hint="eastAsia"/>
          <w:b/>
          <w:sz w:val="72"/>
          <w:szCs w:val="72"/>
          <w:lang w:val="en-US" w:eastAsia="zh-CN"/>
        </w:rPr>
        <w:t>十</w:t>
      </w:r>
      <w:r>
        <w:rPr>
          <w:rFonts w:hint="eastAsia"/>
          <w:b/>
          <w:sz w:val="72"/>
          <w:szCs w:val="72"/>
        </w:rPr>
        <w:t>周食谱</w:t>
      </w:r>
    </w:p>
    <w:p>
      <w:pPr>
        <w:tabs>
          <w:tab w:val="left" w:pos="4640"/>
          <w:tab w:val="center" w:pos="6979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（2020.11.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—2020.11.</w:t>
      </w: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</w:p>
    <w:p>
      <w:pPr>
        <w:ind w:firstLine="1446" w:firstLineChars="200"/>
        <w:rPr>
          <w:rFonts w:hint="eastAsia"/>
          <w:b/>
          <w:sz w:val="72"/>
          <w:szCs w:val="72"/>
        </w:rPr>
      </w:pPr>
    </w:p>
    <w:p>
      <w:pPr>
        <w:ind w:firstLine="1446" w:firstLineChars="200"/>
        <w:rPr>
          <w:rFonts w:hint="eastAsia"/>
          <w:b/>
          <w:sz w:val="72"/>
          <w:szCs w:val="72"/>
        </w:rPr>
      </w:pPr>
    </w:p>
    <w:tbl>
      <w:tblPr>
        <w:tblStyle w:val="5"/>
        <w:tblpPr w:leftFromText="180" w:rightFromText="180" w:vertAnchor="page" w:horzAnchor="page" w:tblpX="1602" w:tblpY="3440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9"/>
        <w:gridCol w:w="1570"/>
        <w:gridCol w:w="2010"/>
        <w:gridCol w:w="155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170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26" w:type="dxa"/>
          </w:tcPr>
          <w:p/>
          <w:p/>
          <w:p/>
          <w:p/>
          <w:p>
            <w:r>
              <w:rPr>
                <w:rFonts w:hint="eastAsia"/>
              </w:rPr>
              <w:t>幼儿</w:t>
            </w:r>
          </w:p>
          <w:p/>
          <w:p/>
          <w:p/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燕麦饭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土豆牛肉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香菇青菜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虾皮紫菜鸡蛋汤苹果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赤豆饭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茄汁排骨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莴苣炒胡萝卜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香菜银鱼羹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五彩焖饭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茶树菇百叶鸭腿汤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桔子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玉米饭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清蒸鸦片鱼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大白菜炒油面筋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田园时蔬汤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葡萄干饭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红烧狮子头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西蓝花炒杏鲍菇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豆腐汤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哈密瓜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2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午点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山药糯米枸杞粥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红枣莲子百合粥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黑芝麻汤圆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五彩面条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沙琪玛</w:t>
            </w:r>
          </w:p>
        </w:tc>
      </w:tr>
    </w:tbl>
    <w:p>
      <w:pPr>
        <w:wordWrap w:val="0"/>
        <w:ind w:right="880"/>
        <w:jc w:val="right"/>
        <w:rPr>
          <w:rFonts w:hint="eastAsia"/>
          <w:b/>
          <w:sz w:val="32"/>
          <w:szCs w:val="32"/>
        </w:rPr>
      </w:pPr>
    </w:p>
    <w:p>
      <w:pPr>
        <w:wordWrap w:val="0"/>
        <w:ind w:right="880"/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常州市新北区新桥</w:t>
      </w:r>
      <w:r>
        <w:rPr>
          <w:rFonts w:hint="eastAsia"/>
          <w:b/>
          <w:sz w:val="32"/>
          <w:szCs w:val="32"/>
          <w:lang w:val="en-US" w:eastAsia="zh-CN"/>
        </w:rPr>
        <w:t>街道</w:t>
      </w:r>
      <w:r>
        <w:rPr>
          <w:rFonts w:hint="eastAsia"/>
          <w:b/>
          <w:sz w:val="32"/>
          <w:szCs w:val="32"/>
        </w:rPr>
        <w:t>中心幼儿园</w:t>
      </w:r>
    </w:p>
    <w:p>
      <w:pPr>
        <w:ind w:firstLine="1446" w:firstLineChars="200"/>
        <w:rPr>
          <w:rFonts w:hint="eastAsia"/>
          <w:b/>
          <w:sz w:val="72"/>
          <w:szCs w:val="72"/>
        </w:rPr>
      </w:pPr>
    </w:p>
    <w:p>
      <w:pPr>
        <w:ind w:firstLine="1446" w:firstLineChars="200"/>
        <w:rPr>
          <w:rFonts w:hint="eastAsia"/>
          <w:b/>
          <w:sz w:val="7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40"/>
    <w:rsid w:val="00005251"/>
    <w:rsid w:val="001913F4"/>
    <w:rsid w:val="002F784C"/>
    <w:rsid w:val="00307404"/>
    <w:rsid w:val="0077633E"/>
    <w:rsid w:val="007C5A68"/>
    <w:rsid w:val="007E57E8"/>
    <w:rsid w:val="00997573"/>
    <w:rsid w:val="00A871D6"/>
    <w:rsid w:val="00A96914"/>
    <w:rsid w:val="00B5261A"/>
    <w:rsid w:val="00C57CF2"/>
    <w:rsid w:val="00C61840"/>
    <w:rsid w:val="00C61DC7"/>
    <w:rsid w:val="00C92A62"/>
    <w:rsid w:val="00E7557E"/>
    <w:rsid w:val="00ED4885"/>
    <w:rsid w:val="11A17B14"/>
    <w:rsid w:val="2AD0491F"/>
    <w:rsid w:val="36797D84"/>
    <w:rsid w:val="565B5D3B"/>
    <w:rsid w:val="5B7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2020-09-03T06:24:00Z</dcterms:created>
  <dc:creator>hp</dc:creator>
  <cp:lastModifiedBy>胡</cp:lastModifiedBy>
  <dcterms:modified xsi:type="dcterms:W3CDTF">2021-01-27T08:12:59Z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