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center"/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  <w:lang w:val="en-US" w:eastAsia="zh-CN"/>
        </w:rPr>
        <w:t>2020-2021学年第一学期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期末工作总结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3360" w:firstLineChars="120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王宏亮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忙忙碌碌中，又近年底。总是与人聊起，一年来究竟在忙什么，我还真不好回答。工作总觉是来去无痕，琐碎而又繁杂，但是我始终以认真严谨的态度、勤恳不懈的精神投入到工作中去。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本年度，我担任了课程发展中心主任一职。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我们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课程发展中心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一共4位老师，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其中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王联锋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兼任着班主任工作，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周源泉还要跨年级教学，施红艳高三两个班的英语教学工作。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我们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一直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在满负荷工作，但是我们从不抱怨，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不推诿，有事多商量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遇事多担当，在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合理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分工的基础上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大家相互理解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，相互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支持，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主动参与。在校长室的领导下，在各部门的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通力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合作下，在各位教师的全力配合下，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邹校长多次提醒、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张敏燕主任无私帮助、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陈老师的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大力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协助下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我们部门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位同仁团结协作，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一一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落实了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课程发展中心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大大小小的工作，并力求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有序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高效。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课程发展中心的工作，总会面对课务课时的频繁变动，有计划中的出于课程变化的原因，如备战期中期末、备战小高考高考，艺术专业课时的几次调整，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高二高三班级的调整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等，也有很多无法预计突如其来的变化，如因某位老师的身体欠佳或突发情况等，每一次的变动从人员的安排到课时的确定甚至上课地点的安排等，会牵涉较多的时间和精力，但我们总是尽量做得让大家满意。好在有校长室的统筹安排，有全体教师的理解和支持，没有因为频繁的变动打乱应有的正常教学秩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课程发展中心的工作琐碎繁杂，每一项工作的开展和落实，离不开每一位教师的支持和配合。一节课的调动、每次考试的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命题、监考、阅卷、数据汇总分析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、“生本课堂”教研活动的组织、各学科竞赛的组织和参与、小高考高考的报名、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安排老师参与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小高考高考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监考、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送考安排等等，每一项工作总会涉及很多人，也会影响到很多人，每一件事我们努力做到考虑周全，但总有不足遗憾，也遇到过不少难处，欣慰的是，在校长室的支持下，在大家的包容和理解下，每一项工作基本能如期顺利完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个人方面，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我幸运地获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得了“武进区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第八批中小学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学科带头人”荣誉，我觉得这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是对我之前各方面工作的肯定和鼓励。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最后感谢各位老师对于我们课程发展中心工作的支持，也感谢大家对于我个人工作上存在的不足给予的包容。在新的一年里，祝愿各位身体健康，家庭幸福，万事如意！谢谢！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71916"/>
    <w:rsid w:val="31E71916"/>
    <w:rsid w:val="4DA96122"/>
    <w:rsid w:val="5BD42ABC"/>
    <w:rsid w:val="67DF1826"/>
    <w:rsid w:val="6A8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2021-01-15T07:46:00Z</dcterms:created>
  <dc:creator>天蓝</dc:creator>
  <cp:lastModifiedBy>Administrator</cp:lastModifiedBy>
  <dcterms:modified xsi:type="dcterms:W3CDTF">2021-01-27T00:10:04Z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