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纵深推进学习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——</w:t>
      </w:r>
      <w:r>
        <w:rPr>
          <w:rFonts w:hint="default"/>
          <w:b w:val="0"/>
          <w:bCs w:val="0"/>
          <w:sz w:val="32"/>
          <w:szCs w:val="40"/>
          <w:lang w:val="en-US" w:eastAsia="zh-CN"/>
        </w:rPr>
        <w:t>读《深度学习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：</w:t>
      </w:r>
      <w:r>
        <w:rPr>
          <w:rFonts w:hint="default"/>
          <w:b w:val="0"/>
          <w:bCs w:val="0"/>
          <w:sz w:val="32"/>
          <w:szCs w:val="40"/>
          <w:lang w:val="en-US" w:eastAsia="zh-CN"/>
        </w:rPr>
        <w:t>走向核心素养》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有感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eastAsia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小河中心小学  储丽娟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《深度学习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走向核心素养》</w:t>
      </w:r>
      <w:r>
        <w:rPr>
          <w:rFonts w:hint="eastAsia"/>
          <w:sz w:val="28"/>
          <w:szCs w:val="36"/>
          <w:lang w:val="en-US" w:eastAsia="zh-CN"/>
        </w:rPr>
        <w:t>是一</w:t>
      </w:r>
      <w:r>
        <w:rPr>
          <w:rFonts w:hint="eastAsia"/>
          <w:sz w:val="28"/>
          <w:szCs w:val="36"/>
        </w:rPr>
        <w:t>本理论性极强的</w:t>
      </w:r>
      <w:r>
        <w:rPr>
          <w:rFonts w:hint="eastAsia"/>
          <w:sz w:val="28"/>
          <w:szCs w:val="36"/>
          <w:lang w:val="en-US" w:eastAsia="zh-CN"/>
        </w:rPr>
        <w:t>书籍</w:t>
      </w:r>
      <w:r>
        <w:rPr>
          <w:rFonts w:hint="eastAsia"/>
          <w:sz w:val="28"/>
          <w:szCs w:val="36"/>
        </w:rPr>
        <w:t>，全书围绕“深度学习是什么”、“为什么要推进深度学习”、“怎样实现深度学习”、“怎样推进深度学习”</w:t>
      </w:r>
      <w:r>
        <w:rPr>
          <w:rFonts w:hint="eastAsia"/>
          <w:sz w:val="28"/>
          <w:szCs w:val="36"/>
          <w:lang w:val="en-US" w:eastAsia="zh-CN"/>
        </w:rPr>
        <w:t>这</w:t>
      </w:r>
      <w:r>
        <w:rPr>
          <w:rFonts w:hint="eastAsia"/>
          <w:sz w:val="28"/>
          <w:szCs w:val="36"/>
        </w:rPr>
        <w:t>四个方面</w:t>
      </w:r>
      <w:r>
        <w:rPr>
          <w:rFonts w:hint="eastAsia"/>
          <w:sz w:val="28"/>
          <w:szCs w:val="36"/>
          <w:lang w:val="en-US" w:eastAsia="zh-CN"/>
        </w:rPr>
        <w:t>展开论述。读至今日，我想结合英语学科之“How to do better”，就“怎样推进深度学习”来言之一二。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未来，学习即是参与。为此推进</w:t>
      </w:r>
      <w:r>
        <w:rPr>
          <w:rFonts w:hint="eastAsia"/>
          <w:sz w:val="28"/>
          <w:szCs w:val="36"/>
        </w:rPr>
        <w:t>“深度学习”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教师</w:t>
      </w:r>
      <w:r>
        <w:rPr>
          <w:rFonts w:hint="eastAsia"/>
          <w:sz w:val="28"/>
          <w:szCs w:val="36"/>
          <w:lang w:val="en-US" w:eastAsia="zh-CN"/>
        </w:rPr>
        <w:t>需</w:t>
      </w:r>
      <w:r>
        <w:rPr>
          <w:rFonts w:hint="eastAsia"/>
          <w:sz w:val="28"/>
          <w:szCs w:val="36"/>
        </w:rPr>
        <w:t>引领学生围绕具有挑战性的学习</w:t>
      </w:r>
      <w:r>
        <w:rPr>
          <w:rFonts w:hint="eastAsia"/>
          <w:sz w:val="28"/>
          <w:szCs w:val="36"/>
          <w:lang w:val="en-US" w:eastAsia="zh-CN"/>
        </w:rPr>
        <w:t>单元（</w:t>
      </w:r>
      <w:r>
        <w:rPr>
          <w:rFonts w:hint="eastAsia"/>
          <w:sz w:val="28"/>
          <w:szCs w:val="36"/>
        </w:rPr>
        <w:t>主题</w:t>
      </w:r>
      <w:r>
        <w:rPr>
          <w:rFonts w:hint="eastAsia"/>
          <w:sz w:val="28"/>
          <w:szCs w:val="36"/>
          <w:lang w:eastAsia="zh-CN"/>
        </w:rPr>
        <w:t>）</w:t>
      </w:r>
      <w:r>
        <w:rPr>
          <w:rFonts w:hint="eastAsia"/>
          <w:sz w:val="28"/>
          <w:szCs w:val="36"/>
        </w:rPr>
        <w:t>，全身心积极参与、体验成功</w:t>
      </w:r>
      <w:r>
        <w:rPr>
          <w:rFonts w:hint="eastAsia"/>
          <w:sz w:val="28"/>
          <w:szCs w:val="36"/>
          <w:lang w:val="en-US" w:eastAsia="zh-CN"/>
        </w:rPr>
        <w:t>并</w:t>
      </w:r>
      <w:r>
        <w:rPr>
          <w:rFonts w:hint="eastAsia"/>
          <w:sz w:val="28"/>
          <w:szCs w:val="36"/>
        </w:rPr>
        <w:t>获得</w:t>
      </w:r>
      <w:r>
        <w:rPr>
          <w:rFonts w:hint="eastAsia"/>
          <w:sz w:val="28"/>
          <w:szCs w:val="36"/>
          <w:lang w:val="en-US" w:eastAsia="zh-CN"/>
        </w:rPr>
        <w:t>思维</w:t>
      </w:r>
      <w:r>
        <w:rPr>
          <w:rFonts w:hint="eastAsia"/>
          <w:sz w:val="28"/>
          <w:szCs w:val="36"/>
        </w:rPr>
        <w:t>发展。在这个过程中，学生掌握学科的核心知识，理解学习的过程，把握学科的本质及思想方法，形成积极的内在学习动机，形成积极的情感、态度、正确的价值观，成为既具有独立性、批判性、创造性又有合作精神，基础扎实的</w:t>
      </w:r>
      <w:r>
        <w:rPr>
          <w:rFonts w:hint="eastAsia"/>
          <w:sz w:val="28"/>
          <w:szCs w:val="36"/>
          <w:lang w:val="en-US" w:eastAsia="zh-CN"/>
        </w:rPr>
        <w:t>具备高阶思维</w:t>
      </w:r>
      <w:r>
        <w:rPr>
          <w:rFonts w:hint="eastAsia"/>
          <w:sz w:val="28"/>
          <w:szCs w:val="36"/>
        </w:rPr>
        <w:t>的</w:t>
      </w:r>
      <w:r>
        <w:rPr>
          <w:rFonts w:hint="eastAsia"/>
          <w:sz w:val="28"/>
          <w:szCs w:val="36"/>
          <w:lang w:val="en-US" w:eastAsia="zh-CN"/>
        </w:rPr>
        <w:t>优秀</w:t>
      </w:r>
      <w:r>
        <w:rPr>
          <w:rFonts w:hint="eastAsia"/>
          <w:sz w:val="28"/>
          <w:szCs w:val="36"/>
        </w:rPr>
        <w:t>学习者。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 从内容单元到学习单元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习单元是指课程实施的单元，以学科核心素养及其进阶发展为目标，对相关教学内容进行整合，强调学习目标、学习情境、学习任务、学习活动和学习评价的一致性。学习单元以主题为中心，每一个学习单元通常需要若干课时完成。单元学习主题是围绕学科某一核心内容组织起来的，它是体现学科知识发展、学科思想与方法深化或丰富认识世界的方式，能够激发学生参与学习活动、促进学生持续发展的学习主题。单元学习是一组彼此关联的、结构化的系列学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 1.按照学科核心素养发展的进阶确立学习单元。打通年级甚至学段，同时考虑具体的学科学习内容，跨教材单元、章节的相关内容整合的单元主题，这对教师的要求较高。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2.按主题性任务确立学习单元。主题需紧密关联本学科核心内容，又广泛连接学生的日常生活、社会生活、政治生活和科技前沿等。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3.按真实情境下的学习任务跨学科确立学习单元。发展学生综合运用各学科知识、技能和方法解决实际问题的能力。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二、以学习内容分析为前提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整体把握学科体系，在准确把握课程标准的基础上，系统分析教材内容及其所承载的素养发展价值和社会应用价值，根据学生实际情况，每学期整体设计学习单元，明确单元主题。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三、以教研共同体为核心力量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每所学校，都应该有由学科的学术带头人牵头组建的教研共同体，可以是教研组，也可以是攻坚小团队，这是一所学校重要的学术团队，并以“团”力推进深度学习。可以在每个期末用专门的时间共同研讨，确定每个年级新学期单元学习主题，并以结构图等形式整体呈现单元之间的关系、单元内的课时安排及课时之间的关联，团内核心推进深度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个人非常喜欢安德烈亚斯·施莱歇说过的一句话：</w:t>
      </w:r>
      <w:r>
        <w:rPr>
          <w:rFonts w:hint="eastAsia"/>
          <w:sz w:val="28"/>
          <w:szCs w:val="36"/>
        </w:rPr>
        <w:t>教育要面向学生的未来，而不是我们的过去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  <w:lang w:val="en-US" w:eastAsia="zh-CN"/>
        </w:rPr>
        <w:t>如他所言，过去的教育是分化的，也可能是孤立的，而未来的教育需要整合与互联。未来，学校将充分利用技术潜力，将学习从过去的惯例中解放出来，以全新的、强有力的方式，把新的知识来源、创新应用程序及其彼此关系与学习者联系在一起，如此实现深度学习进阶式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A365F"/>
    <w:rsid w:val="004E64AF"/>
    <w:rsid w:val="06BE0E26"/>
    <w:rsid w:val="0CF660A6"/>
    <w:rsid w:val="0D18470A"/>
    <w:rsid w:val="0D532CD3"/>
    <w:rsid w:val="103924C6"/>
    <w:rsid w:val="144C4710"/>
    <w:rsid w:val="1709532B"/>
    <w:rsid w:val="177A525E"/>
    <w:rsid w:val="18D02E09"/>
    <w:rsid w:val="19944107"/>
    <w:rsid w:val="1B095F1A"/>
    <w:rsid w:val="1B661470"/>
    <w:rsid w:val="1BC515E4"/>
    <w:rsid w:val="1C8F1B80"/>
    <w:rsid w:val="1E267CA9"/>
    <w:rsid w:val="25145B1E"/>
    <w:rsid w:val="251562F7"/>
    <w:rsid w:val="271A414D"/>
    <w:rsid w:val="284772DC"/>
    <w:rsid w:val="2A901987"/>
    <w:rsid w:val="2D942DC1"/>
    <w:rsid w:val="2F9701E5"/>
    <w:rsid w:val="33460C96"/>
    <w:rsid w:val="3969346B"/>
    <w:rsid w:val="3B8D2921"/>
    <w:rsid w:val="3D46432F"/>
    <w:rsid w:val="4069156A"/>
    <w:rsid w:val="40730852"/>
    <w:rsid w:val="45416C21"/>
    <w:rsid w:val="498D7D87"/>
    <w:rsid w:val="49AF7CEE"/>
    <w:rsid w:val="4B6D25EA"/>
    <w:rsid w:val="4DB922BB"/>
    <w:rsid w:val="4FF84243"/>
    <w:rsid w:val="50776F21"/>
    <w:rsid w:val="53C2684B"/>
    <w:rsid w:val="544F2B65"/>
    <w:rsid w:val="54C54593"/>
    <w:rsid w:val="58C00502"/>
    <w:rsid w:val="59132EC6"/>
    <w:rsid w:val="5E893D08"/>
    <w:rsid w:val="62907358"/>
    <w:rsid w:val="64386656"/>
    <w:rsid w:val="67633CAA"/>
    <w:rsid w:val="6AF62638"/>
    <w:rsid w:val="6CAA50D8"/>
    <w:rsid w:val="70E50AE9"/>
    <w:rsid w:val="71341385"/>
    <w:rsid w:val="71717942"/>
    <w:rsid w:val="751C36D0"/>
    <w:rsid w:val="76095E99"/>
    <w:rsid w:val="787060BB"/>
    <w:rsid w:val="7ADA365F"/>
    <w:rsid w:val="7CA01280"/>
    <w:rsid w:val="7CA0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2021-01-23T08:32:00Z</dcterms:created>
  <dc:creator>lenovo</dc:creator>
  <cp:lastModifiedBy>漫漫</cp:lastModifiedBy>
  <dcterms:modified xsi:type="dcterms:W3CDTF">2021-01-23T10:22:15Z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