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46"/>
        <w:tblOverlap w:val="never"/>
        <w:tblW w:w="10206" w:type="dxa"/>
        <w:tblLayout w:type="fixed"/>
        <w:tblLook w:val="04A0"/>
      </w:tblPr>
      <w:tblGrid>
        <w:gridCol w:w="994"/>
        <w:gridCol w:w="3684"/>
        <w:gridCol w:w="1276"/>
        <w:gridCol w:w="1417"/>
        <w:gridCol w:w="872"/>
        <w:gridCol w:w="370"/>
        <w:gridCol w:w="1593"/>
      </w:tblGrid>
      <w:tr w:rsidR="005317F0" w:rsidRPr="005317F0" w:rsidTr="005317F0">
        <w:trPr>
          <w:trHeight w:val="464"/>
        </w:trPr>
        <w:tc>
          <w:tcPr>
            <w:tcW w:w="994" w:type="dxa"/>
            <w:vAlign w:val="center"/>
          </w:tcPr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教学</w:t>
            </w:r>
          </w:p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3684" w:type="dxa"/>
            <w:vAlign w:val="center"/>
          </w:tcPr>
          <w:p w:rsidR="005317F0" w:rsidRPr="00C13F41" w:rsidRDefault="00C13F41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13F41">
              <w:rPr>
                <w:rFonts w:ascii="宋体" w:eastAsia="宋体" w:hAnsi="宋体" w:hint="eastAsia"/>
                <w:b/>
                <w:sz w:val="24"/>
                <w:szCs w:val="24"/>
              </w:rPr>
              <w:t>爬天都峰</w:t>
            </w:r>
          </w:p>
        </w:tc>
        <w:tc>
          <w:tcPr>
            <w:tcW w:w="1276" w:type="dxa"/>
            <w:vAlign w:val="center"/>
          </w:tcPr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课时</w:t>
            </w:r>
          </w:p>
        </w:tc>
        <w:tc>
          <w:tcPr>
            <w:tcW w:w="1417" w:type="dxa"/>
            <w:vAlign w:val="center"/>
          </w:tcPr>
          <w:p w:rsidR="005317F0" w:rsidRPr="005317F0" w:rsidRDefault="00C13F41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242" w:type="dxa"/>
            <w:gridSpan w:val="2"/>
            <w:vAlign w:val="center"/>
          </w:tcPr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备课人</w:t>
            </w:r>
          </w:p>
        </w:tc>
        <w:tc>
          <w:tcPr>
            <w:tcW w:w="1593" w:type="dxa"/>
            <w:vAlign w:val="center"/>
          </w:tcPr>
          <w:p w:rsidR="005317F0" w:rsidRPr="005317F0" w:rsidRDefault="00C13F41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龚静</w:t>
            </w:r>
          </w:p>
        </w:tc>
      </w:tr>
      <w:tr w:rsidR="005317F0" w:rsidRPr="005317F0" w:rsidTr="005317F0">
        <w:trPr>
          <w:trHeight w:val="1404"/>
        </w:trPr>
        <w:tc>
          <w:tcPr>
            <w:tcW w:w="994" w:type="dxa"/>
            <w:vAlign w:val="center"/>
          </w:tcPr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教学</w:t>
            </w:r>
          </w:p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目标</w:t>
            </w:r>
          </w:p>
        </w:tc>
        <w:tc>
          <w:tcPr>
            <w:tcW w:w="9212" w:type="dxa"/>
            <w:gridSpan w:val="6"/>
          </w:tcPr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1.会认“级、链”等6个生字，会写“攀”等生字，读准多音字。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2.朗读课文，概括课文写了一件什么事，是按照什么顺序写的。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t>读懂课文内容</w:t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t>了解天都峰的高和险。</w:t>
            </w:r>
          </w:p>
          <w:p w:rsidR="005317F0" w:rsidRPr="00C13F41" w:rsidRDefault="005317F0" w:rsidP="00C13F41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317F0" w:rsidRPr="005317F0" w:rsidTr="005317F0">
        <w:trPr>
          <w:trHeight w:val="906"/>
        </w:trPr>
        <w:tc>
          <w:tcPr>
            <w:tcW w:w="994" w:type="dxa"/>
            <w:vAlign w:val="center"/>
          </w:tcPr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教学</w:t>
            </w:r>
          </w:p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重难点</w:t>
            </w:r>
          </w:p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9212" w:type="dxa"/>
            <w:gridSpan w:val="6"/>
          </w:tcPr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朗读课文，概括课文写了一件什么事，是按照什么顺序写的。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t>读懂课文内容</w:t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t>了解天都峰的高和险。</w:t>
            </w:r>
          </w:p>
          <w:p w:rsidR="005317F0" w:rsidRPr="00C13F41" w:rsidRDefault="005317F0" w:rsidP="00C13F41">
            <w:pPr>
              <w:spacing w:line="32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5317F0" w:rsidRPr="005317F0" w:rsidTr="005317F0">
        <w:trPr>
          <w:trHeight w:val="144"/>
        </w:trPr>
        <w:tc>
          <w:tcPr>
            <w:tcW w:w="994" w:type="dxa"/>
            <w:vAlign w:val="center"/>
          </w:tcPr>
          <w:p w:rsid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教学</w:t>
            </w:r>
          </w:p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准备</w:t>
            </w:r>
          </w:p>
        </w:tc>
        <w:tc>
          <w:tcPr>
            <w:tcW w:w="9212" w:type="dxa"/>
            <w:gridSpan w:val="6"/>
          </w:tcPr>
          <w:p w:rsidR="005317F0" w:rsidRPr="005317F0" w:rsidRDefault="00C13F41" w:rsidP="005317F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课前预习</w:t>
            </w:r>
          </w:p>
        </w:tc>
      </w:tr>
      <w:tr w:rsidR="005317F0" w:rsidRPr="005317F0" w:rsidTr="005317F0">
        <w:trPr>
          <w:trHeight w:val="464"/>
        </w:trPr>
        <w:tc>
          <w:tcPr>
            <w:tcW w:w="8243" w:type="dxa"/>
            <w:gridSpan w:val="5"/>
            <w:vAlign w:val="center"/>
          </w:tcPr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教师与</w:t>
            </w:r>
            <w:r w:rsidRPr="005317F0">
              <w:rPr>
                <w:rFonts w:ascii="宋体" w:eastAsia="宋体" w:hAnsi="宋体"/>
                <w:b/>
                <w:sz w:val="24"/>
                <w:szCs w:val="24"/>
              </w:rPr>
              <w:t>学生活动</w:t>
            </w:r>
          </w:p>
        </w:tc>
        <w:tc>
          <w:tcPr>
            <w:tcW w:w="1963" w:type="dxa"/>
            <w:gridSpan w:val="2"/>
            <w:vAlign w:val="center"/>
          </w:tcPr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设计意图</w:t>
            </w:r>
          </w:p>
        </w:tc>
      </w:tr>
      <w:tr w:rsidR="005317F0" w:rsidRPr="005317F0" w:rsidTr="005317F0">
        <w:trPr>
          <w:trHeight w:val="1842"/>
        </w:trPr>
        <w:tc>
          <w:tcPr>
            <w:tcW w:w="8243" w:type="dxa"/>
            <w:gridSpan w:val="5"/>
          </w:tcPr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（一）谈话导入，揭示课题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1.大家爬过山吗？用简单的话说说你爬山的感受。</w:t>
            </w:r>
          </w:p>
          <w:p w:rsidR="00C13F41" w:rsidRPr="00C13F41" w:rsidRDefault="00C13F41" w:rsidP="00C13F41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t>明朝旅行家徐霞客游完黄山后赞叹</w:t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说“五岳归来不看山 黄山归来不看岳”，由此可见，黄山的风景是多么的美。俗话说 “无限风光在险峰”。黄山有“七十二峰”，其中最险的就是这三座！瞧，这是莲花峰（形似新莲初开）、光明顶（高旷阔达，日光照射久长）、天都峰（古称天上的都会）。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2.今天，我们将跟随一位小作者一起去</w:t>
            </w:r>
            <w:r w:rsidRPr="00C13F41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爬</w:t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天都峰。齐读 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3.读了课题，我们来猜一猜，课文会写哪些内容？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板书：时间、地点、人物、事件（爬山前 爬山时 爬山后之后的板书）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看来，我们班的同学都很会思考哦。下面就让我们带着这些问题走进课文吧！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（二）通读课文，了解大意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1．出示自学要求：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（1）自读课文，读准字音，读通句子。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（2）思考刚才大家想知道的内容。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2.全班交流：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（1）解决前面的（时间、地点、人物、事件）四个简单的问题。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预设：我知道了时间时假日里。      地点是黄山。（天都峰）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人物是“我”、爸爸、老爷爷。其他人有不同意见吗？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事件是爬天都峰。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3.看来同学们很会读书，很快就抓住了课文中的关键信息。现在最难的问题来了：他们是怎么爬上天都峰的？请同学们快速浏览课文，找一找，待会读给大家听一听！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（1）出示第6自然段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= 1 \* GB3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separate"/>
            </w:r>
            <w:r w:rsidRPr="00C13F4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①</w: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是否读正确。（如果有错误，提醒改正，再读）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= 2 \* GB3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separate"/>
            </w:r>
            <w:r w:rsidRPr="00C13F4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②</w: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是否抓住了“攀、爬”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评价：你抓住“一会儿，一会儿”读出来“我”爬山时变换不同的动作，可是这个动作好像没读出来，谁再来试一试。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指名读。评价，老师听出来你读这个“攀”的时候可用力了。这个“攀”字可是很有讲究的哦。看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= 3 \* GB3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separate"/>
            </w:r>
            <w:r w:rsidRPr="00C13F4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③</w: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学习“攀”。讲解字源 这个字底下是手，上面是长着藤蔓的树枝，本义就是抓枝曳藤，登山攀崖。所以我们可以给它组词攀登，后来也表示跟别人拉关系，如攀亲。跟着我一起来写写这个字。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= 4 \* GB3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separate"/>
            </w:r>
            <w:r w:rsidRPr="00C13F4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④</w: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字也会写了，现在让我们带着这种劲儿再来读读第6自然段。（齐读） 你</w:t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们的朗读仿佛让我看到了你们正用尽全身的力气向上爬。这就是课文中所说的“奋力”。（板书：奋力）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（2）出示第7自然段  过渡：原来爬天都峰是这么不容易啊！怪不得文章中这样写到：爬呀爬</w: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t>……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（3）爬天都峰可真不是件容易的事，所以“我”和老爷爷还在鲫鱼背前照相留念呢！让我们来听听他们登顶后最想说的是什么吧！出示第8自然段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= 1 \* GB3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separate"/>
            </w:r>
            <w:r w:rsidRPr="00C13F4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①</w: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指名读  学生评价(多找两人，可以模仿老爷爷的语调、动作来读)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= 2 \* GB3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separate"/>
            </w:r>
            <w:r w:rsidRPr="00C13F4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②</w: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原来，老爷爷是想感谢“我”对他的“鼓舞”（板书），其实“我”也十分感谢老爷爷，他们俩这样相互鼓舞，其实这就是爸爸所说的  （板书    汲取力量 ）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4.我们带着问题走进课文，通过朗读来感受，我们现在已经知道爬天都峰主要讲了什么呢？我们一起来把这些都说进去试试看。（请2-3位学生回答）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（点评时如果学生用到关键词，要表扬他；如果学生没有用到，可以提醒他别忘了我们刚才找到的关键词哦。）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（预设：课文主要写了假日里，“我”和一位白发苍苍的老爷爷互相鼓舞，一起爬上天都峰顶，并拍照留念的事。）</w:t>
            </w:r>
          </w:p>
          <w:p w:rsidR="00C13F41" w:rsidRPr="00C13F41" w:rsidRDefault="00C13F41" w:rsidP="00C13F41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5.总结：你们不仅会读书，会思考，还学会抓住课文中的关键词语来概括主要内容了。原来课文就是按这样的顺序来写清楚爬天都峰的过程的。从（爬山前  爬山时 爬山后）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（三）精读第二自然段，感悟高和陡。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ind w:leftChars="50" w:left="225" w:hangingChars="50" w:hanging="12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1.刚才我们初读课文，就知道爬上天都峰很不容易，那站在天都峰前的我是怎样的心情呀？请大家默读第二自然段找出“我”内心的想法。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ind w:leftChars="50" w:left="225" w:hangingChars="50" w:hanging="12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交流：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ind w:leftChars="50" w:left="225" w:hangingChars="50" w:hanging="12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（1）我爬得上去吗？    真叫人发颤！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ind w:leftChars="50" w:left="225" w:hangingChars="50" w:hanging="1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= 1 \* GB3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separate"/>
            </w:r>
            <w:r w:rsidRPr="00C13F4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①</w: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你来试着读一读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ind w:leftChars="50" w:left="225" w:hangingChars="50" w:hanging="12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= 2 \* GB3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separate"/>
            </w:r>
            <w:r w:rsidRPr="00C13F41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②</w:t>
            </w:r>
            <w:r w:rsidRPr="00C13F41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  <w:r w:rsidRPr="00C13F41">
              <w:rPr>
                <w:rFonts w:asciiTheme="minorEastAsia" w:eastAsiaTheme="minorEastAsia" w:hAnsiTheme="minorEastAsia" w:hint="eastAsia"/>
                <w:sz w:val="24"/>
                <w:szCs w:val="24"/>
              </w:rPr>
              <w:t>我来采访你一下，</w:t>
            </w: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此时此刻你心里在想什么？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ind w:leftChars="50" w:left="225" w:hangingChars="50" w:hanging="12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（我是爬不上去的  上去了下不来怎么办 我还是不爬了吧）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2.“我”为什么如此害怕呢？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（1）天都峰很高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begin"/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instrText>= 1 \* GB3</w:instrTex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separate"/>
            </w:r>
            <w:r w:rsidRPr="00C13F41">
              <w:rPr>
                <w:rFonts w:asciiTheme="minorEastAsia" w:eastAsiaTheme="minorEastAsia" w:hAnsiTheme="minorEastAsia" w:hint="eastAsia"/>
                <w:noProof/>
                <w:color w:val="000000"/>
                <w:sz w:val="24"/>
                <w:szCs w:val="24"/>
              </w:rPr>
              <w:t>①</w: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end"/>
            </w: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在云彩上面（你知道天都峰有多高吗？1830米，相当于150幢我们这个教学叠起来那么高，对，就带着这种惊讶的语气来读。）正是因为它如此之高，所以我内心：出示（我爬得上去吗？）（我已经对自己能否爬上去产生怀疑，失去信心了。）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begin"/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instrText>= 2 \* GB3</w:instrTex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separate"/>
            </w:r>
            <w:r w:rsidRPr="00C13F41">
              <w:rPr>
                <w:rFonts w:asciiTheme="minorEastAsia" w:eastAsiaTheme="minorEastAsia" w:hAnsiTheme="minorEastAsia" w:hint="eastAsia"/>
                <w:noProof/>
                <w:color w:val="000000"/>
                <w:sz w:val="24"/>
                <w:szCs w:val="24"/>
              </w:rPr>
              <w:t>②</w: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end"/>
            </w: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指导朗读（学生评价）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（2）天都峰很陡  除了高让你感到害怕，文中还有哪些地方让你感到害怕？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begin"/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instrText>= 1 \* GB3</w:instrTex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separate"/>
            </w:r>
            <w:r w:rsidRPr="00C13F41">
              <w:rPr>
                <w:rFonts w:asciiTheme="minorEastAsia" w:eastAsiaTheme="minorEastAsia" w:hAnsiTheme="minorEastAsia" w:hint="eastAsia"/>
                <w:noProof/>
                <w:color w:val="000000"/>
                <w:sz w:val="24"/>
                <w:szCs w:val="24"/>
              </w:rPr>
              <w:t>①</w: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end"/>
            </w: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“笔陡”，瞧，这就是天都峰的石级，你能用自己的话说说它是什么样的吗？（大约70度，全长约1.5千米，相当于我们绕操场6圈。）  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begin"/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instrText>= 2 \* GB3</w:instrTex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separate"/>
            </w:r>
            <w:r w:rsidRPr="00C13F41">
              <w:rPr>
                <w:rFonts w:asciiTheme="minorEastAsia" w:eastAsiaTheme="minorEastAsia" w:hAnsiTheme="minorEastAsia" w:hint="eastAsia"/>
                <w:noProof/>
                <w:color w:val="000000"/>
                <w:sz w:val="24"/>
                <w:szCs w:val="24"/>
              </w:rPr>
              <w:t>②</w: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end"/>
            </w: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“ 挂” 生活中你见到过哪些“挂”下来的东西？（他们都是直上直下的，所以这一个“挂”字形象地写出了天都峰的陡，真叫人发颤）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begin"/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instrText>= 3 \* GB3</w:instrTex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separate"/>
            </w:r>
            <w:r w:rsidRPr="00C13F41">
              <w:rPr>
                <w:rFonts w:asciiTheme="minorEastAsia" w:eastAsiaTheme="minorEastAsia" w:hAnsiTheme="minorEastAsia" w:hint="eastAsia"/>
                <w:noProof/>
                <w:color w:val="000000"/>
                <w:sz w:val="24"/>
                <w:szCs w:val="24"/>
              </w:rPr>
              <w:t>③</w:t>
            </w:r>
            <w:r w:rsidRPr="00C13F41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fldChar w:fldCharType="end"/>
            </w: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指导朗读 评价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（3）读好第二自然段 天都峰又高又陡，真让人发颤，让我们一起再来读读这段文字。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总结过渡：这么高，这么陡的天都峰，“我”和老爷爷是怎么相互鼓舞登上峰顶的呢?“我”的心情又会有怎样的变化呢？我们下节课再来学习！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（四）课外延伸</w:t>
            </w:r>
          </w:p>
          <w:p w:rsidR="00C13F41" w:rsidRPr="00C13F41" w:rsidRDefault="00C13F41" w:rsidP="00C13F41">
            <w:pPr>
              <w:widowControl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1.收集有关祖国大好河山的诗句，认真品味。</w:t>
            </w:r>
          </w:p>
          <w:p w:rsidR="005317F0" w:rsidRPr="00C13F41" w:rsidRDefault="00C13F41" w:rsidP="00C13F41">
            <w:pPr>
              <w:widowControl/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cs="Arial" w:hint="eastAsia"/>
                <w:color w:val="000000"/>
                <w:sz w:val="24"/>
                <w:szCs w:val="24"/>
              </w:rPr>
              <w:t>2.认真书写课后生字。</w:t>
            </w:r>
          </w:p>
        </w:tc>
        <w:tc>
          <w:tcPr>
            <w:tcW w:w="1963" w:type="dxa"/>
            <w:gridSpan w:val="2"/>
          </w:tcPr>
          <w:p w:rsidR="005317F0" w:rsidRDefault="005317F0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Default="00C13F41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Default="00C13F41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Pr="00C13F41" w:rsidRDefault="00C13F41" w:rsidP="00C13F41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</w:rPr>
              <w:t>以图片的形式初步认识天都峰，留下最初的印象。</w:t>
            </w:r>
          </w:p>
          <w:p w:rsidR="00C13F41" w:rsidRDefault="00C13F41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Default="00C13F41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Default="00C13F41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Default="00C13F41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Default="00C13F41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Default="00C13F41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Default="00C13F41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Default="00C13F41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Default="00C13F41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Default="00C13F41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Default="00C13F41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Default="00C13F41" w:rsidP="005317F0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C13F41" w:rsidRPr="00C13F41" w:rsidRDefault="00C13F41" w:rsidP="005317F0">
            <w:pPr>
              <w:rPr>
                <w:rFonts w:asciiTheme="minorEastAsia" w:eastAsiaTheme="minorEastAsia" w:hAnsiTheme="minorEastAsia" w:cs="宋体" w:hint="eastAsia"/>
                <w:color w:val="222222"/>
                <w:sz w:val="24"/>
              </w:rPr>
            </w:pPr>
            <w:r w:rsidRPr="00C13F41">
              <w:rPr>
                <w:rFonts w:asciiTheme="minorEastAsia" w:eastAsiaTheme="minorEastAsia" w:hAnsiTheme="minorEastAsia" w:cs="宋体" w:hint="eastAsia"/>
                <w:color w:val="222222"/>
                <w:sz w:val="24"/>
              </w:rPr>
              <w:t>帮助学生学会选择文章中的关键词来概括主要内容。</w:t>
            </w: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Default="00C13F41" w:rsidP="005317F0">
            <w:pPr>
              <w:rPr>
                <w:rFonts w:ascii="宋体" w:hAnsi="宋体" w:cs="宋体" w:hint="eastAsia"/>
                <w:color w:val="222222"/>
                <w:sz w:val="24"/>
              </w:rPr>
            </w:pPr>
          </w:p>
          <w:p w:rsidR="00C13F41" w:rsidRPr="00C13F41" w:rsidRDefault="00C13F41" w:rsidP="005317F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F41">
              <w:rPr>
                <w:rFonts w:asciiTheme="minorEastAsia" w:eastAsiaTheme="minorEastAsia" w:hAnsiTheme="minorEastAsia" w:cs="宋体" w:hint="eastAsia"/>
                <w:sz w:val="24"/>
              </w:rPr>
              <w:t>“三分文章七分读”，教学中要围绕朗读做文章。学生们在“以感助读，以悟促读”，朗读的热情高涨，兴趣盎然。</w:t>
            </w:r>
          </w:p>
        </w:tc>
      </w:tr>
      <w:tr w:rsidR="005317F0" w:rsidRPr="005317F0" w:rsidTr="005317F0">
        <w:trPr>
          <w:trHeight w:val="1868"/>
        </w:trPr>
        <w:tc>
          <w:tcPr>
            <w:tcW w:w="994" w:type="dxa"/>
            <w:vAlign w:val="center"/>
          </w:tcPr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板</w:t>
            </w:r>
          </w:p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书</w:t>
            </w:r>
          </w:p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设</w:t>
            </w:r>
          </w:p>
          <w:p w:rsidR="005317F0" w:rsidRPr="005317F0" w:rsidRDefault="005317F0" w:rsidP="005317F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计</w:t>
            </w:r>
          </w:p>
        </w:tc>
        <w:tc>
          <w:tcPr>
            <w:tcW w:w="9212" w:type="dxa"/>
            <w:gridSpan w:val="6"/>
          </w:tcPr>
          <w:p w:rsidR="00C13F41" w:rsidRPr="00C13F41" w:rsidRDefault="00C13F41" w:rsidP="00C13F4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5B096B">
              <w:rPr>
                <w:rFonts w:ascii="宋体" w:hAnsi="宋体" w:hint="eastAsia"/>
                <w:sz w:val="24"/>
              </w:rPr>
              <w:t xml:space="preserve"> </w:t>
            </w:r>
            <w:r w:rsidRPr="00C13F41">
              <w:rPr>
                <w:rFonts w:asciiTheme="minorEastAsia" w:eastAsiaTheme="minorEastAsia" w:hAnsiTheme="minorEastAsia" w:hint="eastAsia"/>
                <w:sz w:val="24"/>
              </w:rPr>
              <w:t xml:space="preserve"> 17 爬天都峰</w:t>
            </w:r>
          </w:p>
          <w:p w:rsidR="00C13F41" w:rsidRPr="00C13F41" w:rsidRDefault="00C13F41" w:rsidP="00C13F41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</w:rPr>
              <w:t xml:space="preserve">      时间     奋力</w:t>
            </w:r>
          </w:p>
          <w:p w:rsidR="00C13F41" w:rsidRPr="00C13F41" w:rsidRDefault="00C13F41" w:rsidP="00C13F41">
            <w:pPr>
              <w:spacing w:line="360" w:lineRule="auto"/>
              <w:ind w:firstLineChars="300" w:firstLine="72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</w:rPr>
              <w:t>地点     鼓舞</w:t>
            </w:r>
          </w:p>
          <w:p w:rsidR="00C13F41" w:rsidRPr="00C13F41" w:rsidRDefault="00C13F41" w:rsidP="00C13F41">
            <w:pPr>
              <w:spacing w:line="360" w:lineRule="auto"/>
              <w:ind w:firstLineChars="300" w:firstLine="72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</w:rPr>
              <w:t>人物     汲取力量</w:t>
            </w:r>
          </w:p>
          <w:p w:rsidR="005317F0" w:rsidRPr="00C13F41" w:rsidRDefault="00C13F41" w:rsidP="00C13F41">
            <w:pPr>
              <w:spacing w:line="360" w:lineRule="auto"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</w:rPr>
              <w:t xml:space="preserve">事件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5317F0" w:rsidRPr="005317F0" w:rsidTr="005317F0">
        <w:trPr>
          <w:trHeight w:val="1880"/>
        </w:trPr>
        <w:tc>
          <w:tcPr>
            <w:tcW w:w="994" w:type="dxa"/>
            <w:vAlign w:val="center"/>
          </w:tcPr>
          <w:p w:rsidR="005317F0" w:rsidRDefault="005317F0" w:rsidP="005317F0">
            <w:pPr>
              <w:ind w:firstLineChars="98" w:firstLine="236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317F0" w:rsidRDefault="005317F0" w:rsidP="005317F0">
            <w:pPr>
              <w:ind w:firstLineChars="98" w:firstLine="236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5317F0" w:rsidRDefault="005317F0" w:rsidP="005317F0">
            <w:pPr>
              <w:ind w:firstLineChars="98" w:firstLine="236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教</w:t>
            </w:r>
          </w:p>
          <w:p w:rsidR="005317F0" w:rsidRDefault="005317F0" w:rsidP="005317F0">
            <w:pPr>
              <w:ind w:firstLineChars="98" w:firstLine="236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学</w:t>
            </w:r>
          </w:p>
          <w:p w:rsidR="005317F0" w:rsidRDefault="005317F0" w:rsidP="005317F0">
            <w:pPr>
              <w:ind w:firstLineChars="98" w:firstLine="236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反</w:t>
            </w:r>
          </w:p>
          <w:p w:rsidR="005317F0" w:rsidRPr="005317F0" w:rsidRDefault="005317F0" w:rsidP="005317F0">
            <w:pPr>
              <w:ind w:firstLineChars="98" w:firstLine="236"/>
              <w:rPr>
                <w:rFonts w:ascii="宋体" w:eastAsia="宋体" w:hAnsi="宋体"/>
                <w:b/>
                <w:sz w:val="24"/>
                <w:szCs w:val="24"/>
              </w:rPr>
            </w:pPr>
            <w:r w:rsidRPr="005317F0">
              <w:rPr>
                <w:rFonts w:ascii="宋体" w:eastAsia="宋体" w:hAnsi="宋体" w:hint="eastAsia"/>
                <w:b/>
                <w:sz w:val="24"/>
                <w:szCs w:val="24"/>
              </w:rPr>
              <w:t>思</w:t>
            </w:r>
          </w:p>
          <w:p w:rsidR="005317F0" w:rsidRPr="005317F0" w:rsidRDefault="005317F0" w:rsidP="005317F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317F0" w:rsidRPr="005317F0" w:rsidRDefault="005317F0" w:rsidP="005317F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212" w:type="dxa"/>
            <w:gridSpan w:val="6"/>
            <w:vAlign w:val="center"/>
          </w:tcPr>
          <w:p w:rsidR="00C13F41" w:rsidRPr="00C13F41" w:rsidRDefault="00C13F41" w:rsidP="00C13F4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</w:rPr>
              <w:t xml:space="preserve">本课是第一课时，我将训练重点放在概括主要内容和感受天都峰的高和陡上。概括主要内容主要考虑到学生概括时会出现概括不完整的情况，时间、地点、人物简单的事件，学生找起来并不困难，难的是对整个爬山的过程概括不完整。因此我设计了，抓关键词说清事情的方法。 </w:t>
            </w:r>
          </w:p>
          <w:p w:rsidR="00C13F41" w:rsidRPr="00C13F41" w:rsidRDefault="00C13F41" w:rsidP="00C13F4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</w:rPr>
              <w:t xml:space="preserve">关键词怎么来？从学生中来。设计大问题，指导学生朗读，在朗读的过程中，学生会找到一些关键词，这时，老师相机板书，为之后的概括主要内容提供了一个台阶。 这就培养了学生抓关键词概括主要内容的能力。在这一过程中，朗读、生字教学、找关键词是相互交融完成的。     </w:t>
            </w:r>
          </w:p>
          <w:p w:rsidR="005317F0" w:rsidRPr="00C13F41" w:rsidRDefault="00C13F41" w:rsidP="00C13F41">
            <w:pPr>
              <w:spacing w:line="360" w:lineRule="auto"/>
              <w:ind w:firstLineChars="200" w:firstLine="480"/>
              <w:rPr>
                <w:sz w:val="24"/>
              </w:rPr>
            </w:pPr>
            <w:r w:rsidRPr="00C13F41">
              <w:rPr>
                <w:rFonts w:asciiTheme="minorEastAsia" w:eastAsiaTheme="minorEastAsia" w:hAnsiTheme="minorEastAsia" w:hint="eastAsia"/>
                <w:sz w:val="24"/>
              </w:rPr>
              <w:t xml:space="preserve"> 在品悟天都峰的高和陡时，我设计了抓人物内心想法朗读体悟。通过小采访环节，引出学生的生活体验，让他们在抓关键词，借助图片理解的基础上加深感受。最后通过朗读，读出天都峰的高和陡，并以此作为下节课的切入点。</w:t>
            </w:r>
          </w:p>
          <w:p w:rsidR="005317F0" w:rsidRPr="005317F0" w:rsidRDefault="005317F0" w:rsidP="005317F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F510F" w:rsidRDefault="00DF510F"/>
    <w:sectPr w:rsidR="00DF510F" w:rsidSect="005317F0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D95" w:rsidRDefault="005A4D95" w:rsidP="00C13F41">
      <w:r>
        <w:separator/>
      </w:r>
    </w:p>
  </w:endnote>
  <w:endnote w:type="continuationSeparator" w:id="1">
    <w:p w:rsidR="005A4D95" w:rsidRDefault="005A4D95" w:rsidP="00C13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D95" w:rsidRDefault="005A4D95" w:rsidP="00C13F41">
      <w:r>
        <w:separator/>
      </w:r>
    </w:p>
  </w:footnote>
  <w:footnote w:type="continuationSeparator" w:id="1">
    <w:p w:rsidR="005A4D95" w:rsidRDefault="005A4D95" w:rsidP="00C13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6E1F"/>
    <w:multiLevelType w:val="multilevel"/>
    <w:tmpl w:val="342A6E1F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B505D71"/>
    <w:multiLevelType w:val="multilevel"/>
    <w:tmpl w:val="5B505D71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7F0"/>
    <w:rsid w:val="005317F0"/>
    <w:rsid w:val="005A4D95"/>
    <w:rsid w:val="00BC2A2A"/>
    <w:rsid w:val="00C13F41"/>
    <w:rsid w:val="00DF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317F0"/>
    <w:rPr>
      <w:rFonts w:ascii="Calibri" w:eastAsia="微软雅黑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13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3F4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3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3F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439</Words>
  <Characters>2507</Characters>
  <Application>Microsoft Office Word</Application>
  <DocSecurity>0</DocSecurity>
  <Lines>20</Lines>
  <Paragraphs>5</Paragraphs>
  <ScaleCrop>false</ScaleCrop>
  <Company>微软中国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2</cp:revision>
  <dcterms:created xsi:type="dcterms:W3CDTF">2020-12-10T06:35:00Z</dcterms:created>
  <dcterms:modified xsi:type="dcterms:W3CDTF">2021-01-26T05:41:00Z</dcterms:modified>
</cp:coreProperties>
</file>