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0A" w:rsidRPr="00205CA0" w:rsidRDefault="00A05D0A" w:rsidP="00A05D0A">
      <w:pPr>
        <w:jc w:val="center"/>
        <w:rPr>
          <w:rFonts w:hint="eastAsia"/>
          <w:sz w:val="24"/>
        </w:rPr>
      </w:pPr>
      <w:r w:rsidRPr="00205CA0">
        <w:rPr>
          <w:rFonts w:hint="eastAsia"/>
          <w:sz w:val="24"/>
        </w:rPr>
        <w:t>2020-2021</w:t>
      </w:r>
      <w:r w:rsidRPr="00205CA0">
        <w:rPr>
          <w:rFonts w:hint="eastAsia"/>
          <w:sz w:val="24"/>
        </w:rPr>
        <w:t>学年第一学期教研组总结</w:t>
      </w:r>
    </w:p>
    <w:p w:rsidR="005517FB" w:rsidRPr="00205CA0" w:rsidRDefault="005517FB" w:rsidP="00205CA0">
      <w:pPr>
        <w:ind w:firstLineChars="200" w:firstLine="480"/>
        <w:rPr>
          <w:sz w:val="24"/>
        </w:rPr>
      </w:pPr>
      <w:r w:rsidRPr="00205CA0">
        <w:rPr>
          <w:sz w:val="24"/>
        </w:rPr>
        <w:t>本学期我校体育教研工作从全面落实</w:t>
      </w:r>
      <w:r w:rsidRPr="00205CA0">
        <w:rPr>
          <w:sz w:val="24"/>
        </w:rPr>
        <w:t>“</w:t>
      </w:r>
      <w:r w:rsidRPr="00205CA0">
        <w:rPr>
          <w:sz w:val="24"/>
        </w:rPr>
        <w:t>健康第一</w:t>
      </w:r>
      <w:r w:rsidRPr="00205CA0">
        <w:rPr>
          <w:sz w:val="24"/>
        </w:rPr>
        <w:t>”</w:t>
      </w:r>
      <w:r w:rsidRPr="00205CA0">
        <w:rPr>
          <w:sz w:val="24"/>
        </w:rPr>
        <w:t>的思想出发，牢固树立了坚持教育面向全体学生的原则，进一步从观念上理解和认识了实施素质教育、改革课堂教学模式的关键性和重要性，在全面提高学生素质的思想指导下，我校体育教研工作始</w:t>
      </w:r>
      <w:r w:rsidR="00A05D0A" w:rsidRPr="00205CA0">
        <w:rPr>
          <w:sz w:val="24"/>
        </w:rPr>
        <w:t>终把提高学生素质、培养学生良好品质和健康心理做为工作的出发点。</w:t>
      </w:r>
      <w:r w:rsidRPr="00205CA0">
        <w:rPr>
          <w:sz w:val="24"/>
        </w:rPr>
        <w:t>根据学期工作计划的要点，很好地完成了各项工作目标，并取得优异成绩。现将体育教研工作做个总结：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一、以</w:t>
      </w:r>
      <w:r w:rsidRPr="00205CA0">
        <w:rPr>
          <w:sz w:val="24"/>
        </w:rPr>
        <w:t>“</w:t>
      </w:r>
      <w:r w:rsidRPr="00205CA0">
        <w:rPr>
          <w:sz w:val="24"/>
        </w:rPr>
        <w:t>健康第一</w:t>
      </w:r>
      <w:r w:rsidRPr="00205CA0">
        <w:rPr>
          <w:sz w:val="24"/>
        </w:rPr>
        <w:t>”</w:t>
      </w:r>
      <w:r w:rsidRPr="00205CA0">
        <w:rPr>
          <w:sz w:val="24"/>
        </w:rPr>
        <w:t>为指导，切实抓好体育教学工作。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学习落实</w:t>
      </w:r>
      <w:r w:rsidRPr="00205CA0">
        <w:rPr>
          <w:sz w:val="24"/>
        </w:rPr>
        <w:t>“</w:t>
      </w:r>
      <w:r w:rsidRPr="00205CA0">
        <w:rPr>
          <w:sz w:val="24"/>
        </w:rPr>
        <w:t>课标</w:t>
      </w:r>
      <w:r w:rsidRPr="00205CA0">
        <w:rPr>
          <w:sz w:val="24"/>
        </w:rPr>
        <w:t>”</w:t>
      </w:r>
      <w:r w:rsidRPr="00205CA0">
        <w:rPr>
          <w:sz w:val="24"/>
        </w:rPr>
        <w:t>的教育理念，改革学习方式，教学方法和评价方式，这就需要每一位老师在教学实践中认真反思，努力钻研，不断地更新教育观念，才能准确地理解</w:t>
      </w:r>
      <w:r w:rsidRPr="00205CA0">
        <w:rPr>
          <w:sz w:val="24"/>
        </w:rPr>
        <w:t>“</w:t>
      </w:r>
      <w:r w:rsidRPr="00205CA0">
        <w:rPr>
          <w:sz w:val="24"/>
        </w:rPr>
        <w:t>课标</w:t>
      </w:r>
      <w:r w:rsidRPr="00205CA0">
        <w:rPr>
          <w:sz w:val="24"/>
        </w:rPr>
        <w:t>”</w:t>
      </w:r>
      <w:r w:rsidRPr="00205CA0">
        <w:rPr>
          <w:sz w:val="24"/>
        </w:rPr>
        <w:t>精神，才能恰当地选用新的教法和新的学法。在教学中，各教师从现代课堂教学要求出发，加强教育教学理论的学习，并进行有目的、有计划的教学实践，增强了科研意识，提高了教学质量，并做到经常性的对教学工作进行检查，及时发现问题解决问题，逐步认识和掌握新课程标准下体育教研新的规律。根据所制定的体育教研工作计划教学进度，结合教学的实际情况上好每节课。</w:t>
      </w:r>
    </w:p>
    <w:p w:rsidR="004D1444" w:rsidRPr="00205CA0" w:rsidRDefault="005517FB" w:rsidP="00DE3BB2">
      <w:pPr>
        <w:rPr>
          <w:rFonts w:hint="eastAsia"/>
          <w:sz w:val="24"/>
        </w:rPr>
      </w:pPr>
      <w:r w:rsidRPr="00205CA0">
        <w:rPr>
          <w:sz w:val="24"/>
        </w:rPr>
        <w:t xml:space="preserve">　　二、</w:t>
      </w:r>
      <w:r w:rsidR="004D1444" w:rsidRPr="00205CA0">
        <w:rPr>
          <w:sz w:val="24"/>
        </w:rPr>
        <w:t>常抓不懈，推动</w:t>
      </w:r>
      <w:r w:rsidR="004D1444" w:rsidRPr="00205CA0">
        <w:rPr>
          <w:sz w:val="24"/>
        </w:rPr>
        <w:t>“</w:t>
      </w:r>
      <w:r w:rsidR="004D1444" w:rsidRPr="00205CA0">
        <w:rPr>
          <w:sz w:val="24"/>
        </w:rPr>
        <w:t>二操一活动</w:t>
      </w:r>
      <w:r w:rsidR="004D1444" w:rsidRPr="00205CA0">
        <w:rPr>
          <w:sz w:val="24"/>
        </w:rPr>
        <w:t>”</w:t>
      </w:r>
      <w:r w:rsidR="004D1444" w:rsidRPr="00205CA0">
        <w:rPr>
          <w:sz w:val="24"/>
        </w:rPr>
        <w:t>有序开展。</w:t>
      </w:r>
      <w:r w:rsidR="004D1444" w:rsidRPr="00205CA0">
        <w:rPr>
          <w:rFonts w:hint="eastAsia"/>
          <w:sz w:val="24"/>
        </w:rPr>
        <w:br/>
      </w:r>
      <w:r w:rsidR="004D1444" w:rsidRPr="00205CA0">
        <w:rPr>
          <w:sz w:val="24"/>
        </w:rPr>
        <w:t>学校</w:t>
      </w:r>
      <w:r w:rsidR="004D1444" w:rsidRPr="00205CA0">
        <w:rPr>
          <w:sz w:val="24"/>
        </w:rPr>
        <w:t>“</w:t>
      </w:r>
      <w:r w:rsidR="004D1444" w:rsidRPr="00205CA0">
        <w:rPr>
          <w:sz w:val="24"/>
        </w:rPr>
        <w:t>两操一活动</w:t>
      </w:r>
      <w:r w:rsidR="004D1444" w:rsidRPr="00205CA0">
        <w:rPr>
          <w:sz w:val="24"/>
        </w:rPr>
        <w:t>”</w:t>
      </w:r>
      <w:r w:rsidR="004D1444" w:rsidRPr="00205CA0">
        <w:rPr>
          <w:sz w:val="24"/>
        </w:rPr>
        <w:t>是反映学生整体面貌的形象</w:t>
      </w:r>
      <w:r w:rsidR="004D1444" w:rsidRPr="00205CA0">
        <w:rPr>
          <w:sz w:val="24"/>
        </w:rPr>
        <w:t>“</w:t>
      </w:r>
      <w:r w:rsidR="004D1444" w:rsidRPr="00205CA0">
        <w:rPr>
          <w:sz w:val="24"/>
        </w:rPr>
        <w:t>工程</w:t>
      </w:r>
      <w:r w:rsidR="004D1444" w:rsidRPr="00205CA0">
        <w:rPr>
          <w:sz w:val="24"/>
        </w:rPr>
        <w:t>”</w:t>
      </w:r>
      <w:r w:rsidR="004D1444" w:rsidRPr="00205CA0">
        <w:rPr>
          <w:sz w:val="24"/>
        </w:rPr>
        <w:t>，是学校整体推进素质教育的一个窗口，抓好</w:t>
      </w:r>
      <w:r w:rsidR="004D1444" w:rsidRPr="00205CA0">
        <w:rPr>
          <w:sz w:val="24"/>
        </w:rPr>
        <w:t>“</w:t>
      </w:r>
      <w:r w:rsidR="004D1444" w:rsidRPr="00205CA0">
        <w:rPr>
          <w:sz w:val="24"/>
        </w:rPr>
        <w:t>两操</w:t>
      </w:r>
      <w:r w:rsidR="004D1444" w:rsidRPr="00205CA0">
        <w:rPr>
          <w:sz w:val="24"/>
        </w:rPr>
        <w:t>”</w:t>
      </w:r>
      <w:r w:rsidR="004D1444" w:rsidRPr="00205CA0">
        <w:rPr>
          <w:sz w:val="24"/>
        </w:rPr>
        <w:t>也是学校管理工作方面的一项重要内容。一学期来，体育组继续严格规范广播操进出场的纪律及做操质量，做到出操静、齐、快，动作规范、美观。本学期初及时做好广播操比赛规程的制定和通知工作，督促师生不断改进动作规范性，提高做操质量，积极准备校学生广播操比赛。并于</w:t>
      </w:r>
      <w:r w:rsidR="004D1444" w:rsidRPr="00205CA0">
        <w:rPr>
          <w:rFonts w:hint="eastAsia"/>
          <w:sz w:val="24"/>
        </w:rPr>
        <w:t>2020</w:t>
      </w:r>
      <w:r w:rsidR="004D1444" w:rsidRPr="00205CA0">
        <w:rPr>
          <w:sz w:val="24"/>
        </w:rPr>
        <w:t>年</w:t>
      </w:r>
      <w:r w:rsidR="004D1444" w:rsidRPr="00205CA0">
        <w:rPr>
          <w:rFonts w:hint="eastAsia"/>
          <w:sz w:val="24"/>
        </w:rPr>
        <w:t>11</w:t>
      </w:r>
      <w:r w:rsidR="004D1444" w:rsidRPr="00205CA0">
        <w:rPr>
          <w:sz w:val="24"/>
        </w:rPr>
        <w:t>月份举行了全校学生参加的广播操比赛，通过比赛极大地提高了广播操做操的质量及组织纪律性。</w:t>
      </w:r>
      <w:r w:rsidRPr="00205CA0">
        <w:rPr>
          <w:sz w:val="24"/>
        </w:rPr>
        <w:t xml:space="preserve">　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三、多方努力，齐抓共管，做好阳光体育活动工作。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体育教研组织</w:t>
      </w:r>
      <w:r w:rsidR="00DE3BB2" w:rsidRPr="00205CA0">
        <w:rPr>
          <w:rFonts w:hint="eastAsia"/>
          <w:sz w:val="24"/>
        </w:rPr>
        <w:t>7-9</w:t>
      </w:r>
      <w:r w:rsidR="00DE3BB2" w:rsidRPr="00205CA0">
        <w:rPr>
          <w:rFonts w:hint="eastAsia"/>
          <w:sz w:val="24"/>
        </w:rPr>
        <w:t>年级</w:t>
      </w:r>
      <w:r w:rsidRPr="00205CA0">
        <w:rPr>
          <w:sz w:val="24"/>
        </w:rPr>
        <w:t>的学生进行了</w:t>
      </w:r>
      <w:r w:rsidR="00DE3BB2" w:rsidRPr="00205CA0">
        <w:rPr>
          <w:rFonts w:hint="eastAsia"/>
          <w:sz w:val="24"/>
        </w:rPr>
        <w:t>耐久跑</w:t>
      </w:r>
      <w:r w:rsidRPr="00205CA0">
        <w:rPr>
          <w:sz w:val="24"/>
        </w:rPr>
        <w:t>、</w:t>
      </w:r>
      <w:r w:rsidRPr="00205CA0">
        <w:rPr>
          <w:sz w:val="24"/>
        </w:rPr>
        <w:t>50</w:t>
      </w:r>
      <w:r w:rsidRPr="00205CA0">
        <w:rPr>
          <w:sz w:val="24"/>
        </w:rPr>
        <w:t>米、坐位体前屈等项目的测试，经过多方努力，齐抓共管，共同组织实施，积</w:t>
      </w:r>
      <w:r w:rsidR="00DE3BB2" w:rsidRPr="00205CA0">
        <w:rPr>
          <w:sz w:val="24"/>
        </w:rPr>
        <w:t>极发动全体适龄健康儿童踊跃参加体育锻炼，高要求、高质量地完成</w:t>
      </w:r>
      <w:r w:rsidRPr="00205CA0">
        <w:rPr>
          <w:sz w:val="24"/>
        </w:rPr>
        <w:t>《</w:t>
      </w:r>
      <w:r w:rsidR="00DE3BB2" w:rsidRPr="00205CA0">
        <w:rPr>
          <w:rFonts w:hint="eastAsia"/>
          <w:sz w:val="24"/>
        </w:rPr>
        <w:t>国家</w:t>
      </w:r>
      <w:r w:rsidRPr="00205CA0">
        <w:rPr>
          <w:sz w:val="24"/>
        </w:rPr>
        <w:t>学生体质健康标准》</w:t>
      </w:r>
      <w:r w:rsidR="00DE3BB2" w:rsidRPr="00205CA0">
        <w:rPr>
          <w:rFonts w:hint="eastAsia"/>
          <w:sz w:val="24"/>
        </w:rPr>
        <w:t>检测数据的上报</w:t>
      </w:r>
      <w:r w:rsidRPr="00205CA0">
        <w:rPr>
          <w:sz w:val="24"/>
        </w:rPr>
        <w:t>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四、举办校田径运动会</w:t>
      </w:r>
      <w:r w:rsidR="00565B1E" w:rsidRPr="00205CA0">
        <w:rPr>
          <w:rFonts w:hint="eastAsia"/>
          <w:sz w:val="24"/>
        </w:rPr>
        <w:t>和单项竞赛活动</w:t>
      </w:r>
      <w:r w:rsidRPr="00205CA0">
        <w:rPr>
          <w:sz w:val="24"/>
        </w:rPr>
        <w:t>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时间紧，任务重，我组人员及时下发通知，组织学生练习，连班加点地排秩序册画场地，准备器材，安排裁判</w:t>
      </w:r>
      <w:r w:rsidR="00565B1E" w:rsidRPr="00205CA0">
        <w:rPr>
          <w:sz w:val="24"/>
        </w:rPr>
        <w:t>，布置场地等等。在全校教师的协作下，最终顺利地完成了运动会工作</w:t>
      </w:r>
      <w:r w:rsidR="00565B1E" w:rsidRPr="00205CA0">
        <w:rPr>
          <w:rFonts w:hint="eastAsia"/>
          <w:sz w:val="24"/>
        </w:rPr>
        <w:t>；</w:t>
      </w:r>
      <w:r w:rsidR="00565B1E" w:rsidRPr="00205CA0">
        <w:rPr>
          <w:rFonts w:hint="eastAsia"/>
          <w:sz w:val="24"/>
        </w:rPr>
        <w:t xml:space="preserve"> </w:t>
      </w:r>
      <w:r w:rsidR="00565B1E" w:rsidRPr="00205CA0">
        <w:rPr>
          <w:rFonts w:hint="eastAsia"/>
          <w:sz w:val="24"/>
        </w:rPr>
        <w:t>冬季组织了师生拔河比赛、班级篮球联赛等</w:t>
      </w:r>
      <w:r w:rsidR="00205CA0" w:rsidRPr="00205CA0">
        <w:rPr>
          <w:rFonts w:hint="eastAsia"/>
          <w:sz w:val="24"/>
        </w:rPr>
        <w:t>，丰富了课余活动。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五、抓好业余训练队伍工作，建设好体育社团。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为更好地统筹</w:t>
      </w:r>
      <w:r w:rsidR="00565B1E" w:rsidRPr="00205CA0">
        <w:rPr>
          <w:sz w:val="24"/>
        </w:rPr>
        <w:t>安排各教师资源，做到教练员，运动员，训练时间训练场地器材的落实</w:t>
      </w:r>
      <w:r w:rsidR="00DE3BB2" w:rsidRPr="00205CA0">
        <w:rPr>
          <w:rFonts w:hint="eastAsia"/>
          <w:sz w:val="24"/>
        </w:rPr>
        <w:t>，以周晓阳、王小金、沈宇、仲阳等年轻教练的努力拼搏下</w:t>
      </w:r>
      <w:r w:rsidR="00565B1E" w:rsidRPr="00205CA0">
        <w:rPr>
          <w:rFonts w:hint="eastAsia"/>
          <w:sz w:val="24"/>
        </w:rPr>
        <w:t>，</w:t>
      </w:r>
      <w:r w:rsidR="00565B1E" w:rsidRPr="00205CA0">
        <w:rPr>
          <w:sz w:val="24"/>
        </w:rPr>
        <w:t>体育组在</w:t>
      </w:r>
      <w:r w:rsidR="00565B1E" w:rsidRPr="00205CA0">
        <w:rPr>
          <w:rFonts w:hint="eastAsia"/>
          <w:sz w:val="24"/>
        </w:rPr>
        <w:t>今年区田径中小学田径比赛中获得一等奖。</w:t>
      </w:r>
    </w:p>
    <w:p w:rsidR="00565B1E" w:rsidRPr="00205CA0" w:rsidRDefault="005517FB" w:rsidP="00565B1E">
      <w:pPr>
        <w:rPr>
          <w:sz w:val="24"/>
        </w:rPr>
      </w:pPr>
      <w:r w:rsidRPr="00205CA0">
        <w:rPr>
          <w:sz w:val="24"/>
        </w:rPr>
        <w:t xml:space="preserve">　　</w:t>
      </w:r>
      <w:r w:rsidR="00565B1E" w:rsidRPr="00205CA0">
        <w:rPr>
          <w:sz w:val="24"/>
        </w:rPr>
        <w:t>六、教研活动和个人成长</w:t>
      </w:r>
    </w:p>
    <w:p w:rsidR="00565B1E" w:rsidRPr="00205CA0" w:rsidRDefault="00565B1E" w:rsidP="00565B1E">
      <w:pPr>
        <w:rPr>
          <w:sz w:val="24"/>
        </w:rPr>
      </w:pPr>
      <w:r w:rsidRPr="00205CA0">
        <w:rPr>
          <w:sz w:val="24"/>
        </w:rPr>
        <w:t xml:space="preserve">　　本学期，我们组的老师每人都上了一节研讨课，全体老师都积极参加听课。课备好后，全组的体育老师都要互相进行议课、修改，指出不足，加以指导。上完课后，全体老师集体进行评课。大家畅所欲言，共同进步。</w:t>
      </w:r>
      <w:r w:rsidR="00205CA0" w:rsidRPr="00205CA0">
        <w:rPr>
          <w:rFonts w:hint="eastAsia"/>
          <w:sz w:val="24"/>
        </w:rPr>
        <w:t>沈宇，仲阳老师参与基本功大赛，表现可圈可点；宋丽华老师负责的棒垒球队的点名工作，每天早晚认真负责；沈兰芳、魏金城等老一批教师上课认真负责，全面抓好学校工作等等。</w:t>
      </w:r>
    </w:p>
    <w:p w:rsidR="005517FB" w:rsidRPr="00205CA0" w:rsidRDefault="005517FB" w:rsidP="00205CA0">
      <w:pPr>
        <w:ind w:firstLine="405"/>
        <w:rPr>
          <w:sz w:val="24"/>
        </w:rPr>
      </w:pPr>
      <w:r w:rsidRPr="00205CA0">
        <w:rPr>
          <w:sz w:val="24"/>
        </w:rPr>
        <w:lastRenderedPageBreak/>
        <w:t>七、存在问题。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</w:t>
      </w:r>
      <w:r w:rsidRPr="00205CA0">
        <w:rPr>
          <w:sz w:val="24"/>
        </w:rPr>
        <w:t>1</w:t>
      </w:r>
      <w:r w:rsidRPr="00205CA0">
        <w:rPr>
          <w:sz w:val="24"/>
        </w:rPr>
        <w:t>、体育教学中还存在着不规范和班级常规教差的现象，特别要认真抓好学生出操、集体活动队列队行的严格管理。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</w:t>
      </w:r>
      <w:r w:rsidRPr="00205CA0">
        <w:rPr>
          <w:sz w:val="24"/>
        </w:rPr>
        <w:t>2</w:t>
      </w:r>
      <w:r w:rsidRPr="00205CA0">
        <w:rPr>
          <w:sz w:val="24"/>
        </w:rPr>
        <w:t>、还应该不断加强组内教研的力度，有针对性的进行学习</w:t>
      </w:r>
      <w:r w:rsidR="00205CA0" w:rsidRPr="00205CA0">
        <w:rPr>
          <w:rFonts w:hint="eastAsia"/>
          <w:sz w:val="24"/>
        </w:rPr>
        <w:t>，尤其是要有针对性课题申报</w:t>
      </w:r>
      <w:r w:rsidRPr="00205CA0">
        <w:rPr>
          <w:sz w:val="24"/>
        </w:rPr>
        <w:t>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</w:t>
      </w:r>
      <w:r w:rsidRPr="00205CA0">
        <w:rPr>
          <w:sz w:val="24"/>
        </w:rPr>
        <w:t>3</w:t>
      </w:r>
      <w:r w:rsidRPr="00205CA0">
        <w:rPr>
          <w:sz w:val="24"/>
        </w:rPr>
        <w:t>、多</w:t>
      </w:r>
      <w:r w:rsidR="00205CA0" w:rsidRPr="00205CA0">
        <w:rPr>
          <w:rFonts w:hint="eastAsia"/>
          <w:sz w:val="24"/>
        </w:rPr>
        <w:t>项目</w:t>
      </w:r>
      <w:r w:rsidRPr="00205CA0">
        <w:rPr>
          <w:sz w:val="24"/>
        </w:rPr>
        <w:t>开展全校性的或年级性的学生单项竞赛活动。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八、改进措施。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</w:t>
      </w:r>
      <w:r w:rsidRPr="00205CA0">
        <w:rPr>
          <w:sz w:val="24"/>
        </w:rPr>
        <w:t>1</w:t>
      </w:r>
      <w:r w:rsidRPr="00205CA0">
        <w:rPr>
          <w:sz w:val="24"/>
        </w:rPr>
        <w:t>、组织好学校各项体育工作，筹备好学生的体育比赛。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</w:t>
      </w:r>
      <w:r w:rsidRPr="00205CA0">
        <w:rPr>
          <w:sz w:val="24"/>
        </w:rPr>
        <w:t>2</w:t>
      </w:r>
      <w:r w:rsidRPr="00205CA0">
        <w:rPr>
          <w:sz w:val="24"/>
        </w:rPr>
        <w:t>、加强体育教师教育教学能力、水平的提高，树立优良的教学风格，刻苦钻研业务，不断学习新知识，争取在教学上有所创新，有所突破。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</w:t>
      </w:r>
      <w:r w:rsidRPr="00205CA0">
        <w:rPr>
          <w:sz w:val="24"/>
        </w:rPr>
        <w:t>3</w:t>
      </w:r>
      <w:r w:rsidRPr="00205CA0">
        <w:rPr>
          <w:sz w:val="24"/>
        </w:rPr>
        <w:t>、加强组内常规教学工作，做到天天抓，以保证学生上课的安全。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</w:t>
      </w:r>
      <w:r w:rsidRPr="00205CA0">
        <w:rPr>
          <w:sz w:val="24"/>
        </w:rPr>
        <w:t>4</w:t>
      </w:r>
      <w:r w:rsidRPr="00205CA0">
        <w:rPr>
          <w:sz w:val="24"/>
        </w:rPr>
        <w:t>、认真抓好课间操和课外活动的管理工作，认真制定相应的措施和管理制度。</w:t>
      </w:r>
    </w:p>
    <w:p w:rsidR="005517FB" w:rsidRPr="00205CA0" w:rsidRDefault="005517FB" w:rsidP="00A05D0A">
      <w:pPr>
        <w:rPr>
          <w:sz w:val="24"/>
        </w:rPr>
      </w:pPr>
      <w:r w:rsidRPr="00205CA0">
        <w:rPr>
          <w:sz w:val="24"/>
        </w:rPr>
        <w:t xml:space="preserve">　　</w:t>
      </w:r>
      <w:r w:rsidRPr="00205CA0">
        <w:rPr>
          <w:sz w:val="24"/>
        </w:rPr>
        <w:t>5</w:t>
      </w:r>
      <w:r w:rsidRPr="00205CA0">
        <w:rPr>
          <w:sz w:val="24"/>
        </w:rPr>
        <w:t>、加强运动队的训练工作，严格训练，严格管理，争取在下学期竞赛中有所提高。</w:t>
      </w:r>
    </w:p>
    <w:p w:rsidR="005517FB" w:rsidRPr="00205CA0" w:rsidRDefault="005517FB" w:rsidP="00205CA0">
      <w:pPr>
        <w:rPr>
          <w:sz w:val="24"/>
        </w:rPr>
      </w:pPr>
      <w:r w:rsidRPr="00205CA0">
        <w:rPr>
          <w:sz w:val="24"/>
        </w:rPr>
        <w:t xml:space="preserve">　　</w:t>
      </w:r>
    </w:p>
    <w:p w:rsidR="007D1189" w:rsidRPr="00205CA0" w:rsidRDefault="007D1189" w:rsidP="00A05D0A">
      <w:pPr>
        <w:rPr>
          <w:sz w:val="24"/>
        </w:rPr>
      </w:pPr>
    </w:p>
    <w:sectPr w:rsidR="007D1189" w:rsidRPr="00205CA0" w:rsidSect="007D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7FB"/>
    <w:rsid w:val="00096078"/>
    <w:rsid w:val="001541F4"/>
    <w:rsid w:val="00205CA0"/>
    <w:rsid w:val="003410BD"/>
    <w:rsid w:val="004D1444"/>
    <w:rsid w:val="005517FB"/>
    <w:rsid w:val="00565B1E"/>
    <w:rsid w:val="00653077"/>
    <w:rsid w:val="007D1189"/>
    <w:rsid w:val="008F5DBA"/>
    <w:rsid w:val="009D1B09"/>
    <w:rsid w:val="00A05D0A"/>
    <w:rsid w:val="00AD60F6"/>
    <w:rsid w:val="00DE3BB2"/>
    <w:rsid w:val="00F2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F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4">
    <w:name w:val="Subtitle"/>
    <w:basedOn w:val="a"/>
    <w:next w:val="a"/>
    <w:link w:val="Char"/>
    <w:qFormat/>
    <w:rsid w:val="008F5DB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rsid w:val="008F5DBA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8F5DBA"/>
    <w:rPr>
      <w:i/>
      <w:iCs/>
    </w:rPr>
  </w:style>
  <w:style w:type="paragraph" w:styleId="a6">
    <w:name w:val="caption"/>
    <w:basedOn w:val="a"/>
    <w:next w:val="a"/>
    <w:qFormat/>
    <w:rsid w:val="00AD60F6"/>
    <w:rPr>
      <w:rFonts w:ascii="Arial" w:eastAsia="黑体" w:hAnsi="Arial" w:cs="Arial"/>
      <w:sz w:val="20"/>
      <w:szCs w:val="20"/>
    </w:rPr>
  </w:style>
  <w:style w:type="paragraph" w:customStyle="1" w:styleId="Style3">
    <w:name w:val="_Style 3"/>
    <w:basedOn w:val="a"/>
    <w:uiPriority w:val="34"/>
    <w:qFormat/>
    <w:rsid w:val="00AD60F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5517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551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2021-01-26T03:35:00Z</dcterms:created>
  <dcterms:modified xsi:type="dcterms:W3CDTF">2021-01-26T07:17:00Z</dcterms:modified>
</cp:coreProperties>
</file>