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98" w:rsidRDefault="00F55B09" w:rsidP="00A21C7C">
      <w:pPr>
        <w:pStyle w:val="a3"/>
        <w:widowControl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0"/>
          <w:szCs w:val="30"/>
        </w:rPr>
        <w:t>2020-2021学年度第一学期</w:t>
      </w:r>
      <w:r w:rsidR="00A21C7C">
        <w:rPr>
          <w:rFonts w:ascii="宋体" w:eastAsia="宋体" w:hAnsi="宋体" w:cs="宋体" w:hint="eastAsia"/>
          <w:b/>
          <w:bCs/>
          <w:sz w:val="30"/>
          <w:szCs w:val="30"/>
        </w:rPr>
        <w:t>三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（</w:t>
      </w:r>
      <w:r w:rsidR="00A21C7C"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）班班级文化建设总结</w:t>
      </w:r>
    </w:p>
    <w:bookmarkEnd w:id="0"/>
    <w:p w:rsidR="00A21C7C" w:rsidRDefault="00F55B09" w:rsidP="00A21C7C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当今社会，环境问题、饮食安全问题，更让食</w:t>
      </w:r>
      <w:proofErr w:type="gramStart"/>
      <w:r>
        <w:rPr>
          <w:rFonts w:ascii="宋体" w:eastAsia="宋体" w:hAnsi="宋体" w:cs="宋体" w:hint="eastAsia"/>
        </w:rPr>
        <w:t>育显得</w:t>
      </w:r>
      <w:proofErr w:type="gramEnd"/>
      <w:r>
        <w:rPr>
          <w:rFonts w:ascii="宋体" w:eastAsia="宋体" w:hAnsi="宋体" w:cs="宋体" w:hint="eastAsia"/>
        </w:rPr>
        <w:t>尤其重要。生活节奏的加快，大多数人养成了不好的饮食习惯，孩子、大人都没有时间吃早饭，午饭、晚饭也是匆匆解决，没有良好的饮食习惯，也没有丰富、健康的营养搭配，有些是没办法，而有的是不知该怎么吃，不知道不好好吃的后果是什么。而这些都是我们开展</w:t>
      </w:r>
      <w:proofErr w:type="gramStart"/>
      <w:r>
        <w:rPr>
          <w:rFonts w:ascii="宋体" w:eastAsia="宋体" w:hAnsi="宋体" w:cs="宋体" w:hint="eastAsia"/>
        </w:rPr>
        <w:t>食育可以</w:t>
      </w:r>
      <w:proofErr w:type="gramEnd"/>
      <w:r>
        <w:rPr>
          <w:rFonts w:ascii="宋体" w:eastAsia="宋体" w:hAnsi="宋体" w:cs="宋体" w:hint="eastAsia"/>
        </w:rPr>
        <w:t>解决的问题。本学期，我们教室开展了以“食育”为主题的班级文化建设。</w:t>
      </w:r>
    </w:p>
    <w:p w:rsidR="00802098" w:rsidRDefault="00F55B09" w:rsidP="00A21C7C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一、亲身体验劳动的乐趣</w:t>
      </w:r>
    </w:p>
    <w:p w:rsidR="00802098" w:rsidRDefault="00F55B09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组织孩子在自己的家里或者学校的农耕园里自己去播种蔬菜，自己浇水、施肥，从播下一粒种子开始，观察种子如何发芽，学着为小苗浇水、除草，看着蜜蜂如何为花朵授粉，花儿如何慢慢地变成果实。然后，他们要把收获的果实摘下来，做成美味的菜肴。</w:t>
      </w:r>
    </w:p>
    <w:p w:rsidR="00802098" w:rsidRDefault="00F55B09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当孩子</w:t>
      </w:r>
      <w:proofErr w:type="gramStart"/>
      <w:r>
        <w:rPr>
          <w:rFonts w:ascii="宋体" w:eastAsia="宋体" w:hAnsi="宋体" w:cs="宋体" w:hint="eastAsia"/>
        </w:rPr>
        <w:t>在食育课堂</w:t>
      </w:r>
      <w:proofErr w:type="gramEnd"/>
      <w:r>
        <w:rPr>
          <w:rFonts w:ascii="宋体" w:eastAsia="宋体" w:hAnsi="宋体" w:cs="宋体" w:hint="eastAsia"/>
        </w:rPr>
        <w:t>里学洗菜、和面，也许他洗不干净，也许他更想玩水，也许面团对他来说就像橡皮泥，但是当他参与制作的美味端上桌，他会获得成就感，他会理解食物来之不易，会懂得感恩。</w:t>
      </w:r>
    </w:p>
    <w:p w:rsidR="00802098" w:rsidRDefault="00F55B09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每天看着植物变化生长，吃着应季的蔬菜水果，孩子自然就能理解四季交替，发现大自然的生态规律。</w:t>
      </w:r>
    </w:p>
    <w:p w:rsidR="00802098" w:rsidRDefault="00F55B09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对孩子来说，由体验而获得的知识和经验，比书本上看到的更加具象、更容易理解和记忆，潜移默化中，孩子已经吸收了自然界的真理。</w:t>
      </w:r>
    </w:p>
    <w:p w:rsidR="00A21C7C" w:rsidRDefault="00F55B09" w:rsidP="00A21C7C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各种铺张浪费的饮食广泛存在，一些孩子没有经历栽培和烹饪的艰辛，自然也不知道珍惜粮食，通过各种实践教育，既能让孩子学到知识和技能，更能培养孩子与大自然和谐相处的意识，从小养成节约、环保的好习惯。</w:t>
      </w:r>
    </w:p>
    <w:p w:rsidR="00802098" w:rsidRDefault="00F55B09" w:rsidP="00A21C7C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二、重视用餐礼仪</w:t>
      </w:r>
    </w:p>
    <w:p w:rsidR="00802098" w:rsidRDefault="00F55B0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食堂是我们大家用餐的地方，我们要想有一个温馨舒适干净的用餐环境，那么我们就应该注意餐桌卫生、餐桌礼仪、自觉整理残羹剩饭，让自己以及他人吃的安心、放心、舒心。</w:t>
      </w:r>
    </w:p>
    <w:p w:rsidR="00802098" w:rsidRDefault="00F55B0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、就餐卫生，从我做起。俗话说：“病从口入”，因此为了健康应该很好地讲究手的卫生。饭前洗手是阻断细菌入口的关键，养成饭前洗手的良好习惯，是防病强身的一件大事。我们利用主题教育活动教会学生七步洗手法。我还教育</w:t>
      </w:r>
      <w:r>
        <w:rPr>
          <w:rFonts w:ascii="宋体" w:eastAsia="宋体" w:hAnsi="宋体" w:cs="宋体" w:hint="eastAsia"/>
          <w:kern w:val="0"/>
          <w:sz w:val="24"/>
        </w:rPr>
        <w:lastRenderedPageBreak/>
        <w:t>学生要保持食堂卫生，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不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随地吐痰、乱扔杂物，不将零食带到食堂里吃，不将饭菜掉在桌上或是泼洒到地上，不随意倒剩饭剩菜。</w:t>
      </w:r>
    </w:p>
    <w:p w:rsidR="00802098" w:rsidRDefault="00F55B0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、文明就餐，从我做起。教育学生就餐时保持安静，文明就餐，不得大声喧哗、打闹或敲打碗筷，不得随意奔跑走动，注意安全，防止相互碰撞或烫伤。教育学生就餐时既要细嚼慢咽，又要专心，不能东张西望拖延时间，也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不要含饭说话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，以免发生意外。</w:t>
      </w:r>
    </w:p>
    <w:p w:rsidR="00802098" w:rsidRDefault="00F55B0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3、光盘行动，从我做起。老师利用PPT课件讲述生动的故事，轻松的游戏让孩子们体会节约粮食的重要性。孩子们知道了“光盘”就是吃光盘子里的东西，杜绝“舌尖上的浪费”。</w:t>
      </w:r>
    </w:p>
    <w:p w:rsidR="00802098" w:rsidRDefault="00F55B09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开展多种活动强化食育观念</w:t>
      </w:r>
    </w:p>
    <w:p w:rsidR="00802098" w:rsidRDefault="00F55B09">
      <w:pPr>
        <w:pStyle w:val="3"/>
        <w:widowControl/>
        <w:spacing w:beforeAutospacing="0" w:afterAutospacing="0" w:line="360" w:lineRule="auto"/>
        <w:ind w:firstLineChars="200" w:firstLine="480"/>
        <w:rPr>
          <w:rFonts w:cs="宋体" w:hint="default"/>
          <w:b w:val="0"/>
          <w:sz w:val="24"/>
          <w:szCs w:val="24"/>
        </w:rPr>
      </w:pPr>
      <w:r>
        <w:rPr>
          <w:rFonts w:cs="宋体"/>
          <w:b w:val="0"/>
          <w:sz w:val="24"/>
          <w:szCs w:val="24"/>
        </w:rPr>
        <w:t>在班级里，利用班会</w:t>
      </w:r>
      <w:proofErr w:type="gramStart"/>
      <w:r>
        <w:rPr>
          <w:rFonts w:cs="宋体"/>
          <w:b w:val="0"/>
          <w:sz w:val="24"/>
          <w:szCs w:val="24"/>
        </w:rPr>
        <w:t>课开展</w:t>
      </w:r>
      <w:proofErr w:type="gramEnd"/>
      <w:r>
        <w:rPr>
          <w:rFonts w:cs="宋体"/>
          <w:b w:val="0"/>
          <w:sz w:val="24"/>
          <w:szCs w:val="24"/>
        </w:rPr>
        <w:t>了“食品安全宣传教育”主题班会、营养与健康、珍惜粮食等主题班队会。根据班会课所的，开展“食育”手抄报比赛，学生通过自己的画笔</w:t>
      </w:r>
      <w:proofErr w:type="gramStart"/>
      <w:r>
        <w:rPr>
          <w:rFonts w:cs="宋体"/>
          <w:b w:val="0"/>
          <w:sz w:val="24"/>
          <w:szCs w:val="24"/>
        </w:rPr>
        <w:t>宣扬食育的</w:t>
      </w:r>
      <w:proofErr w:type="gramEnd"/>
      <w:r>
        <w:rPr>
          <w:rFonts w:cs="宋体"/>
          <w:b w:val="0"/>
          <w:sz w:val="24"/>
          <w:szCs w:val="24"/>
        </w:rPr>
        <w:t>理念。征文比赛写下班会课后的所思所想，再一次强化了我们要珍惜粮食，不能浪费的观念。</w:t>
      </w:r>
    </w:p>
    <w:p w:rsidR="00802098" w:rsidRDefault="00F55B09">
      <w:pPr>
        <w:pStyle w:val="3"/>
        <w:widowControl/>
        <w:spacing w:beforeAutospacing="0" w:afterAutospacing="0" w:line="360" w:lineRule="auto"/>
        <w:ind w:firstLineChars="200" w:firstLine="480"/>
        <w:rPr>
          <w:rFonts w:cs="宋体" w:hint="default"/>
          <w:b w:val="0"/>
          <w:sz w:val="24"/>
          <w:szCs w:val="24"/>
        </w:rPr>
      </w:pPr>
      <w:r>
        <w:rPr>
          <w:rFonts w:cs="宋体"/>
          <w:b w:val="0"/>
          <w:sz w:val="24"/>
          <w:szCs w:val="24"/>
        </w:rPr>
        <w:t>通过这样</w:t>
      </w:r>
      <w:proofErr w:type="gramStart"/>
      <w:r>
        <w:rPr>
          <w:rFonts w:cs="宋体"/>
          <w:b w:val="0"/>
          <w:sz w:val="24"/>
          <w:szCs w:val="24"/>
        </w:rPr>
        <w:t>一系列食育活动</w:t>
      </w:r>
      <w:proofErr w:type="gramEnd"/>
      <w:r>
        <w:rPr>
          <w:rFonts w:cs="宋体"/>
          <w:b w:val="0"/>
          <w:sz w:val="24"/>
          <w:szCs w:val="24"/>
        </w:rPr>
        <w:t>的开展，学生和家长对身边的一些存在安全隐患的食品经营行为、不健康食品及不健康饮食习惯有了一定的认识和了解，增强了自我保护意识。</w:t>
      </w:r>
    </w:p>
    <w:p w:rsidR="00802098" w:rsidRDefault="00802098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802098" w:rsidRDefault="00802098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802098" w:rsidRDefault="00802098">
      <w:pPr>
        <w:pStyle w:val="a3"/>
        <w:widowControl/>
      </w:pPr>
    </w:p>
    <w:p w:rsidR="00802098" w:rsidRDefault="00802098"/>
    <w:sectPr w:rsidR="00802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6F5D95"/>
    <w:multiLevelType w:val="singleLevel"/>
    <w:tmpl w:val="E66F5D9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5B782F"/>
    <w:rsid w:val="00802098"/>
    <w:rsid w:val="00A21C7C"/>
    <w:rsid w:val="00F55B09"/>
    <w:rsid w:val="455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3458F"/>
  <w15:docId w15:val="{43DCC636-FA97-4832-93F7-BAE5221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sz w:val="21"/>
      <w:szCs w:val="21"/>
      <w:u w:val="none"/>
    </w:rPr>
  </w:style>
  <w:style w:type="character" w:styleId="a5">
    <w:name w:val="Hyperlink"/>
    <w:basedOn w:val="a0"/>
    <w:rPr>
      <w:color w:val="0000FF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相对悟性</dc:creator>
  <cp:lastModifiedBy>yu</cp:lastModifiedBy>
  <cp:revision>3</cp:revision>
  <dcterms:created xsi:type="dcterms:W3CDTF">2021-01-26T07:22:00Z</dcterms:created>
  <dcterms:modified xsi:type="dcterms:W3CDTF">2021-01-26T07:24:00Z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