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班队文化工作总结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一学期的教育教学工作，在学校领导的正确领导下，经过全班师生的共同努力，圆满地完成了本学期的教育教学任务，达到了教学目标要求。在这学期中,我加强了班务工作的管理。在纪律、行为习惯、文明礼貌等方面，对学生进行引导、教育，形成了良好的班风、学风。为了今后更好地做好班队工作，现将本期教育教学工作情况总结如下：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一、培养学生良好的学习习惯、生活习惯、行为习惯。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1、学习习惯的养成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首先，刚开学时，我每天早到校，督促孩子们认真读书，养成一到校就进入学习状态的好习惯，在早读中找出学习自觉，朗读能力强的孩子担任小老师或值日干部。一学期下来，孩子们到校后，在小干部的带领下都能认认真真地读书了。其次是在课堂教学中，及时表扬认真听讲，说话完整，大胆发表自己意见的孩子。在课堂上我从不吝啬组织教学的时间，每个教学环节都会先让学生安静后再进行，并通过听故事，复述问题等方式培养学生认真倾听老师和同学的话。同时我不会打断孩子的发言，即使说错了，也会等他说完后再帮助纠正，以增强孩子的兴趣和信心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2、生活习惯的养成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我从每节课整理自己的文具、做好个人课桌周围的卫生入手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即使鼓励和表扬。我每次进教室总要先看地面，表扬保持干净的同学，提醒桌子周围有纸屑的同学把纸屑捡起来，渐渐地，他们养成了见纸屑就捡的习惯。教室自然显得干净清爽。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3、行为习惯的养成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我时常教育孩子们要互相帮助，见老师主动问好等等。发现不好的行为习惯及时纠正。六、七岁的孩子常常由于好动、贪玩、自控能力差而屡犯错误，一旦发现，我总会耐心地教育，让他了解这样做的坏处，从而懂得该怎么做。教一年级让我感受最深的便是要先调整好心态。面对孩子反复出现的同一个错误，教师经常会有“恨铁不成钢”想法，继而造成简单训斥，盲目指责，甚至讽刺与挖苦。其实许多孩子内心并非想要犯错误。而是从小养成的习惯不好改。面对这种学生，必须给他时间，帮助他制定改正计划，找同学帮助监督他。让他能够看到自己的进步，能够切实地感受到成功的希望在向自己招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33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</w:t>
      </w:r>
      <w:r>
        <w:rPr>
          <w:rFonts w:ascii="宋体" w:hAnsi="宋体" w:eastAsia="宋体" w:cs="宋体"/>
          <w:sz w:val="28"/>
          <w:szCs w:val="28"/>
        </w:rPr>
        <w:t>加强班队建设，积极开展各项活动，对学生进行安全教育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、建立健全了班队集体，通过学生民主选举，选出了学生信得过的班干部，我放手让班干部开展工作，并定期对学生干部进行培训，所选班队干部工作认真负责,带领全班同学积极向上，通过一期的努力，各项工作都完成得有声有色，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形成了班风正、学风浓的良好风气。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、加强对学生思想教育。由于学生年龄小，自觉性差，没有自我约束能力，思想波动大，行为习惯差，打架、说脏话现象时有发生，针对这种情况，我认真分析了学生现壮，与家长配合，加强了学生的思想工作。对个别学生进行了个别教育,对他们关心、爱护、帮助。通过努力，学生行为习惯有了很大改观，形成了良好的班风学风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3、根据上级要求和我校实际，加强了学生安全教育，教育学生要遵守学校规定，做到上学、放学要遵守交通规则，注意行车安全，要校做到文明活动，不做有危险的活动，加强自我保护，做到安全第一。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4、认真完成学校布置的各项任务，认真做好教室、公共区卫生。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5、积极组织学生开展了“文明礼貌”、“读好书”、“感悟幸福”等活动，学生在活动中受到了教育，同时也得到了锻炼，养成了懂礼貌，有爱心的良好品质。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以上是我本学期班队工作总结，虽然取得了一定的成绩，但也还存在不足之处，在今后的工作中，还须发扬优点，克服缺点，进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ascii="宋体" w:hAnsi="宋体" w:eastAsia="宋体" w:cs="宋体"/>
          <w:sz w:val="28"/>
          <w:szCs w:val="28"/>
        </w:rPr>
        <w:t>步加强业务学习，不断提高自己的工作能力，把班队工作做得更好。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57D7C"/>
    <w:rsid w:val="11B5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2021-01-25T03:25:00Z</dcterms:created>
  <dc:creator>周洋旭</dc:creator>
  <cp:lastModifiedBy>周洋旭</cp:lastModifiedBy>
  <dcterms:modified xsi:type="dcterms:W3CDTF">2021-01-25T03:38:05Z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