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036" w:hanging="3036" w:hangingChars="945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新桥初级中学2020-2021第一学期第十一周工作安排</w:t>
      </w:r>
    </w:p>
    <w:p>
      <w:pPr>
        <w:ind w:left="3036" w:hanging="3036" w:hangingChars="945"/>
        <w:jc w:val="center"/>
        <w:rPr>
          <w:rFonts w:hint="eastAsia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（11.9-11.15）</w:t>
      </w:r>
    </w:p>
    <w:tbl>
      <w:tblPr>
        <w:tblStyle w:val="5"/>
        <w:tblW w:w="9500" w:type="dxa"/>
        <w:tblInd w:w="-4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925"/>
        <w:gridCol w:w="2312"/>
        <w:gridCol w:w="1670"/>
        <w:gridCol w:w="1265"/>
        <w:gridCol w:w="1210"/>
        <w:gridCol w:w="10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8" w:hRule="atLeast"/>
        </w:trPr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</w:rPr>
            </w:pPr>
            <w:r>
              <w:rPr>
                <w:rFonts w:ascii="宋体" w:hAnsi="宋体" w:cs="Calibri"/>
                <w:b/>
                <w:sz w:val="24"/>
              </w:rPr>
              <w:t>日期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时间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内容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参加对象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地点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职能部门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通讯报道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8" w:hRule="atLeast"/>
        </w:trPr>
        <w:tc>
          <w:tcPr>
            <w:tcW w:w="1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11.9</w:t>
            </w:r>
          </w:p>
          <w:p>
            <w:pPr>
              <w:jc w:val="center"/>
              <w:rPr>
                <w:rFonts w:ascii="宋体" w:hAnsi="宋体" w:cs="Calibri"/>
                <w:b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一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上午第二节课后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升旗仪式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全体师生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操场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学生发展处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团委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8" w:hRule="atLeast"/>
        </w:trPr>
        <w:tc>
          <w:tcPr>
            <w:tcW w:w="1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上午第四节课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罗科开设公开课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艺术组全体教师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七（8）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艺术教研组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8" w:hRule="atLeast"/>
        </w:trPr>
        <w:tc>
          <w:tcPr>
            <w:tcW w:w="1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下午第一节课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包丽芬开设公开课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语文组全体教师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九（10）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语文教研组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8" w:hRule="atLeast"/>
        </w:trPr>
        <w:tc>
          <w:tcPr>
            <w:tcW w:w="1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下午第二节课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陈丽开设公开课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化学组全体教师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九（1）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化学教研组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8" w:hRule="atLeast"/>
        </w:trPr>
        <w:tc>
          <w:tcPr>
            <w:tcW w:w="1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下午第四节课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全体教职工会议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全体教职工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阶梯教室（2）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校长室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8" w:hRule="atLeast"/>
        </w:trPr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11.10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二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上午第二节课后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消防演练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全体师生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操场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校长室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总务处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8" w:hRule="atLeast"/>
        </w:trPr>
        <w:tc>
          <w:tcPr>
            <w:tcW w:w="10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11.11</w:t>
            </w:r>
          </w:p>
          <w:p>
            <w:pPr>
              <w:jc w:val="center"/>
              <w:rPr>
                <w:rFonts w:ascii="宋体" w:hAnsi="宋体" w:cs="Calibri"/>
                <w:b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三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上午第三节课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仲阳开设公开课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体育组全体教师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七（4）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体育教研组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8" w:hRule="atLeast"/>
        </w:trPr>
        <w:tc>
          <w:tcPr>
            <w:tcW w:w="10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上午第四节课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沈宇开设公开课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体育组全体教师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八（9）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体育教研组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78" w:hRule="atLeast"/>
        </w:trPr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11.6</w:t>
            </w:r>
          </w:p>
          <w:p>
            <w:pPr>
              <w:jc w:val="center"/>
              <w:rPr>
                <w:rFonts w:ascii="宋体" w:hAnsi="宋体" w:cs="Calibri"/>
                <w:b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五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上午第三四节课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行政会议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全体行政人员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206会议室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校长室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09" w:hRule="atLeast"/>
        </w:trPr>
        <w:tc>
          <w:tcPr>
            <w:tcW w:w="9500" w:type="dxa"/>
            <w:gridSpan w:val="7"/>
            <w:noWrap w:val="0"/>
            <w:vAlign w:val="center"/>
          </w:tcPr>
          <w:p>
            <w:pPr>
              <w:ind w:left="1566" w:hanging="1566" w:hangingChars="65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其他工作提醒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党建品牌创建专家指导（时间待定）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教研组课题指导（时间待定）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七年级新进英语教师课堂调研（时间待定）</w:t>
            </w:r>
          </w:p>
          <w:p>
            <w:pPr>
              <w:ind w:left="1560" w:hanging="1560" w:hangingChars="65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pStyle w:val="8"/>
              <w:ind w:firstLineChars="0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A654F"/>
    <w:multiLevelType w:val="multilevel"/>
    <w:tmpl w:val="3EEA654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DA5"/>
    <w:rsid w:val="00007F25"/>
    <w:rsid w:val="00015116"/>
    <w:rsid w:val="0002665C"/>
    <w:rsid w:val="00027517"/>
    <w:rsid w:val="00034C3B"/>
    <w:rsid w:val="00035094"/>
    <w:rsid w:val="00035A50"/>
    <w:rsid w:val="00041E67"/>
    <w:rsid w:val="000429DF"/>
    <w:rsid w:val="00042F1F"/>
    <w:rsid w:val="00045A51"/>
    <w:rsid w:val="00053487"/>
    <w:rsid w:val="00074150"/>
    <w:rsid w:val="000860EA"/>
    <w:rsid w:val="00092531"/>
    <w:rsid w:val="00096185"/>
    <w:rsid w:val="000A2306"/>
    <w:rsid w:val="000A5634"/>
    <w:rsid w:val="000A711B"/>
    <w:rsid w:val="000B484D"/>
    <w:rsid w:val="000B537A"/>
    <w:rsid w:val="000B71D6"/>
    <w:rsid w:val="000C1138"/>
    <w:rsid w:val="000C1DE7"/>
    <w:rsid w:val="000D14E1"/>
    <w:rsid w:val="000D6196"/>
    <w:rsid w:val="000E3B54"/>
    <w:rsid w:val="000E4B3F"/>
    <w:rsid w:val="000F78E2"/>
    <w:rsid w:val="00101262"/>
    <w:rsid w:val="00112B34"/>
    <w:rsid w:val="00120A24"/>
    <w:rsid w:val="00130E28"/>
    <w:rsid w:val="00131901"/>
    <w:rsid w:val="0013755A"/>
    <w:rsid w:val="00137C28"/>
    <w:rsid w:val="001403E4"/>
    <w:rsid w:val="00151BBA"/>
    <w:rsid w:val="00152C87"/>
    <w:rsid w:val="001540D5"/>
    <w:rsid w:val="00156E80"/>
    <w:rsid w:val="00163C5C"/>
    <w:rsid w:val="00167101"/>
    <w:rsid w:val="0016717C"/>
    <w:rsid w:val="00174E97"/>
    <w:rsid w:val="00191CC2"/>
    <w:rsid w:val="00192A9E"/>
    <w:rsid w:val="00195876"/>
    <w:rsid w:val="001B0809"/>
    <w:rsid w:val="001B59D6"/>
    <w:rsid w:val="001C5C7E"/>
    <w:rsid w:val="001C6A81"/>
    <w:rsid w:val="001D4899"/>
    <w:rsid w:val="001D528A"/>
    <w:rsid w:val="001D6939"/>
    <w:rsid w:val="001D7534"/>
    <w:rsid w:val="001D7B66"/>
    <w:rsid w:val="001E0C04"/>
    <w:rsid w:val="001E2256"/>
    <w:rsid w:val="001E36EF"/>
    <w:rsid w:val="001E3932"/>
    <w:rsid w:val="001E7B13"/>
    <w:rsid w:val="001F083B"/>
    <w:rsid w:val="00206AE9"/>
    <w:rsid w:val="00216E49"/>
    <w:rsid w:val="00236727"/>
    <w:rsid w:val="00250EEB"/>
    <w:rsid w:val="00254F85"/>
    <w:rsid w:val="00272E20"/>
    <w:rsid w:val="00273D84"/>
    <w:rsid w:val="00276092"/>
    <w:rsid w:val="00283A04"/>
    <w:rsid w:val="00284AEE"/>
    <w:rsid w:val="0029147F"/>
    <w:rsid w:val="002A6A96"/>
    <w:rsid w:val="002B012C"/>
    <w:rsid w:val="002B19C4"/>
    <w:rsid w:val="002B38AB"/>
    <w:rsid w:val="002D0F11"/>
    <w:rsid w:val="002D1B16"/>
    <w:rsid w:val="002D79AF"/>
    <w:rsid w:val="002E0BAB"/>
    <w:rsid w:val="002E483F"/>
    <w:rsid w:val="002E58E3"/>
    <w:rsid w:val="002E7CC7"/>
    <w:rsid w:val="002E7D9A"/>
    <w:rsid w:val="00307B40"/>
    <w:rsid w:val="00310B2F"/>
    <w:rsid w:val="003173D2"/>
    <w:rsid w:val="003230F0"/>
    <w:rsid w:val="00327DB8"/>
    <w:rsid w:val="003320C9"/>
    <w:rsid w:val="00350BD9"/>
    <w:rsid w:val="00360334"/>
    <w:rsid w:val="003634FE"/>
    <w:rsid w:val="003727BE"/>
    <w:rsid w:val="00374123"/>
    <w:rsid w:val="00380415"/>
    <w:rsid w:val="00383624"/>
    <w:rsid w:val="0039003D"/>
    <w:rsid w:val="003B2557"/>
    <w:rsid w:val="003C09AB"/>
    <w:rsid w:val="003C1ED0"/>
    <w:rsid w:val="003C6EA9"/>
    <w:rsid w:val="003E465F"/>
    <w:rsid w:val="003E4DED"/>
    <w:rsid w:val="003F1B58"/>
    <w:rsid w:val="003F7BE3"/>
    <w:rsid w:val="00411723"/>
    <w:rsid w:val="00413350"/>
    <w:rsid w:val="00413403"/>
    <w:rsid w:val="0041388F"/>
    <w:rsid w:val="00425F8B"/>
    <w:rsid w:val="004260C9"/>
    <w:rsid w:val="00431213"/>
    <w:rsid w:val="00431C2A"/>
    <w:rsid w:val="00433598"/>
    <w:rsid w:val="00434C5B"/>
    <w:rsid w:val="0043534B"/>
    <w:rsid w:val="004369C8"/>
    <w:rsid w:val="00441100"/>
    <w:rsid w:val="00442AF7"/>
    <w:rsid w:val="004513A6"/>
    <w:rsid w:val="00451CD2"/>
    <w:rsid w:val="00452C04"/>
    <w:rsid w:val="0045526F"/>
    <w:rsid w:val="00455C50"/>
    <w:rsid w:val="00467A2F"/>
    <w:rsid w:val="004722AB"/>
    <w:rsid w:val="004819DD"/>
    <w:rsid w:val="004A7BEF"/>
    <w:rsid w:val="004A7E0C"/>
    <w:rsid w:val="004B3C1F"/>
    <w:rsid w:val="004B49DB"/>
    <w:rsid w:val="004C0EA5"/>
    <w:rsid w:val="004C3A05"/>
    <w:rsid w:val="004C7B79"/>
    <w:rsid w:val="004C7E41"/>
    <w:rsid w:val="004D46E9"/>
    <w:rsid w:val="004E4D4A"/>
    <w:rsid w:val="00505BB0"/>
    <w:rsid w:val="00506AC2"/>
    <w:rsid w:val="00510506"/>
    <w:rsid w:val="00512159"/>
    <w:rsid w:val="00530BB0"/>
    <w:rsid w:val="005338E7"/>
    <w:rsid w:val="005429BD"/>
    <w:rsid w:val="00552572"/>
    <w:rsid w:val="00562422"/>
    <w:rsid w:val="005722A0"/>
    <w:rsid w:val="00573EFB"/>
    <w:rsid w:val="00581A5E"/>
    <w:rsid w:val="00582550"/>
    <w:rsid w:val="00585066"/>
    <w:rsid w:val="005936EA"/>
    <w:rsid w:val="00596F3C"/>
    <w:rsid w:val="005A1881"/>
    <w:rsid w:val="005A63AA"/>
    <w:rsid w:val="005A6F8D"/>
    <w:rsid w:val="005B3755"/>
    <w:rsid w:val="005D52AD"/>
    <w:rsid w:val="005D7E75"/>
    <w:rsid w:val="005D7F7A"/>
    <w:rsid w:val="005F2D1D"/>
    <w:rsid w:val="005F3A6E"/>
    <w:rsid w:val="005F463C"/>
    <w:rsid w:val="00600F47"/>
    <w:rsid w:val="0060162D"/>
    <w:rsid w:val="006104B5"/>
    <w:rsid w:val="00610DD2"/>
    <w:rsid w:val="00612084"/>
    <w:rsid w:val="00620A39"/>
    <w:rsid w:val="00621FCA"/>
    <w:rsid w:val="00625F4B"/>
    <w:rsid w:val="00643108"/>
    <w:rsid w:val="00644426"/>
    <w:rsid w:val="00647495"/>
    <w:rsid w:val="00654B53"/>
    <w:rsid w:val="006661E8"/>
    <w:rsid w:val="00684B58"/>
    <w:rsid w:val="006A03C9"/>
    <w:rsid w:val="006A6CBD"/>
    <w:rsid w:val="006B6C43"/>
    <w:rsid w:val="006B790E"/>
    <w:rsid w:val="006C060D"/>
    <w:rsid w:val="006D1DB6"/>
    <w:rsid w:val="006F45F5"/>
    <w:rsid w:val="007002F8"/>
    <w:rsid w:val="007128BE"/>
    <w:rsid w:val="00713F1D"/>
    <w:rsid w:val="00716F20"/>
    <w:rsid w:val="0071756D"/>
    <w:rsid w:val="00726D85"/>
    <w:rsid w:val="00732B8C"/>
    <w:rsid w:val="0073585E"/>
    <w:rsid w:val="00740880"/>
    <w:rsid w:val="00753165"/>
    <w:rsid w:val="00754886"/>
    <w:rsid w:val="00760DA5"/>
    <w:rsid w:val="00761249"/>
    <w:rsid w:val="00764CD7"/>
    <w:rsid w:val="00766E4B"/>
    <w:rsid w:val="007671A5"/>
    <w:rsid w:val="00775703"/>
    <w:rsid w:val="007810FF"/>
    <w:rsid w:val="007824FA"/>
    <w:rsid w:val="007834A7"/>
    <w:rsid w:val="00783F7F"/>
    <w:rsid w:val="00784FF6"/>
    <w:rsid w:val="0079372C"/>
    <w:rsid w:val="007A6AD5"/>
    <w:rsid w:val="007B188B"/>
    <w:rsid w:val="007B3609"/>
    <w:rsid w:val="007B5248"/>
    <w:rsid w:val="007C0BCB"/>
    <w:rsid w:val="007C3911"/>
    <w:rsid w:val="007D2741"/>
    <w:rsid w:val="007D2796"/>
    <w:rsid w:val="007D69E1"/>
    <w:rsid w:val="007E1210"/>
    <w:rsid w:val="008035B7"/>
    <w:rsid w:val="008041D6"/>
    <w:rsid w:val="008175D6"/>
    <w:rsid w:val="0081765E"/>
    <w:rsid w:val="00817C26"/>
    <w:rsid w:val="00820206"/>
    <w:rsid w:val="00820401"/>
    <w:rsid w:val="008216B9"/>
    <w:rsid w:val="008217A7"/>
    <w:rsid w:val="0082431B"/>
    <w:rsid w:val="00827B5C"/>
    <w:rsid w:val="00833EC1"/>
    <w:rsid w:val="00835087"/>
    <w:rsid w:val="0084008A"/>
    <w:rsid w:val="008467B1"/>
    <w:rsid w:val="00851C4E"/>
    <w:rsid w:val="00851E88"/>
    <w:rsid w:val="00861CE1"/>
    <w:rsid w:val="00864F39"/>
    <w:rsid w:val="00876FE9"/>
    <w:rsid w:val="00883A47"/>
    <w:rsid w:val="0088690D"/>
    <w:rsid w:val="00886CB2"/>
    <w:rsid w:val="00895C3B"/>
    <w:rsid w:val="008A2FC7"/>
    <w:rsid w:val="008A3117"/>
    <w:rsid w:val="008D179D"/>
    <w:rsid w:val="008D1851"/>
    <w:rsid w:val="008D434B"/>
    <w:rsid w:val="008D43D7"/>
    <w:rsid w:val="008E200E"/>
    <w:rsid w:val="008E7273"/>
    <w:rsid w:val="008F7E09"/>
    <w:rsid w:val="00900C6C"/>
    <w:rsid w:val="00906541"/>
    <w:rsid w:val="009071B2"/>
    <w:rsid w:val="009355F3"/>
    <w:rsid w:val="009378C6"/>
    <w:rsid w:val="00940044"/>
    <w:rsid w:val="00940E52"/>
    <w:rsid w:val="00943433"/>
    <w:rsid w:val="00950B75"/>
    <w:rsid w:val="00955448"/>
    <w:rsid w:val="009559E6"/>
    <w:rsid w:val="009607F4"/>
    <w:rsid w:val="00962123"/>
    <w:rsid w:val="00963525"/>
    <w:rsid w:val="00964590"/>
    <w:rsid w:val="009736D7"/>
    <w:rsid w:val="00976628"/>
    <w:rsid w:val="009901ED"/>
    <w:rsid w:val="00990B6E"/>
    <w:rsid w:val="00994AC8"/>
    <w:rsid w:val="009A4F62"/>
    <w:rsid w:val="009B06F8"/>
    <w:rsid w:val="009B2D22"/>
    <w:rsid w:val="009B2EF0"/>
    <w:rsid w:val="009B343B"/>
    <w:rsid w:val="009B3DA0"/>
    <w:rsid w:val="009B5D87"/>
    <w:rsid w:val="009C3858"/>
    <w:rsid w:val="009D2A72"/>
    <w:rsid w:val="009D6C71"/>
    <w:rsid w:val="009E432F"/>
    <w:rsid w:val="009E4814"/>
    <w:rsid w:val="009E622D"/>
    <w:rsid w:val="009E69A2"/>
    <w:rsid w:val="009E6A5A"/>
    <w:rsid w:val="009E7D2B"/>
    <w:rsid w:val="009F009C"/>
    <w:rsid w:val="009F4E80"/>
    <w:rsid w:val="00A017C0"/>
    <w:rsid w:val="00A20331"/>
    <w:rsid w:val="00A213B4"/>
    <w:rsid w:val="00A23DF8"/>
    <w:rsid w:val="00A308C3"/>
    <w:rsid w:val="00A4441B"/>
    <w:rsid w:val="00A44D99"/>
    <w:rsid w:val="00A55584"/>
    <w:rsid w:val="00A57B67"/>
    <w:rsid w:val="00A61021"/>
    <w:rsid w:val="00A61A0C"/>
    <w:rsid w:val="00A755C1"/>
    <w:rsid w:val="00A756B2"/>
    <w:rsid w:val="00A87559"/>
    <w:rsid w:val="00AA00FF"/>
    <w:rsid w:val="00AA0EFD"/>
    <w:rsid w:val="00AA13C3"/>
    <w:rsid w:val="00AA29C1"/>
    <w:rsid w:val="00AA2E01"/>
    <w:rsid w:val="00AB4B48"/>
    <w:rsid w:val="00AB7CF5"/>
    <w:rsid w:val="00AC037B"/>
    <w:rsid w:val="00AC5EB1"/>
    <w:rsid w:val="00AE505F"/>
    <w:rsid w:val="00AE6AD3"/>
    <w:rsid w:val="00AF17F3"/>
    <w:rsid w:val="00B018B9"/>
    <w:rsid w:val="00B05401"/>
    <w:rsid w:val="00B12774"/>
    <w:rsid w:val="00B13F26"/>
    <w:rsid w:val="00B17007"/>
    <w:rsid w:val="00B21567"/>
    <w:rsid w:val="00B26AFC"/>
    <w:rsid w:val="00B30955"/>
    <w:rsid w:val="00B32A8E"/>
    <w:rsid w:val="00B354B9"/>
    <w:rsid w:val="00B35E2D"/>
    <w:rsid w:val="00B45DC8"/>
    <w:rsid w:val="00B5553C"/>
    <w:rsid w:val="00B5612E"/>
    <w:rsid w:val="00B5753D"/>
    <w:rsid w:val="00B60155"/>
    <w:rsid w:val="00B65382"/>
    <w:rsid w:val="00B715AC"/>
    <w:rsid w:val="00B73DDD"/>
    <w:rsid w:val="00B762CC"/>
    <w:rsid w:val="00B855D3"/>
    <w:rsid w:val="00B861E9"/>
    <w:rsid w:val="00B9515E"/>
    <w:rsid w:val="00BA4BE3"/>
    <w:rsid w:val="00BB0021"/>
    <w:rsid w:val="00BB24F0"/>
    <w:rsid w:val="00BB68EB"/>
    <w:rsid w:val="00BB7216"/>
    <w:rsid w:val="00BC2536"/>
    <w:rsid w:val="00BC3E4B"/>
    <w:rsid w:val="00BC5F99"/>
    <w:rsid w:val="00BC703B"/>
    <w:rsid w:val="00BD050E"/>
    <w:rsid w:val="00BD1FD7"/>
    <w:rsid w:val="00BE2EF2"/>
    <w:rsid w:val="00BF04B4"/>
    <w:rsid w:val="00BF0E88"/>
    <w:rsid w:val="00C1019A"/>
    <w:rsid w:val="00C10269"/>
    <w:rsid w:val="00C17B42"/>
    <w:rsid w:val="00C242C3"/>
    <w:rsid w:val="00C2729D"/>
    <w:rsid w:val="00C30DD6"/>
    <w:rsid w:val="00C35906"/>
    <w:rsid w:val="00C66F2F"/>
    <w:rsid w:val="00C6701C"/>
    <w:rsid w:val="00C673BB"/>
    <w:rsid w:val="00C71AAA"/>
    <w:rsid w:val="00C7348D"/>
    <w:rsid w:val="00C8495E"/>
    <w:rsid w:val="00C91ADC"/>
    <w:rsid w:val="00C974FB"/>
    <w:rsid w:val="00CA01E6"/>
    <w:rsid w:val="00CB02F0"/>
    <w:rsid w:val="00CB2995"/>
    <w:rsid w:val="00CB2E1F"/>
    <w:rsid w:val="00CB33AC"/>
    <w:rsid w:val="00CC156C"/>
    <w:rsid w:val="00CD1C3F"/>
    <w:rsid w:val="00CD2D50"/>
    <w:rsid w:val="00CD3022"/>
    <w:rsid w:val="00CE25BB"/>
    <w:rsid w:val="00CE3A03"/>
    <w:rsid w:val="00CF0FBA"/>
    <w:rsid w:val="00D15242"/>
    <w:rsid w:val="00D20E9E"/>
    <w:rsid w:val="00D26084"/>
    <w:rsid w:val="00D41906"/>
    <w:rsid w:val="00D438F9"/>
    <w:rsid w:val="00D444F0"/>
    <w:rsid w:val="00D4586F"/>
    <w:rsid w:val="00D52566"/>
    <w:rsid w:val="00D62852"/>
    <w:rsid w:val="00D62A88"/>
    <w:rsid w:val="00D63795"/>
    <w:rsid w:val="00D6702D"/>
    <w:rsid w:val="00D72044"/>
    <w:rsid w:val="00D834B7"/>
    <w:rsid w:val="00D83F33"/>
    <w:rsid w:val="00D849D3"/>
    <w:rsid w:val="00D90A0B"/>
    <w:rsid w:val="00D9638A"/>
    <w:rsid w:val="00DB0089"/>
    <w:rsid w:val="00DB3645"/>
    <w:rsid w:val="00DB557E"/>
    <w:rsid w:val="00DC0F30"/>
    <w:rsid w:val="00DC596E"/>
    <w:rsid w:val="00DC6E00"/>
    <w:rsid w:val="00DD1045"/>
    <w:rsid w:val="00DD37A4"/>
    <w:rsid w:val="00DF1418"/>
    <w:rsid w:val="00E04522"/>
    <w:rsid w:val="00E06A0E"/>
    <w:rsid w:val="00E25250"/>
    <w:rsid w:val="00E34C2D"/>
    <w:rsid w:val="00E35296"/>
    <w:rsid w:val="00E40AD9"/>
    <w:rsid w:val="00E458AA"/>
    <w:rsid w:val="00E52E21"/>
    <w:rsid w:val="00E5372D"/>
    <w:rsid w:val="00E5543F"/>
    <w:rsid w:val="00E554B0"/>
    <w:rsid w:val="00E67F4D"/>
    <w:rsid w:val="00E732B8"/>
    <w:rsid w:val="00E77C46"/>
    <w:rsid w:val="00E86366"/>
    <w:rsid w:val="00E8783E"/>
    <w:rsid w:val="00E92AD0"/>
    <w:rsid w:val="00E95127"/>
    <w:rsid w:val="00EA179B"/>
    <w:rsid w:val="00EA1F22"/>
    <w:rsid w:val="00EA2069"/>
    <w:rsid w:val="00EA225D"/>
    <w:rsid w:val="00EA29B1"/>
    <w:rsid w:val="00EA7512"/>
    <w:rsid w:val="00EA7D56"/>
    <w:rsid w:val="00EB2268"/>
    <w:rsid w:val="00EB4966"/>
    <w:rsid w:val="00EC5F7F"/>
    <w:rsid w:val="00ED2C44"/>
    <w:rsid w:val="00ED5481"/>
    <w:rsid w:val="00EE0DD4"/>
    <w:rsid w:val="00EE2260"/>
    <w:rsid w:val="00EE5ECF"/>
    <w:rsid w:val="00EE6CA8"/>
    <w:rsid w:val="00EF25FA"/>
    <w:rsid w:val="00EF39F1"/>
    <w:rsid w:val="00EF39FE"/>
    <w:rsid w:val="00F031B7"/>
    <w:rsid w:val="00F03233"/>
    <w:rsid w:val="00F16D4E"/>
    <w:rsid w:val="00F237E9"/>
    <w:rsid w:val="00F254B1"/>
    <w:rsid w:val="00F3028C"/>
    <w:rsid w:val="00F33F29"/>
    <w:rsid w:val="00F34648"/>
    <w:rsid w:val="00F36393"/>
    <w:rsid w:val="00F42D86"/>
    <w:rsid w:val="00F435F2"/>
    <w:rsid w:val="00F47EC6"/>
    <w:rsid w:val="00F52327"/>
    <w:rsid w:val="00F60D81"/>
    <w:rsid w:val="00F64BEB"/>
    <w:rsid w:val="00F64C02"/>
    <w:rsid w:val="00F6671D"/>
    <w:rsid w:val="00F7014B"/>
    <w:rsid w:val="00F71998"/>
    <w:rsid w:val="00F7244F"/>
    <w:rsid w:val="00F8474B"/>
    <w:rsid w:val="00F8662E"/>
    <w:rsid w:val="00F94FF3"/>
    <w:rsid w:val="00F952A7"/>
    <w:rsid w:val="00FB38A6"/>
    <w:rsid w:val="00FC3572"/>
    <w:rsid w:val="00FC4D09"/>
    <w:rsid w:val="00FC4EF3"/>
    <w:rsid w:val="00FD05B4"/>
    <w:rsid w:val="00FD06D9"/>
    <w:rsid w:val="00FD5D7B"/>
    <w:rsid w:val="00FD6132"/>
    <w:rsid w:val="00FD70A8"/>
    <w:rsid w:val="00FD724A"/>
    <w:rsid w:val="00FE0FBB"/>
    <w:rsid w:val="00FE4BE1"/>
    <w:rsid w:val="00FE626A"/>
    <w:rsid w:val="00FF0AC2"/>
    <w:rsid w:val="00FF4F2B"/>
    <w:rsid w:val="00FF579E"/>
    <w:rsid w:val="010A08C5"/>
    <w:rsid w:val="02C35FAB"/>
    <w:rsid w:val="037926C8"/>
    <w:rsid w:val="06A046EE"/>
    <w:rsid w:val="08DD096D"/>
    <w:rsid w:val="09547BF5"/>
    <w:rsid w:val="0ACF3004"/>
    <w:rsid w:val="0B73211A"/>
    <w:rsid w:val="0CFC47AB"/>
    <w:rsid w:val="0D11346E"/>
    <w:rsid w:val="0E4B3E4A"/>
    <w:rsid w:val="140219E2"/>
    <w:rsid w:val="16E80829"/>
    <w:rsid w:val="17A84108"/>
    <w:rsid w:val="17CD0E60"/>
    <w:rsid w:val="18F35748"/>
    <w:rsid w:val="18FF14AD"/>
    <w:rsid w:val="1A7263D5"/>
    <w:rsid w:val="1C81138C"/>
    <w:rsid w:val="25051A28"/>
    <w:rsid w:val="25A9677C"/>
    <w:rsid w:val="26FF3BE2"/>
    <w:rsid w:val="27D916F5"/>
    <w:rsid w:val="2E7D0D80"/>
    <w:rsid w:val="30952718"/>
    <w:rsid w:val="331F4492"/>
    <w:rsid w:val="332E7EF1"/>
    <w:rsid w:val="334338BE"/>
    <w:rsid w:val="356C1BAD"/>
    <w:rsid w:val="35B51577"/>
    <w:rsid w:val="38526018"/>
    <w:rsid w:val="388727CC"/>
    <w:rsid w:val="3A7626C2"/>
    <w:rsid w:val="3AF3496F"/>
    <w:rsid w:val="3B5940E5"/>
    <w:rsid w:val="3BFC5D92"/>
    <w:rsid w:val="3CB6624D"/>
    <w:rsid w:val="3F746038"/>
    <w:rsid w:val="41A04865"/>
    <w:rsid w:val="44252D6A"/>
    <w:rsid w:val="472A4689"/>
    <w:rsid w:val="49AB2F42"/>
    <w:rsid w:val="4BFE4D51"/>
    <w:rsid w:val="4D5800DD"/>
    <w:rsid w:val="4D8E5E02"/>
    <w:rsid w:val="50997DCA"/>
    <w:rsid w:val="531B4DDC"/>
    <w:rsid w:val="53D7750E"/>
    <w:rsid w:val="550D2BA3"/>
    <w:rsid w:val="57491532"/>
    <w:rsid w:val="5AE84B05"/>
    <w:rsid w:val="5D026194"/>
    <w:rsid w:val="5FC9416C"/>
    <w:rsid w:val="60F115C7"/>
    <w:rsid w:val="63F90FD8"/>
    <w:rsid w:val="6C2E69D3"/>
    <w:rsid w:val="6CFB59B9"/>
    <w:rsid w:val="6E4F0A85"/>
    <w:rsid w:val="709E2340"/>
    <w:rsid w:val="74543AC2"/>
    <w:rsid w:val="747C62C9"/>
    <w:rsid w:val="76015CC7"/>
    <w:rsid w:val="761A18A2"/>
    <w:rsid w:val="77A26573"/>
    <w:rsid w:val="7A67469D"/>
    <w:rsid w:val="7AD02CDF"/>
    <w:rsid w:val="7B241B5B"/>
    <w:rsid w:val="7E481F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10">
    <w:name w:val="页眉 Char"/>
    <w:basedOn w:val="6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77</Words>
  <Characters>444</Characters>
  <Lines>3</Lines>
  <Paragraphs>1</Paragraphs>
  <TotalTime>0</TotalTime>
  <ScaleCrop>false</ScaleCrop>
  <LinksUpToDate>false</LinksUpToDate>
  <CharactersWithSpaces>520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2012-09-13T12:18:00Z</dcterms:created>
  <dc:creator>雨林木风</dc:creator>
  <cp:lastModifiedBy>WPS_1481616613</cp:lastModifiedBy>
  <cp:lastPrinted>2015-08-25T06:54:00Z</cp:lastPrinted>
  <dcterms:modified xsi:type="dcterms:W3CDTF">2020-11-09T02:23:49Z</dcterms:modified>
  <dc:title>常州市新桥中学2014-2015（二）第十五周工作安排 （6.8-6.14）</dc:title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