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574"/>
        <w:gridCol w:w="1578"/>
        <w:gridCol w:w="20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课题:第6课  师生之间</w:t>
            </w:r>
          </w:p>
          <w:p>
            <w:r>
              <w:rPr>
                <w:lang w:val="en-US"/>
              </w:rPr>
              <w:t xml:space="preserve">    第1框  走近老师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授课时间:2020年12月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lang w:val="en-US"/>
              </w:rPr>
              <w:t>日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授课人：程凌杰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情感、态度、价值观目标:认同教师职业所蕴含的价值取向，培养尊敬老师的道德品质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能力目标:学会接纳不同风格的老师；掌握与老师进行有效沟通的方法与技巧</w:t>
            </w:r>
          </w:p>
          <w:p>
            <w:r>
              <w:rPr>
                <w:lang w:val="en-US"/>
              </w:rPr>
              <w:t>知识目标:了解教师工作的特点，理解教师工作的特殊性；知道教师具有不同的风格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教学难点:学会接受不同风格的老师</w:t>
            </w:r>
          </w:p>
          <w:p>
            <w:r>
              <w:rPr>
                <w:lang w:val="en-US"/>
              </w:rPr>
              <w:t>教学重点:学会接纳不同风格的老师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目标串设计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教师问题串设计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学生活动串设计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目标达成反馈串设计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板块一:</w:t>
            </w:r>
          </w:p>
          <w:p>
            <w:r>
              <w:rPr>
                <w:lang w:val="en-US"/>
              </w:rPr>
              <w:t>导入新课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展示孩子与家长闹矛盾的漫画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问:请同学们看一下这幅漫画，在平时生活中是否也出现过这样的情况呢？你认为家长和孩子直接产生冲突的原因是什么？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学生回答:缺少了解和沟通</w:t>
            </w:r>
          </w:p>
          <w:p>
            <w:r>
              <w:rPr>
                <w:lang w:val="en-US"/>
              </w:rPr>
              <w:t>总结:同学们说的很对，在生活中我们往往因为缺少了解和沟通而发生矛盾，在学校中师生之间也会有这样的情况出现，而我们要做的便是去了解对方。所以让我们一起走进今天的新课——走近老师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学生独立思考之后回答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板块二:</w:t>
            </w:r>
          </w:p>
          <w:p>
            <w:r>
              <w:rPr>
                <w:lang w:val="en-US"/>
              </w:rPr>
              <w:t>新课讲授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目标导学一:了解教师职业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问:从小学至今，你对哪个老师的印象最为深刻，他/她对你有哪些影响？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问:请同学们回顾一下刚进入初中时你对新老师有过哪些期待？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总结:从同学对老师的印象和期待中，可以读出老师对同学们的重要性，那么教师这个职业到底意味着什么呢，我们一起来探究。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展示孔子和陶行知图像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问:猜猜他们是谁？你知道他们的事迹吗？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问:从两位教育家的介绍中你看出了教师的什么特点？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学生回答:教师一个古老的职业，是人类文明的主要传承者之一，承担着教书育人的任务。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总结:同学们回答的很到位，即便是科技高速发展的今天，教师依旧起着十分重要的作用。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过渡:孔子曰“三人行必有我师焉”，那放眼当今社会，成为老师是不是依旧如此简单？成为一位合格的老师需要具备哪些条件呢？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问:请同学们结合生活经验和书本“相关链接”内容，交流讨论之后回答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小组讨论交流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教师展示相关材料，结合自身家里讲解教师的养成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总结:当今社会教师已经发展成为了一种专门的职业，承担着教书育人的使命。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目标导学二:风格不同的老师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过渡:想必同学们现在对于教师这个职业已经有了较为清晰的的认识，那接下来就让我们一起来走近我们身边的老师</w:t>
            </w:r>
          </w:p>
          <w:p>
            <w:r>
              <w:rPr>
                <w:lang w:val="en-US"/>
              </w:rPr>
              <w:t>活动一:班主任老师的一天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讲到我们身边的老师们我们最容易想到的便是班主任，那同学们对于班主任的工作了解吗？这里我们变来开展一个活动:请你来说一说你所认为的班主任老师的一天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学生展示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教师揭秘班主人老师真正的一天工作，并请同学谈谈感受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活动二:各科老师的特别之处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请同学们描述一下语数外政史五门学科老师的特别之处（可从多个角度思考）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教师展示多位同学的看法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问:通过对比五位老师的特别之处你发现了什么？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学生回答:每位老师的风格各不相同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问:造成老师们风格不同的原因有哪些呢？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总结:不同老师因为思维方式、年龄、性别、阅历、处理问题方法等方面的不同自然而然会产生不同的风格。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问:面对不同风格的老师你是如何对待的呢？尤其是你不喜欢的风格的老师，请同学们谈谈你的做法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学生回答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总结:老师的风格各不相同，但是同学们一定要看到不同风格背后的共同点，那就是对同学们的悉心教导和殷切期待。因此无论是什么样的风格的老师我们都要去接纳去尊重尊重，这也是我们真正走近老师的关键一步。</w:t>
            </w:r>
          </w:p>
          <w:p/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学生结合自身实际情况交流之后回答</w:t>
            </w:r>
          </w:p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学生阅读书本，结合书本知识回答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学生以四人为小组交流讨论，限时3分钟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学生结合平时的所见所闻来还原班主任老师的一天</w:t>
            </w:r>
          </w:p>
          <w:p/>
          <w:p/>
          <w:p/>
          <w:p/>
          <w:p/>
          <w:p/>
          <w:p/>
          <w:p/>
          <w:p/>
          <w:p/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学生间交流并总结发言</w:t>
            </w:r>
          </w:p>
          <w:p/>
          <w:p/>
          <w:p/>
          <w:p/>
          <w:p/>
          <w:p>
            <w:pPr>
              <w:rPr>
                <w:lang w:val="en-US"/>
              </w:rPr>
            </w:pPr>
          </w:p>
          <w:p>
            <w:r>
              <w:rPr>
                <w:lang w:val="en-US"/>
              </w:rPr>
              <w:t>学生快速抢答</w:t>
            </w:r>
          </w:p>
          <w:p/>
          <w:p/>
          <w:p/>
          <w:p/>
          <w:p/>
          <w:p/>
          <w:p/>
          <w:p/>
          <w:p>
            <w:r>
              <w:rPr>
                <w:lang w:val="en-US"/>
              </w:rPr>
              <w:t>学生结合自身真实感受回答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请小组代表全班交流</w:t>
            </w:r>
          </w:p>
          <w:p/>
          <w:p/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教师分享教师养成所需要具备的条件</w:t>
            </w:r>
          </w:p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教师展示部分同学的猜想，最后展示真正的班主任老师一天，让学生理解老师的辛苦体谅老师。</w:t>
            </w:r>
          </w:p>
          <w:p/>
          <w:p/>
          <w:p/>
          <w:p/>
          <w:p/>
          <w:p/>
          <w:p/>
          <w:p/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请同学全班交流，教师做好引导，引导学生从多个方面去比较老师风格的不同</w:t>
            </w:r>
          </w:p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lang w:val="en-US"/>
              </w:rPr>
              <w:t>引导学生看到不同风格背后的共同之处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板块三:</w:t>
            </w:r>
          </w:p>
          <w:p>
            <w:r>
              <w:rPr>
                <w:lang w:val="en-US"/>
              </w:rPr>
              <w:t>观点辨析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随着时代的进步，互联网越来成为生活中不可缺少的一部分，同时网络上的学习资源也越来越丰富，各类网课、学习平台、作业帮等越来越多的出现，试问在网络发展的新时代我们还需要老师吗？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总结:学生离不开老师，初中阶段的学校不仅仅是知识的学习还有能力的培养以及如何做人，这些方面网络都做不到都需要老师的教育，所以学生离不开老师，要尊重老师体谅老师。</w:t>
            </w:r>
          </w:p>
          <w:p/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>
            <w:r>
              <w:rPr>
                <w:lang w:val="en-US"/>
              </w:rPr>
              <w:t>学生思考交流之后回答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课堂总结</w:t>
            </w:r>
          </w:p>
          <w:p>
            <w:r>
              <w:rPr>
                <w:lang w:val="en-US"/>
              </w:rPr>
              <w:t>板书设计</w:t>
            </w:r>
          </w:p>
        </w:tc>
        <w:tc>
          <w:tcPr>
            <w:tcW w:w="6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 xml:space="preserve">             教师的职业重要性:人类文明传承者之一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了解老师     教师的职业的特点:专门的职业，教书育人的使命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新时代更高的要求:四有好教师</w:t>
            </w:r>
          </w:p>
          <w:p/>
          <w:p>
            <w:r>
              <w:rPr>
                <w:lang w:val="en-US"/>
              </w:rPr>
              <w:t xml:space="preserve">                 老师不同风格产生的原因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 xml:space="preserve">风格不同的老师   </w:t>
            </w:r>
          </w:p>
          <w:p>
            <w:r>
              <w:rPr>
                <w:lang w:val="en-US"/>
              </w:rPr>
              <w:t xml:space="preserve">                 如何面对不同风格的老师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教学反思</w:t>
            </w:r>
          </w:p>
        </w:tc>
        <w:tc>
          <w:tcPr>
            <w:tcW w:w="6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本节课在充分研读教材的基础上，理出了本节课清晰的教学思路，通过环环相扣的教学问题，使得本节课既条理清楚又围绕重点展开，课堂氛围比较热烈，学生参与程度比较高。本课不仅让学生深入的了解教师，更让学生在思想观念上认识到尊重不同风格老师的重要性，在日常行为中做到理解老师、关心老师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不足之处，部分问题给与学生思考讨论的时间较少，对于部分知识点的运用没有出示相关的材料让学生进一步分析、理解知识点，后期还要再做调整</w:t>
            </w: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09439BB"/>
    <w:rsid w:val="75613F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Grid 3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5">
    <w:name w:val="Medium Grid 3 Accent 1"/>
    <w:basedOn w:val="2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6">
    <w:name w:val="Medium Grid 3 Accent 2"/>
    <w:basedOn w:val="2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7">
    <w:name w:val="Medium Grid 3 Accent 3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8">
    <w:name w:val="Medium Grid 3 Accent 4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9">
    <w:name w:val="Medium Grid 3 Accent 5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0">
    <w:name w:val="Medium Grid 3 Accent 6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1798</Words>
  <Characters>1805</Characters>
  <Paragraphs>251</Paragraphs>
  <TotalTime>10</TotalTime>
  <ScaleCrop>false</ScaleCrop>
  <LinksUpToDate>false</LinksUpToDate>
  <CharactersWithSpaces>1881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2020-11-17T13:04:00Z</dcterms:created>
  <dc:creator>ELE-AL00</dc:creator>
  <cp:lastModifiedBy>凌</cp:lastModifiedBy>
  <dcterms:modified xsi:type="dcterms:W3CDTF">2021-01-25T01:46:03Z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