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5868" w14:textId="77777777" w:rsidR="00640306" w:rsidRPr="00640306" w:rsidRDefault="00640306" w:rsidP="00640306">
      <w:pPr>
        <w:jc w:val="center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《我要的是葫芦》（第二课时）</w:t>
      </w:r>
    </w:p>
    <w:p w14:paraId="5C5B709C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教学目标：</w:t>
      </w:r>
    </w:p>
    <w:p w14:paraId="3AFC00EA" w14:textId="77777777" w:rsidR="00640306" w:rsidRPr="00640306" w:rsidRDefault="00640306" w:rsidP="00640306">
      <w:pPr>
        <w:numPr>
          <w:ilvl w:val="0"/>
          <w:numId w:val="1"/>
        </w:num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复习本课生字，能正确、流利地朗读课文。</w:t>
      </w:r>
    </w:p>
    <w:p w14:paraId="70BBEE97" w14:textId="77777777" w:rsidR="00640306" w:rsidRPr="00640306" w:rsidRDefault="00640306" w:rsidP="00640306">
      <w:pPr>
        <w:numPr>
          <w:ilvl w:val="0"/>
          <w:numId w:val="1"/>
        </w:num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通过对比朗读，体会反问句、感叹句和陈述句的不同语气。</w:t>
      </w:r>
    </w:p>
    <w:p w14:paraId="74BD1209" w14:textId="77777777" w:rsidR="00640306" w:rsidRPr="00640306" w:rsidRDefault="00640306" w:rsidP="00640306">
      <w:pPr>
        <w:numPr>
          <w:ilvl w:val="0"/>
          <w:numId w:val="1"/>
        </w:num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了解种葫芦的人最后没有得到葫芦的原因，初步懂得做任何事情都要注意事物之间的联系，要虚心听取别人的意见。</w:t>
      </w:r>
    </w:p>
    <w:p w14:paraId="1469D4CA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教学重难点：</w:t>
      </w:r>
      <w:r w:rsidRPr="00640306">
        <w:rPr>
          <w:rFonts w:ascii="宋体" w:eastAsia="宋体" w:hAnsi="宋体" w:hint="eastAsia"/>
          <w:sz w:val="24"/>
        </w:rPr>
        <w:t>感悟语言，体会反问句、感叹句和陈述句的不同语气。</w:t>
      </w:r>
    </w:p>
    <w:p w14:paraId="3B15040D" w14:textId="77777777" w:rsidR="00640306" w:rsidRPr="00640306" w:rsidRDefault="00640306" w:rsidP="00640306">
      <w:pPr>
        <w:ind w:firstLine="42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   了解寓意。</w:t>
      </w:r>
    </w:p>
    <w:p w14:paraId="3049492E" w14:textId="77777777" w:rsidR="00640306" w:rsidRPr="00640306" w:rsidRDefault="00640306" w:rsidP="00640306">
      <w:pPr>
        <w:rPr>
          <w:rFonts w:ascii="宋体" w:eastAsia="宋体" w:hAnsi="宋体"/>
          <w:b/>
          <w:bCs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教学过程：</w:t>
      </w:r>
    </w:p>
    <w:p w14:paraId="0689371E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一、复习巩固</w:t>
      </w:r>
    </w:p>
    <w:p w14:paraId="59141F5D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今天我们继续学习课文14《我要的是葫芦》，</w:t>
      </w:r>
      <w:proofErr w:type="gramStart"/>
      <w:r w:rsidRPr="00640306">
        <w:rPr>
          <w:rFonts w:ascii="宋体" w:eastAsia="宋体" w:hAnsi="宋体" w:hint="eastAsia"/>
          <w:sz w:val="24"/>
        </w:rPr>
        <w:t>齐读课题</w:t>
      </w:r>
      <w:proofErr w:type="gramEnd"/>
      <w:r w:rsidRPr="00640306">
        <w:rPr>
          <w:rFonts w:ascii="宋体" w:eastAsia="宋体" w:hAnsi="宋体" w:hint="eastAsia"/>
          <w:sz w:val="24"/>
        </w:rPr>
        <w:t>。</w:t>
      </w:r>
    </w:p>
    <w:p w14:paraId="740405BA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还记得这些词语朋友吗？我们来和他们打声招呼吧！</w:t>
      </w:r>
    </w:p>
    <w:p w14:paraId="595CB3B2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可以 好的 正确  这一排的后</w:t>
      </w:r>
      <w:proofErr w:type="gramStart"/>
      <w:r w:rsidRPr="00640306">
        <w:rPr>
          <w:rFonts w:ascii="宋体" w:eastAsia="宋体" w:hAnsi="宋体" w:hint="eastAsia"/>
          <w:sz w:val="24"/>
        </w:rPr>
        <w:t>鼻音读</w:t>
      </w:r>
      <w:proofErr w:type="gramEnd"/>
      <w:r w:rsidRPr="00640306">
        <w:rPr>
          <w:rFonts w:ascii="宋体" w:eastAsia="宋体" w:hAnsi="宋体" w:hint="eastAsia"/>
          <w:sz w:val="24"/>
        </w:rPr>
        <w:t>得很准！</w:t>
      </w:r>
    </w:p>
    <w:p w14:paraId="546688B5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过渡：今天，我们就带着这些词语朋友，再来读读这则寓言故事，看看它想告诉我们什么道理。</w:t>
      </w:r>
    </w:p>
    <w:p w14:paraId="7C9767CF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读课文之前，我们先来看一幅图片。图片上画了什么？你能用自己的话给大家介绍一下这棵葫芦的特点吗？（引导说藤、叶、花、果实）</w:t>
      </w:r>
    </w:p>
    <w:p w14:paraId="57766B28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那课文中又是怎么介绍的呢？接下来请小朋友们自由朗读第一小节，用横线画出描写葫芦的句子，多读几遍。</w:t>
      </w:r>
    </w:p>
    <w:p w14:paraId="74F9BA37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一读：</w:t>
      </w:r>
      <w:r w:rsidRPr="00640306">
        <w:rPr>
          <w:rFonts w:ascii="宋体" w:eastAsia="宋体" w:hAnsi="宋体" w:hint="eastAsia"/>
          <w:sz w:val="24"/>
        </w:rPr>
        <w:t>指名说。老师找到的也是这一句呢！</w:t>
      </w:r>
    </w:p>
    <w:p w14:paraId="2B69C445" w14:textId="77777777" w:rsidR="00640306" w:rsidRPr="00640306" w:rsidRDefault="00640306" w:rsidP="00640306">
      <w:pPr>
        <w:ind w:firstLine="42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出示：细长的葫芦藤上长满了绿叶，开了几朵雪白的小花。花谢以后，藤上挂了几个小葫芦。多么可爱的小葫芦啊！</w:t>
      </w:r>
    </w:p>
    <w:p w14:paraId="139B6150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二读：</w:t>
      </w:r>
      <w:r w:rsidRPr="00640306">
        <w:rPr>
          <w:rFonts w:ascii="宋体" w:eastAsia="宋体" w:hAnsi="宋体" w:hint="eastAsia"/>
          <w:sz w:val="24"/>
        </w:rPr>
        <w:t>那我们一起来读一读吧，边读边想，你觉得这棵葫芦长得怎么样？</w:t>
      </w:r>
    </w:p>
    <w:p w14:paraId="4AF0F029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 （长得好）你怎么知道的？</w:t>
      </w:r>
    </w:p>
    <w:p w14:paraId="183A3448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（1）细长的葫芦藤 长满了绿叶 雪白的小花 可爱的小葫芦</w:t>
      </w:r>
    </w:p>
    <w:p w14:paraId="0BF46A67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评价：你关注到了葫芦藤的形状。嗯，生机勃勃。花的颜色吸引了你。</w:t>
      </w:r>
    </w:p>
    <w:p w14:paraId="3AA2A665" w14:textId="77777777" w:rsidR="00640306" w:rsidRPr="00640306" w:rsidRDefault="00640306" w:rsidP="00640306">
      <w:pPr>
        <w:ind w:firstLineChars="500" w:firstLine="120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老师觉得这里的可爱不仅在说小葫芦的样子，我们还能看出来，种葫芦的人很喜欢小葫芦呢。</w:t>
      </w:r>
    </w:p>
    <w:p w14:paraId="0CD63448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（2）其实，这一小段中还有一个动作也能看出小葫芦的可爱，你能找出来吗？</w:t>
      </w:r>
    </w:p>
    <w:p w14:paraId="10A05B7E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“挂”，老师每次读到“藤上挂了几个小葫芦”，就仿佛看见挂在藤上的小葫芦随风摆动，好像在跟我们打招呼呢！</w:t>
      </w:r>
    </w:p>
    <w:p w14:paraId="72E2A020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三读：</w:t>
      </w:r>
      <w:r w:rsidRPr="00640306">
        <w:rPr>
          <w:rFonts w:ascii="宋体" w:eastAsia="宋体" w:hAnsi="宋体" w:hint="eastAsia"/>
          <w:sz w:val="24"/>
        </w:rPr>
        <w:t>这样的葫芦谁想来读一读？女生先来试一试吧！（分男、女生读，齐读）</w:t>
      </w:r>
    </w:p>
    <w:p w14:paraId="7B25E408" w14:textId="77777777" w:rsidR="00640306" w:rsidRPr="00640306" w:rsidRDefault="00640306" w:rsidP="00640306">
      <w:pPr>
        <w:ind w:firstLineChars="300" w:firstLine="72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评价：你们读得和小葫芦一样可爱。那男生呢？读出了葫芦的生机勃勃。</w:t>
      </w:r>
    </w:p>
    <w:p w14:paraId="77AA0336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老师听出来了，小朋友们太喜欢小葫芦了，种葫芦的人也很喜欢，难怪他每天都要去看几次。</w:t>
      </w:r>
    </w:p>
    <w:p w14:paraId="504A15A5" w14:textId="77777777" w:rsidR="00640306" w:rsidRPr="00640306" w:rsidRDefault="00640306" w:rsidP="00640306">
      <w:pPr>
        <w:numPr>
          <w:ilvl w:val="0"/>
          <w:numId w:val="2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看，这些表示葫芦长得好的词不见了，你会填吗？</w:t>
      </w:r>
    </w:p>
    <w:p w14:paraId="452D2B7D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（     ）的葫芦藤上长满了（    ），开出了几朵（     ）的小花。花谢以后，藤上（    ）了几个（    ）。多么（    ）的小葫芦啊！</w:t>
      </w:r>
    </w:p>
    <w:p w14:paraId="70EA3E5D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评价：说得完整、具体。真厉害，全都说出来了，看来难不倒你们。</w:t>
      </w:r>
    </w:p>
    <w:p w14:paraId="65675B76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6、过了一些日子，瞧，葫芦变了，变成什么样啦？你能不能像刚才那样来说</w:t>
      </w:r>
      <w:proofErr w:type="gramStart"/>
      <w:r w:rsidRPr="00640306">
        <w:rPr>
          <w:rFonts w:ascii="宋体" w:eastAsia="宋体" w:hAnsi="宋体" w:hint="eastAsia"/>
          <w:sz w:val="24"/>
        </w:rPr>
        <w:t>说</w:t>
      </w:r>
      <w:proofErr w:type="gramEnd"/>
      <w:r w:rsidRPr="00640306">
        <w:rPr>
          <w:rFonts w:ascii="宋体" w:eastAsia="宋体" w:hAnsi="宋体" w:hint="eastAsia"/>
          <w:sz w:val="24"/>
        </w:rPr>
        <w:t>葫芦的特点呢？</w:t>
      </w:r>
    </w:p>
    <w:p w14:paraId="492CAA70" w14:textId="77777777" w:rsidR="00640306" w:rsidRPr="00640306" w:rsidRDefault="00640306" w:rsidP="00640306">
      <w:pPr>
        <w:ind w:firstLineChars="100" w:firstLine="24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评价：你观察得真仔细！</w:t>
      </w:r>
    </w:p>
    <w:p w14:paraId="51936C18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   嗯，你已经学会了看图说话的方法呢。</w:t>
      </w:r>
    </w:p>
    <w:p w14:paraId="1FA6B3A8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lastRenderedPageBreak/>
        <w:t xml:space="preserve">        都落光了，多可惜啊！</w:t>
      </w:r>
    </w:p>
    <w:p w14:paraId="5946ECD3" w14:textId="77777777" w:rsidR="00640306" w:rsidRPr="00640306" w:rsidRDefault="00640306" w:rsidP="00640306">
      <w:pPr>
        <w:numPr>
          <w:ilvl w:val="0"/>
          <w:numId w:val="3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新授</w:t>
      </w:r>
    </w:p>
    <w:p w14:paraId="10F84EB8" w14:textId="77777777" w:rsidR="00640306" w:rsidRPr="00640306" w:rsidRDefault="00640306" w:rsidP="00640306">
      <w:pPr>
        <w:numPr>
          <w:ilvl w:val="0"/>
          <w:numId w:val="4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种葫芦的人想要葫芦，为什么最后却一个都没得到？接下来请小朋友们快速读一读2、3小节，找一找答案。</w:t>
      </w:r>
    </w:p>
    <w:p w14:paraId="20F0AA2F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预设：（因为叶子上生了蚜虫，他没有给叶子治病。）所以他在乎叶子吗？他在乎的是什么？</w:t>
      </w:r>
    </w:p>
    <w:p w14:paraId="4BBD8F89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2、从哪儿可以看出种葫芦的人只想要葫芦呢？请小朋友们再到2、3小节去找一找，用横线画出相关句子，画好后与同桌交流一下。</w:t>
      </w:r>
    </w:p>
    <w:p w14:paraId="42385908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3、我们先来看看第二段，第二段你找到了哪些句子？</w:t>
      </w:r>
    </w:p>
    <w:p w14:paraId="06BC4EB8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句子1：</w:t>
      </w:r>
      <w:r w:rsidRPr="00640306">
        <w:rPr>
          <w:rFonts w:ascii="宋体" w:eastAsia="宋体" w:hAnsi="宋体" w:hint="eastAsia"/>
          <w:sz w:val="24"/>
        </w:rPr>
        <w:t>有一天，他看见叶子上爬着一些蚜虫，心里想，有几个虫子怕什么！</w:t>
      </w:r>
    </w:p>
    <w:p w14:paraId="01248EE9" w14:textId="77777777" w:rsidR="00640306" w:rsidRPr="00640306" w:rsidRDefault="00640306" w:rsidP="00640306">
      <w:pPr>
        <w:ind w:firstLineChars="100" w:firstLine="24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嗯，从哪里看出来他只想要葫芦？</w:t>
      </w:r>
    </w:p>
    <w:p w14:paraId="728B3E9C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“有几个虫子怕什么！”</w:t>
      </w:r>
    </w:p>
    <w:p w14:paraId="62EDC8D4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这句</w:t>
      </w:r>
      <w:proofErr w:type="gramStart"/>
      <w:r w:rsidRPr="00640306">
        <w:rPr>
          <w:rFonts w:ascii="宋体" w:eastAsia="宋体" w:hAnsi="宋体" w:hint="eastAsia"/>
          <w:sz w:val="24"/>
        </w:rPr>
        <w:t>话什么</w:t>
      </w:r>
      <w:proofErr w:type="gramEnd"/>
      <w:r w:rsidRPr="00640306">
        <w:rPr>
          <w:rFonts w:ascii="宋体" w:eastAsia="宋体" w:hAnsi="宋体" w:hint="eastAsia"/>
          <w:sz w:val="24"/>
        </w:rPr>
        <w:t>意思？我们先一起来读一读，你读出来了吗？他认为有几个虫子可不可怕？</w:t>
      </w:r>
    </w:p>
    <w:p w14:paraId="573E5072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那老师就直接把它换掉行不行？你觉得这两个句子哪个好？</w:t>
      </w:r>
    </w:p>
    <w:p w14:paraId="0CA100AE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句式对比：有几个虫子怕什么！</w:t>
      </w:r>
    </w:p>
    <w:p w14:paraId="17A3CFD5" w14:textId="77777777" w:rsidR="00640306" w:rsidRPr="00640306" w:rsidRDefault="00640306" w:rsidP="00640306">
      <w:pPr>
        <w:ind w:firstLineChars="200" w:firstLine="48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     有几个虫子不可怕。</w:t>
      </w:r>
    </w:p>
    <w:p w14:paraId="0268CFD6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我们分组来读读，看看哪个好。1、2组读第一句，3、4组读第二句。</w:t>
      </w:r>
    </w:p>
    <w:p w14:paraId="09F9F3BA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对啊，第一句语气更强烈，更能看出他觉得几个蚜虫一点都不可怕。老师刚刚就注意到，在读的时候，1、2组的声音更大一点。</w:t>
      </w:r>
    </w:p>
    <w:p w14:paraId="5507D5C7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现在，你们就是那个种葫芦的人，谁来读读你的想法？</w:t>
      </w:r>
    </w:p>
    <w:p w14:paraId="28A10E66" w14:textId="77777777" w:rsidR="00640306" w:rsidRPr="00640306" w:rsidRDefault="00640306" w:rsidP="00640306">
      <w:pPr>
        <w:ind w:firstLineChars="100" w:firstLine="240"/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（评价：嗯，有点不在乎了。语气再强烈一点就更好了。）</w:t>
      </w:r>
    </w:p>
    <w:p w14:paraId="45B224D0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cs="宋体"/>
          <w:kern w:val="0"/>
          <w:sz w:val="24"/>
          <w:lang w:bidi="ar"/>
        </w:rPr>
        <w:t>你瞧，种葫芦</w:t>
      </w: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的</w:t>
      </w:r>
      <w:r w:rsidRPr="00640306">
        <w:rPr>
          <w:rFonts w:ascii="宋体" w:eastAsia="宋体" w:hAnsi="宋体" w:cs="宋体"/>
          <w:kern w:val="0"/>
          <w:sz w:val="24"/>
          <w:lang w:bidi="ar"/>
        </w:rPr>
        <w:t>人对蚜虫的毫不在乎就藏在这个小小的感叹号中</w:t>
      </w: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 xml:space="preserve">！（齐读） </w:t>
      </w:r>
    </w:p>
    <w:p w14:paraId="5E3B1D85" w14:textId="77777777" w:rsidR="00640306" w:rsidRPr="00640306" w:rsidRDefault="00640306" w:rsidP="00640306">
      <w:pPr>
        <w:numPr>
          <w:ilvl w:val="0"/>
          <w:numId w:val="5"/>
        </w:num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读到这里，老师有一个不太明白的地方，看看这句话中，前面是一些蚜虫，后面却变成了几个蚜虫，到底是多少呢？看看图片，为什么会不一样？</w:t>
      </w:r>
    </w:p>
    <w:p w14:paraId="1CE86EFB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总结：是啊，叶子上的虫，又不是小葫芦上的虫，在他心里，都没有当回事，他想要的就只有——葫芦。现在我们把这</w:t>
      </w:r>
      <w:proofErr w:type="gramStart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一段连</w:t>
      </w:r>
      <w:proofErr w:type="gramEnd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起来读一读，再去感受一下他对蚜虫的毫不在意。</w:t>
      </w:r>
    </w:p>
    <w:p w14:paraId="1BF649BC" w14:textId="77777777" w:rsidR="00640306" w:rsidRPr="00640306" w:rsidRDefault="00640306" w:rsidP="00640306">
      <w:pPr>
        <w:rPr>
          <w:rFonts w:ascii="宋体" w:eastAsia="宋体" w:hAnsi="宋体" w:cs="宋体"/>
          <w:kern w:val="0"/>
          <w:sz w:val="24"/>
          <w:lang w:bidi="ar"/>
        </w:rPr>
      </w:pPr>
    </w:p>
    <w:p w14:paraId="52776DC3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过渡：第二段中还有哪儿也能看出来他只想要葫芦？</w:t>
      </w:r>
    </w:p>
    <w:p w14:paraId="4ABAC215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句子2：</w:t>
      </w:r>
      <w:r w:rsidRPr="00640306">
        <w:rPr>
          <w:rFonts w:ascii="宋体" w:eastAsia="宋体" w:hAnsi="宋体" w:hint="eastAsia"/>
          <w:sz w:val="24"/>
        </w:rPr>
        <w:t>他盯着小葫芦自言自语地说：“我的小葫芦，快长啊，快长啊！长得赛过大南瓜才好呢！”</w:t>
      </w:r>
    </w:p>
    <w:p w14:paraId="79B47D36" w14:textId="77777777" w:rsidR="00640306" w:rsidRPr="00640306" w:rsidRDefault="00640306" w:rsidP="00640306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你是从他的语言中看出来了。</w:t>
      </w:r>
    </w:p>
    <w:p w14:paraId="1C347BCD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可真糊涂，叶子上都有蚜虫了，他还想着小葫芦要长得赛过南瓜呢！</w:t>
      </w:r>
    </w:p>
    <w:p w14:paraId="247E32A1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仔细看，他的话里有几个感叹号啊？谁能读好它？（指名读、齐读）</w:t>
      </w:r>
    </w:p>
    <w:p w14:paraId="18690516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（嗯，老师感受到你急切的心情了。听出来了，你很想要葫芦快点长大。）</w:t>
      </w:r>
    </w:p>
    <w:p w14:paraId="0FF4D21F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谁还能加上动作来读一读？</w:t>
      </w:r>
    </w:p>
    <w:p w14:paraId="3E2D9A6C" w14:textId="77777777" w:rsidR="00640306" w:rsidRPr="00640306" w:rsidRDefault="00640306" w:rsidP="00640306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过渡：感叹号中藏着种葫芦人多大的希望呀！这段话中，除了语言还能从哪看出来他想要葫芦呢？</w:t>
      </w:r>
    </w:p>
    <w:p w14:paraId="7689ECAF" w14:textId="77777777" w:rsidR="00640306" w:rsidRPr="00640306" w:rsidRDefault="00640306" w:rsidP="00640306">
      <w:pPr>
        <w:numPr>
          <w:ilvl w:val="0"/>
          <w:numId w:val="6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动作：</w:t>
      </w:r>
      <w:proofErr w:type="gramStart"/>
      <w:r w:rsidRPr="00640306">
        <w:rPr>
          <w:rFonts w:ascii="宋体" w:eastAsia="宋体" w:hAnsi="宋体" w:cs="宋体" w:hint="eastAsia"/>
          <w:sz w:val="24"/>
        </w:rPr>
        <w:t>盯</w:t>
      </w:r>
      <w:proofErr w:type="gramEnd"/>
    </w:p>
    <w:p w14:paraId="2449F268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那你来做一做这个动作。眼睛瞪得大大的，看着一个地方就叫一一盯着。所以它是目字旁，表示</w:t>
      </w:r>
      <w:proofErr w:type="gramStart"/>
      <w:r w:rsidRPr="00640306">
        <w:rPr>
          <w:rFonts w:ascii="宋体" w:eastAsia="宋体" w:hAnsi="宋体" w:cs="宋体" w:hint="eastAsia"/>
          <w:sz w:val="24"/>
        </w:rPr>
        <w:t>跟眼睛</w:t>
      </w:r>
      <w:proofErr w:type="gramEnd"/>
      <w:r w:rsidRPr="00640306">
        <w:rPr>
          <w:rFonts w:ascii="宋体" w:eastAsia="宋体" w:hAnsi="宋体" w:cs="宋体" w:hint="eastAsia"/>
          <w:sz w:val="24"/>
        </w:rPr>
        <w:t>有关。</w:t>
      </w:r>
    </w:p>
    <w:p w14:paraId="43E54AEF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你有什么好的办法帮助大家记住这个字？形声字，</w:t>
      </w:r>
      <w:proofErr w:type="gramStart"/>
      <w:r w:rsidRPr="00640306">
        <w:rPr>
          <w:rFonts w:ascii="宋体" w:eastAsia="宋体" w:hAnsi="宋体" w:cs="宋体" w:hint="eastAsia"/>
          <w:sz w:val="24"/>
        </w:rPr>
        <w:t>目表示</w:t>
      </w:r>
      <w:proofErr w:type="gramEnd"/>
      <w:r w:rsidRPr="00640306">
        <w:rPr>
          <w:rFonts w:ascii="宋体" w:eastAsia="宋体" w:hAnsi="宋体" w:cs="宋体" w:hint="eastAsia"/>
          <w:sz w:val="24"/>
        </w:rPr>
        <w:t>意思，丁表示读音。（书空）</w:t>
      </w:r>
    </w:p>
    <w:p w14:paraId="4E7893C8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lastRenderedPageBreak/>
        <w:t>老师就非常高兴小朋友的眼睛能一直盯着老师。</w:t>
      </w:r>
    </w:p>
    <w:p w14:paraId="02CA3B26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瞧，他的眼睛就一直看着哪？你看看他，他就只知道盯着小葫芦。</w:t>
      </w:r>
    </w:p>
    <w:p w14:paraId="234BCBF7" w14:textId="77777777" w:rsidR="00640306" w:rsidRPr="00640306" w:rsidRDefault="00640306" w:rsidP="00640306">
      <w:pPr>
        <w:ind w:firstLineChars="200" w:firstLine="48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嗯，找得很准，从这儿也能看出来，他只想要葫芦。</w:t>
      </w:r>
    </w:p>
    <w:p w14:paraId="2DDC8E30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（4）现在，我们盯着屏幕，把这</w:t>
      </w:r>
      <w:proofErr w:type="gramStart"/>
      <w:r w:rsidRPr="00640306">
        <w:rPr>
          <w:rFonts w:ascii="宋体" w:eastAsia="宋体" w:hAnsi="宋体" w:cs="宋体" w:hint="eastAsia"/>
          <w:sz w:val="24"/>
        </w:rPr>
        <w:t>一段连</w:t>
      </w:r>
      <w:proofErr w:type="gramEnd"/>
      <w:r w:rsidRPr="00640306">
        <w:rPr>
          <w:rFonts w:ascii="宋体" w:eastAsia="宋体" w:hAnsi="宋体" w:cs="宋体" w:hint="eastAsia"/>
          <w:sz w:val="24"/>
        </w:rPr>
        <w:t>起来读一读，再去感受一下他对小葫芦的在乎和喜爱。</w:t>
      </w:r>
    </w:p>
    <w:p w14:paraId="01478E8C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</w:p>
    <w:p w14:paraId="313452CC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>过渡：刚才</w:t>
      </w:r>
      <w:proofErr w:type="gramStart"/>
      <w:r w:rsidRPr="00640306">
        <w:rPr>
          <w:rFonts w:ascii="宋体" w:eastAsia="宋体" w:hAnsi="宋体" w:hint="eastAsia"/>
          <w:sz w:val="24"/>
        </w:rPr>
        <w:t>我们用找句子</w:t>
      </w:r>
      <w:proofErr w:type="gramEnd"/>
      <w:r w:rsidRPr="00640306">
        <w:rPr>
          <w:rFonts w:ascii="宋体" w:eastAsia="宋体" w:hAnsi="宋体" w:hint="eastAsia"/>
          <w:sz w:val="24"/>
        </w:rPr>
        <w:t>、找词语的方法体会到，这个种葫芦的人只要葫芦，一点也不在乎叶子上的蚜虫。下面我们就用同样的方法来看看第三段。</w:t>
      </w:r>
    </w:p>
    <w:p w14:paraId="3F592FF5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四人小组讨论，在第三段画出的句子中，从哪些地方可以看出他只在乎葫芦？</w:t>
      </w:r>
    </w:p>
    <w:p w14:paraId="5B9192CC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sz w:val="24"/>
        </w:rPr>
        <w:t xml:space="preserve">     （出示第三小节）</w:t>
      </w:r>
    </w:p>
    <w:p w14:paraId="7AB97486" w14:textId="77777777" w:rsidR="00640306" w:rsidRPr="00640306" w:rsidRDefault="00640306" w:rsidP="00640306">
      <w:pPr>
        <w:rPr>
          <w:rFonts w:ascii="宋体" w:eastAsia="宋体" w:hAnsi="宋体"/>
          <w:sz w:val="24"/>
        </w:rPr>
      </w:pPr>
      <w:r w:rsidRPr="00640306">
        <w:rPr>
          <w:rFonts w:ascii="宋体" w:eastAsia="宋体" w:hAnsi="宋体" w:hint="eastAsia"/>
          <w:b/>
          <w:bCs/>
          <w:sz w:val="24"/>
        </w:rPr>
        <w:t>句子3：</w:t>
      </w:r>
      <w:r w:rsidRPr="00640306">
        <w:rPr>
          <w:rFonts w:ascii="宋体" w:eastAsia="宋体" w:hAnsi="宋体" w:hint="eastAsia"/>
          <w:sz w:val="24"/>
        </w:rPr>
        <w:t>那个人感到很奇怪，说：“什么？叶子上的虫还用治？我要的是葫芦。”</w:t>
      </w:r>
    </w:p>
    <w:p w14:paraId="37B81F68" w14:textId="77777777" w:rsidR="00640306" w:rsidRPr="00640306" w:rsidRDefault="00640306" w:rsidP="00640306">
      <w:pPr>
        <w:numPr>
          <w:ilvl w:val="0"/>
          <w:numId w:val="7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这句</w:t>
      </w:r>
      <w:proofErr w:type="gramStart"/>
      <w:r w:rsidRPr="00640306">
        <w:rPr>
          <w:rFonts w:ascii="宋体" w:eastAsia="宋体" w:hAnsi="宋体" w:cs="宋体" w:hint="eastAsia"/>
          <w:sz w:val="24"/>
        </w:rPr>
        <w:t>话什么</w:t>
      </w:r>
      <w:proofErr w:type="gramEnd"/>
      <w:r w:rsidRPr="00640306">
        <w:rPr>
          <w:rFonts w:ascii="宋体" w:eastAsia="宋体" w:hAnsi="宋体" w:cs="宋体" w:hint="eastAsia"/>
          <w:sz w:val="24"/>
        </w:rPr>
        <w:t>意思啊？——叶子上的虫不用治。他为什么觉得不用治？</w:t>
      </w:r>
    </w:p>
    <w:p w14:paraId="2D99B3D2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 xml:space="preserve">    他要的是——，不要——，所以他觉得叶子上的虫——。</w:t>
      </w:r>
    </w:p>
    <w:p w14:paraId="7C944D5C" w14:textId="77777777" w:rsidR="00640306" w:rsidRPr="00640306" w:rsidRDefault="00640306" w:rsidP="00640306">
      <w:pPr>
        <w:numPr>
          <w:ilvl w:val="0"/>
          <w:numId w:val="7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（句子对比）下面，我们一起来读读这两个句子，看看什么不同？</w:t>
      </w:r>
    </w:p>
    <w:p w14:paraId="6068CCF6" w14:textId="77777777" w:rsidR="00640306" w:rsidRPr="00640306" w:rsidRDefault="00640306" w:rsidP="00640306">
      <w:pPr>
        <w:ind w:firstLineChars="300" w:firstLine="72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叶子上的虫不用治。</w:t>
      </w:r>
    </w:p>
    <w:p w14:paraId="2F8BF407" w14:textId="77777777" w:rsidR="00640306" w:rsidRPr="00640306" w:rsidRDefault="00640306" w:rsidP="00640306">
      <w:pPr>
        <w:ind w:firstLineChars="300" w:firstLine="72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叶子上的虫还用治？</w:t>
      </w:r>
    </w:p>
    <w:p w14:paraId="271D7148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预设：这两个句子一个用的是句号，一个是问号。</w:t>
      </w:r>
    </w:p>
    <w:p w14:paraId="2F8FAE99" w14:textId="77777777" w:rsidR="00640306" w:rsidRPr="00640306" w:rsidRDefault="00640306" w:rsidP="00640306">
      <w:pPr>
        <w:ind w:firstLineChars="300" w:firstLine="72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虽然意思相同，但用问号的句子语气更强烈。</w:t>
      </w:r>
    </w:p>
    <w:p w14:paraId="3629FC73" w14:textId="77777777" w:rsidR="00640306" w:rsidRPr="00640306" w:rsidRDefault="00640306" w:rsidP="00640306">
      <w:pPr>
        <w:numPr>
          <w:ilvl w:val="0"/>
          <w:numId w:val="7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我们生活中也常常用反问的语气来表达肯定的意思。</w:t>
      </w:r>
    </w:p>
    <w:p w14:paraId="03C68B97" w14:textId="77777777" w:rsidR="00640306" w:rsidRPr="00640306" w:rsidRDefault="00640306" w:rsidP="00640306">
      <w:pPr>
        <w:ind w:firstLineChars="300" w:firstLine="72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比如：戴红领巾还用老师提醒？下雨天还要做操？</w:t>
      </w:r>
    </w:p>
    <w:p w14:paraId="72E5E217" w14:textId="77777777" w:rsidR="00640306" w:rsidRPr="00640306" w:rsidRDefault="00640306" w:rsidP="00640306">
      <w:pPr>
        <w:numPr>
          <w:ilvl w:val="0"/>
          <w:numId w:val="7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你瞧，这样</w:t>
      </w:r>
      <w:proofErr w:type="gramStart"/>
      <w:r w:rsidRPr="00640306">
        <w:rPr>
          <w:rFonts w:ascii="宋体" w:eastAsia="宋体" w:hAnsi="宋体" w:cs="宋体" w:hint="eastAsia"/>
          <w:sz w:val="24"/>
        </w:rPr>
        <w:t>一</w:t>
      </w:r>
      <w:proofErr w:type="gramEnd"/>
      <w:r w:rsidRPr="00640306">
        <w:rPr>
          <w:rFonts w:ascii="宋体" w:eastAsia="宋体" w:hAnsi="宋体" w:cs="宋体" w:hint="eastAsia"/>
          <w:sz w:val="24"/>
        </w:rPr>
        <w:t>反问，表达的感情就更强烈，现在，谁能来读好它？</w:t>
      </w:r>
    </w:p>
    <w:p w14:paraId="781F7C12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 xml:space="preserve">  评价：对啊，感觉很惊讶。太奇怪了，我又不要叶子。</w:t>
      </w:r>
    </w:p>
    <w:p w14:paraId="6AE7B825" w14:textId="77777777" w:rsidR="00640306" w:rsidRPr="00640306" w:rsidRDefault="00640306" w:rsidP="00640306">
      <w:pPr>
        <w:rPr>
          <w:rFonts w:ascii="宋体" w:eastAsia="宋体" w:hAnsi="宋体" w:cs="宋体"/>
          <w:kern w:val="0"/>
          <w:sz w:val="24"/>
          <w:lang w:bidi="ar"/>
        </w:rPr>
      </w:pPr>
    </w:p>
    <w:p w14:paraId="56905C26" w14:textId="77777777" w:rsidR="00640306" w:rsidRPr="00640306" w:rsidRDefault="00640306" w:rsidP="00640306">
      <w:pPr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4、学习邻居的话</w:t>
      </w:r>
    </w:p>
    <w:p w14:paraId="7B2C0F9E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看到种葫芦的人一点都不在乎叶子上的蚜虫，你心情怎么样？</w:t>
      </w:r>
    </w:p>
    <w:p w14:paraId="64601D3A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这个人的邻居也很着急，于是就想去劝他，我们来看看他说了什么？</w:t>
      </w:r>
    </w:p>
    <w:p w14:paraId="564E2B96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谁来劝一劝这个种葫芦的人？先自己在下面练一练。</w:t>
      </w:r>
    </w:p>
    <w:p w14:paraId="0FEAFA74" w14:textId="77777777" w:rsidR="00640306" w:rsidRPr="00640306" w:rsidRDefault="00640306" w:rsidP="00640306">
      <w:pPr>
        <w:ind w:firstLineChars="300" w:firstLine="720"/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自读，指名读。（评价：你真是一个热心的邻居。老师听出来你的着急了。是啊，叶子上都有蚜虫了，赶紧去治啊。）</w:t>
      </w:r>
    </w:p>
    <w:p w14:paraId="4496E944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连邻居都看不下去了，看来叶子已经被蚜虫吃得很厉害了，可是这个种葫芦的人还是只知道盯着小葫芦，看来他就只想要小葫芦。</w:t>
      </w:r>
    </w:p>
    <w:p w14:paraId="6C7FA739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接下来我要请两位小朋友，一个做邻居，一个做种葫芦的人，来演一演他们的对话。</w:t>
      </w:r>
    </w:p>
    <w:p w14:paraId="783F2785" w14:textId="77777777" w:rsidR="00640306" w:rsidRPr="00640306" w:rsidRDefault="00640306" w:rsidP="00640306">
      <w:pPr>
        <w:numPr>
          <w:ilvl w:val="0"/>
          <w:numId w:val="8"/>
        </w:num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>这个人可真固执啊，别人劝他，他都不听。可是这么好的葫芦就要因为蚜虫，而一个一个都落了下来，可不可惜？那你能帮这位邻居来劝劝他吗？你会怎么劝？</w:t>
      </w:r>
    </w:p>
    <w:p w14:paraId="29DC1639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  <w:r w:rsidRPr="00640306">
        <w:rPr>
          <w:rFonts w:ascii="宋体" w:eastAsia="宋体" w:hAnsi="宋体" w:cs="宋体" w:hint="eastAsia"/>
          <w:sz w:val="24"/>
        </w:rPr>
        <w:t xml:space="preserve">    评价：看来你已经知道了叶子很重要。</w:t>
      </w:r>
    </w:p>
    <w:p w14:paraId="7B4D5AC0" w14:textId="77777777" w:rsidR="00640306" w:rsidRPr="00640306" w:rsidRDefault="00640306" w:rsidP="00640306">
      <w:pPr>
        <w:rPr>
          <w:rFonts w:ascii="宋体" w:eastAsia="宋体" w:hAnsi="宋体" w:cs="宋体"/>
          <w:sz w:val="24"/>
        </w:rPr>
      </w:pPr>
    </w:p>
    <w:p w14:paraId="619F73FB" w14:textId="77777777" w:rsidR="00640306" w:rsidRPr="00640306" w:rsidRDefault="00640306" w:rsidP="00640306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总结</w:t>
      </w:r>
    </w:p>
    <w:p w14:paraId="3D314451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1、读了他们的对话，你觉得这两个人的看法一样吗？</w:t>
      </w:r>
    </w:p>
    <w:p w14:paraId="2616B2FD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“种葫芦的人”要的是葫芦，不要（        ），因为他认为（        ）。 </w:t>
      </w:r>
      <w:r w:rsidRPr="00640306">
        <w:rPr>
          <w:rFonts w:ascii="宋体" w:eastAsia="宋体" w:hAnsi="宋体" w:cs="宋体" w:hint="eastAsia"/>
          <w:kern w:val="0"/>
          <w:sz w:val="24"/>
          <w:lang w:bidi="ar"/>
        </w:rPr>
        <w:br/>
      </w:r>
      <w:r w:rsidRPr="00640306"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“邻居”认为：要葫芦，就要（         ），因为他认为（        ）。 </w:t>
      </w:r>
    </w:p>
    <w:p w14:paraId="4FDD6C66" w14:textId="77777777" w:rsidR="00640306" w:rsidRPr="00640306" w:rsidRDefault="00640306" w:rsidP="00640306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那叶子上的蚜虫到底要不要治呢？那你知道叶子和葫芦的关系吗？</w:t>
      </w:r>
    </w:p>
    <w:p w14:paraId="7C9472BF" w14:textId="77777777" w:rsidR="00640306" w:rsidRPr="00640306" w:rsidRDefault="00640306" w:rsidP="0064030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叶子是绿色植物的营养加工厂，它把加工好的营养通过葫芦藤输送给小葫芦，她还能借助太阳公公的光芒制造许多营养。也通过葫芦藤输送给小葫芦，小葫芦有了充足的营养才能越长越大。要是叶子被虫吃了就不能给小葫芦生长的营养了，葫芦就会落了。</w:t>
      </w:r>
    </w:p>
    <w:p w14:paraId="66030697" w14:textId="77777777" w:rsidR="00640306" w:rsidRPr="00640306" w:rsidRDefault="00640306" w:rsidP="00640306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如果那个种葫芦的人，也听了老师的科学小知识，你觉得他会不会后悔？那他会说些什么呢？</w:t>
      </w:r>
    </w:p>
    <w:p w14:paraId="1D20BCC7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评价：看来这次他有虚心听取我们的意见，改变了自己的看法。</w:t>
      </w:r>
    </w:p>
    <w:p w14:paraId="0BF6E3AE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4、 是啊，葫芦和叶子之间是有联系的，叶子生蚜虫，葫芦也会长不好，其实不仅葫芦和叶子之间有联系，任何事情之间都是有联系的，我们不能为了追求结果而忽略细节。</w:t>
      </w:r>
    </w:p>
    <w:p w14:paraId="19894555" w14:textId="77777777" w:rsidR="00640306" w:rsidRPr="00640306" w:rsidRDefault="00640306" w:rsidP="0064030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同时，种葫芦的人还错在不听劝告，当别人劝说我们时，我们要虚心接受、勇于改正。</w:t>
      </w:r>
    </w:p>
    <w:p w14:paraId="42358D6B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5、明白了道理还不够，我们还要能跟生字宝宝交上朋友。</w:t>
      </w:r>
    </w:p>
    <w:p w14:paraId="1B7F1CE9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6、写字</w:t>
      </w:r>
    </w:p>
    <w:p w14:paraId="7684E4B8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 xml:space="preserve"> 怪、盯</w:t>
      </w:r>
    </w:p>
    <w:p w14:paraId="63474B05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相同：左右结构</w:t>
      </w:r>
    </w:p>
    <w:p w14:paraId="4115F979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不同：</w:t>
      </w:r>
      <w:proofErr w:type="gramStart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左窄右宽</w:t>
      </w:r>
      <w:proofErr w:type="gramEnd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；左右等宽。</w:t>
      </w:r>
    </w:p>
    <w:p w14:paraId="03107E10" w14:textId="77777777" w:rsidR="00640306" w:rsidRPr="00640306" w:rsidRDefault="00640306" w:rsidP="00640306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左点低，右点高，竖靠右点立，横撇和</w:t>
      </w:r>
      <w:proofErr w:type="gramStart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捺要</w:t>
      </w:r>
      <w:proofErr w:type="gramEnd"/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舒展，土字稳稳在下方。</w:t>
      </w:r>
    </w:p>
    <w:p w14:paraId="2AC0DCE4" w14:textId="77777777" w:rsidR="00640306" w:rsidRPr="00640306" w:rsidRDefault="00640306" w:rsidP="00640306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目字瘦长在左边，丁字长横低于目，竖钩腰杆要挺直，高低错落要注意。</w:t>
      </w:r>
    </w:p>
    <w:p w14:paraId="43E6EFB2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 xml:space="preserve">      现在我们对照老师的口诀来检查一下。</w:t>
      </w:r>
    </w:p>
    <w:p w14:paraId="0D865A7B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7、今天，我们一起学习了《我要的是葫芦》这则寓言故事，明白了事物之间是有联系的，知道了要虚心接受别人的意见，回家后，小朋友们可以把这个小故事讲给爸爸妈妈听一听，如果第二年这个人又种了一棵葫芦，这次又会发生什么有趣的故事呢？小朋友可以先想一想，我们下节课再来讨论一下。</w:t>
      </w:r>
    </w:p>
    <w:p w14:paraId="7649D9DA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0A3770BE" w14:textId="77777777" w:rsidR="00640306" w:rsidRPr="00640306" w:rsidRDefault="00640306" w:rsidP="0064030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0BECD5E9" w14:textId="77777777" w:rsidR="00640306" w:rsidRPr="00640306" w:rsidRDefault="00640306" w:rsidP="0064030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板书：       我要的是葫芦</w:t>
      </w:r>
    </w:p>
    <w:p w14:paraId="17D6F78E" w14:textId="77777777" w:rsidR="00640306" w:rsidRPr="00640306" w:rsidRDefault="00640306" w:rsidP="00640306">
      <w:pPr>
        <w:widowControl/>
        <w:ind w:firstLineChars="1100" w:firstLine="2640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 xml:space="preserve">叶子       联系     葫芦  </w:t>
      </w:r>
    </w:p>
    <w:p w14:paraId="2CE3C6FF" w14:textId="77777777" w:rsidR="00640306" w:rsidRPr="00640306" w:rsidRDefault="00640306" w:rsidP="00640306">
      <w:pPr>
        <w:widowControl/>
        <w:ind w:firstLineChars="1100" w:firstLine="264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绿                 可爱</w:t>
      </w:r>
    </w:p>
    <w:p w14:paraId="3955F842" w14:textId="77777777" w:rsidR="00640306" w:rsidRPr="00640306" w:rsidRDefault="00640306" w:rsidP="00640306">
      <w:pPr>
        <w:widowControl/>
        <w:ind w:firstLineChars="1100" w:firstLine="2640"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t>黄                 落</w:t>
      </w:r>
    </w:p>
    <w:p w14:paraId="3221CABA" w14:textId="77777777" w:rsidR="00640306" w:rsidRPr="00640306" w:rsidRDefault="00640306" w:rsidP="0064030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 w:rsidRPr="00640306">
        <w:rPr>
          <w:rFonts w:ascii="宋体" w:eastAsia="宋体" w:hAnsi="宋体" w:cs="宋体" w:hint="eastAsia"/>
          <w:kern w:val="0"/>
          <w:sz w:val="24"/>
          <w:lang w:bidi="ar"/>
        </w:rPr>
        <w:br/>
      </w:r>
    </w:p>
    <w:p w14:paraId="556B17BD" w14:textId="69AF7E66" w:rsidR="00640306" w:rsidRPr="00ED06F5" w:rsidRDefault="00ED06F5" w:rsidP="0064030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lang w:bidi="ar"/>
        </w:rPr>
      </w:pPr>
      <w:r w:rsidRPr="00ED06F5"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教学反思：</w:t>
      </w:r>
    </w:p>
    <w:p w14:paraId="0C9107D8" w14:textId="63C95E5E" w:rsidR="00ED06F5" w:rsidRPr="00640306" w:rsidRDefault="00ED06F5" w:rsidP="00ED06F5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 w:rsidRPr="00ED06F5">
        <w:rPr>
          <w:rFonts w:ascii="宋体" w:eastAsia="宋体" w:hAnsi="宋体" w:cs="宋体" w:hint="eastAsia"/>
          <w:kern w:val="0"/>
          <w:sz w:val="24"/>
          <w:lang w:bidi="ar"/>
        </w:rPr>
        <w:t>《我要的是葫芦》这篇课文通俗易懂，但意义深刻。课文紧紧围绕“葫芦”不断发展下去。因此在教学中我让学生围绕两个问题展开讨论：</w:t>
      </w:r>
      <w:r w:rsidRPr="00ED06F5">
        <w:rPr>
          <w:rFonts w:ascii="宋体" w:eastAsia="宋体" w:hAnsi="宋体" w:cs="宋体"/>
          <w:kern w:val="0"/>
          <w:sz w:val="24"/>
          <w:lang w:bidi="ar"/>
        </w:rPr>
        <w:t>1、从哪些地方可以看出那个人喜爱葫芦? 2、那个人这么喜爱葫芦，为什么没有得到葫芦?这两个问题实际上涵盖了课文的主要内容，也突出了文章的重点。那个人爱葫芦表现在：1、“那个人每天都去看几次。”2、他盯着小葫芦自言自语地说：“我的小葫芦快长啊，快长啊，长得赛过大南瓜才好呢!”可以让学生通过看图，观察那个人的神态，</w:t>
      </w:r>
      <w:proofErr w:type="gramStart"/>
      <w:r w:rsidRPr="00ED06F5">
        <w:rPr>
          <w:rFonts w:ascii="宋体" w:eastAsia="宋体" w:hAnsi="宋体" w:cs="宋体"/>
          <w:kern w:val="0"/>
          <w:sz w:val="24"/>
          <w:lang w:bidi="ar"/>
        </w:rPr>
        <w:t>想像</w:t>
      </w:r>
      <w:proofErr w:type="gramEnd"/>
      <w:r w:rsidRPr="00ED06F5">
        <w:rPr>
          <w:rFonts w:ascii="宋体" w:eastAsia="宋体" w:hAnsi="宋体" w:cs="宋体"/>
          <w:kern w:val="0"/>
          <w:sz w:val="24"/>
          <w:lang w:bidi="ar"/>
        </w:rPr>
        <w:t>他的心理活动，揣摩他的语言，体会那个人对</w:t>
      </w:r>
      <w:r w:rsidRPr="00ED06F5">
        <w:rPr>
          <w:rFonts w:ascii="宋体" w:eastAsia="宋体" w:hAnsi="宋体" w:cs="宋体"/>
          <w:kern w:val="0"/>
          <w:sz w:val="24"/>
          <w:lang w:bidi="ar"/>
        </w:rPr>
        <w:lastRenderedPageBreak/>
        <w:t>葫芦的喜爱，再通过表情朗读表现出来</w:t>
      </w:r>
      <w:r w:rsidRPr="00ED06F5">
        <w:rPr>
          <w:rFonts w:ascii="宋体" w:eastAsia="宋体" w:hAnsi="宋体" w:cs="宋体" w:hint="eastAsia"/>
          <w:kern w:val="0"/>
          <w:sz w:val="24"/>
          <w:lang w:bidi="ar"/>
        </w:rPr>
        <w:t>。那个人这么喜爱葫芦，最后却没有得到葫芦，一是因为他不懂“叶</w:t>
      </w:r>
      <w:r w:rsidRPr="00ED06F5">
        <w:rPr>
          <w:rFonts w:ascii="宋体" w:eastAsia="宋体" w:hAnsi="宋体" w:cs="宋体"/>
          <w:kern w:val="0"/>
          <w:sz w:val="24"/>
          <w:lang w:bidi="ar"/>
        </w:rPr>
        <w:t>--虫--葫芦”之间是相互联系的这个道理;二是因为他不听邻居的劝告。对这个问题的理解除了让学生用“因为……所以”的句式说一说，还应该深化下去：从哪些地方可以看出他不懂这个道理。主要表现在以下几个地方：1、他看见叶子上生了蚜虫，心里想：有几个虫子怕什么?2、当邻居劝他时，他感到很奇怪：“什么，叶子上的虫还用治，我要的是葫芦。”这里主要让学生通过朗读人物的语言来体会人物的心理活动。</w:t>
      </w:r>
    </w:p>
    <w:p w14:paraId="657EE929" w14:textId="318BA552" w:rsidR="0076661B" w:rsidRPr="00640306" w:rsidRDefault="0076661B">
      <w:pPr>
        <w:rPr>
          <w:rFonts w:ascii="宋体" w:eastAsia="宋体" w:hAnsi="宋体"/>
          <w:sz w:val="24"/>
        </w:rPr>
      </w:pPr>
    </w:p>
    <w:sectPr w:rsidR="0076661B" w:rsidRPr="0064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05CFB" w14:textId="77777777" w:rsidR="008B67F5" w:rsidRDefault="008B67F5" w:rsidP="00640306">
      <w:r>
        <w:separator/>
      </w:r>
    </w:p>
  </w:endnote>
  <w:endnote w:type="continuationSeparator" w:id="0">
    <w:p w14:paraId="29D1D097" w14:textId="77777777" w:rsidR="008B67F5" w:rsidRDefault="008B67F5" w:rsidP="006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9FCC" w14:textId="77777777" w:rsidR="008B67F5" w:rsidRDefault="008B67F5" w:rsidP="00640306">
      <w:r>
        <w:separator/>
      </w:r>
    </w:p>
  </w:footnote>
  <w:footnote w:type="continuationSeparator" w:id="0">
    <w:p w14:paraId="2382356D" w14:textId="77777777" w:rsidR="008B67F5" w:rsidRDefault="008B67F5" w:rsidP="006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359B58"/>
    <w:multiLevelType w:val="singleLevel"/>
    <w:tmpl w:val="AD359B5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1950AF6"/>
    <w:multiLevelType w:val="singleLevel"/>
    <w:tmpl w:val="B1950AF6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C2526FFD"/>
    <w:multiLevelType w:val="singleLevel"/>
    <w:tmpl w:val="C2526F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102E715"/>
    <w:multiLevelType w:val="singleLevel"/>
    <w:tmpl w:val="F102E715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FD56A745"/>
    <w:multiLevelType w:val="singleLevel"/>
    <w:tmpl w:val="FD56A745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22BD191A"/>
    <w:multiLevelType w:val="singleLevel"/>
    <w:tmpl w:val="22BD191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2C8ADC0C"/>
    <w:multiLevelType w:val="singleLevel"/>
    <w:tmpl w:val="2C8ADC0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2CAA78F3"/>
    <w:multiLevelType w:val="singleLevel"/>
    <w:tmpl w:val="2CAA78F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72AD588"/>
    <w:multiLevelType w:val="singleLevel"/>
    <w:tmpl w:val="372AD588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520B74B0"/>
    <w:multiLevelType w:val="singleLevel"/>
    <w:tmpl w:val="520B74B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7"/>
    <w:rsid w:val="00640306"/>
    <w:rsid w:val="0076661B"/>
    <w:rsid w:val="008B67F5"/>
    <w:rsid w:val="00C37F07"/>
    <w:rsid w:val="00E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EBB7"/>
  <w15:chartTrackingRefBased/>
  <w15:docId w15:val="{F25050D4-D5E8-4035-B597-0395932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3</cp:revision>
  <dcterms:created xsi:type="dcterms:W3CDTF">2021-01-25T05:08:00Z</dcterms:created>
  <dcterms:modified xsi:type="dcterms:W3CDTF">2021-01-25T05:10:00Z</dcterms:modified>
</cp:coreProperties>
</file>