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5B" w:rsidRPr="00D6275B" w:rsidRDefault="00D6275B" w:rsidP="00D6275B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D6275B">
        <w:rPr>
          <w:rFonts w:ascii="宋体" w:eastAsia="宋体" w:hAnsi="宋体" w:hint="eastAsia"/>
          <w:b/>
          <w:sz w:val="32"/>
          <w:szCs w:val="32"/>
        </w:rPr>
        <w:t>2</w:t>
      </w:r>
      <w:r w:rsidRPr="00D6275B">
        <w:rPr>
          <w:rFonts w:ascii="宋体" w:eastAsia="宋体" w:hAnsi="宋体"/>
          <w:b/>
          <w:sz w:val="32"/>
          <w:szCs w:val="32"/>
        </w:rPr>
        <w:t>020</w:t>
      </w:r>
      <w:r w:rsidRPr="00D6275B">
        <w:rPr>
          <w:rFonts w:ascii="宋体" w:eastAsia="宋体" w:hAnsi="宋体" w:hint="eastAsia"/>
          <w:b/>
          <w:sz w:val="32"/>
          <w:szCs w:val="32"/>
        </w:rPr>
        <w:t>年</w:t>
      </w:r>
      <w:r w:rsidRPr="00D6275B">
        <w:rPr>
          <w:rFonts w:ascii="宋体" w:eastAsia="宋体" w:hAnsi="宋体"/>
          <w:b/>
          <w:sz w:val="32"/>
          <w:szCs w:val="32"/>
        </w:rPr>
        <w:t>一年级班队文化建设总结</w:t>
      </w:r>
    </w:p>
    <w:p w:rsidR="00D6275B" w:rsidRPr="00D6275B" w:rsidRDefault="00D6275B" w:rsidP="00D6275B">
      <w:pPr>
        <w:spacing w:line="360" w:lineRule="auto"/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一</w:t>
      </w:r>
      <w:proofErr w:type="gramStart"/>
      <w:r w:rsidRPr="00D6275B">
        <w:rPr>
          <w:rFonts w:ascii="宋体" w:eastAsia="宋体" w:hAnsi="宋体" w:hint="eastAsia"/>
          <w:sz w:val="28"/>
          <w:szCs w:val="28"/>
        </w:rPr>
        <w:t>1</w:t>
      </w:r>
      <w:proofErr w:type="gramEnd"/>
      <w:r w:rsidRPr="00D6275B">
        <w:rPr>
          <w:rFonts w:ascii="宋体" w:eastAsia="宋体" w:hAnsi="宋体" w:hint="eastAsia"/>
          <w:sz w:val="28"/>
          <w:szCs w:val="28"/>
        </w:rPr>
        <w:t xml:space="preserve">班  </w:t>
      </w:r>
      <w:proofErr w:type="gramStart"/>
      <w:r w:rsidRPr="00D6275B">
        <w:rPr>
          <w:rFonts w:ascii="宋体" w:eastAsia="宋体" w:hAnsi="宋体" w:hint="eastAsia"/>
          <w:sz w:val="28"/>
          <w:szCs w:val="28"/>
        </w:rPr>
        <w:t>陈琪君</w:t>
      </w:r>
      <w:proofErr w:type="gramEnd"/>
    </w:p>
    <w:p w:rsid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在班级文化建设中，我班</w:t>
      </w:r>
      <w:r w:rsidRPr="00D6275B">
        <w:rPr>
          <w:rFonts w:ascii="宋体" w:eastAsia="宋体" w:hAnsi="宋体" w:hint="eastAsia"/>
          <w:sz w:val="28"/>
          <w:szCs w:val="28"/>
        </w:rPr>
        <w:t>制定班风为“自理自立，互助互学”，以各种评价制度为载体，通过这两年的班级和学校的一系列活动，班级正在形成为一个自主、和谐、人文、进取的文化氛围，班级整体面貌团结和谐、积极向上。下面就谈谈具体的做法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1、</w:t>
      </w:r>
      <w:r w:rsidRPr="00D6275B">
        <w:rPr>
          <w:rFonts w:ascii="宋体" w:eastAsia="宋体" w:hAnsi="宋体"/>
          <w:sz w:val="28"/>
          <w:szCs w:val="28"/>
        </w:rPr>
        <w:t xml:space="preserve"> 自主管理，形成习惯。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（</w:t>
      </w:r>
      <w:r w:rsidRPr="00D6275B">
        <w:rPr>
          <w:rFonts w:ascii="宋体" w:eastAsia="宋体" w:hAnsi="宋体"/>
          <w:sz w:val="28"/>
          <w:szCs w:val="28"/>
        </w:rPr>
        <w:t>1）设立记事本。在记事本上把每天的语数英作业以及事情分门别类的进行记录。每完成一项任务，就打一个勾，每天睡觉前做好检查。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（</w:t>
      </w:r>
      <w:r w:rsidRPr="00D6275B">
        <w:rPr>
          <w:rFonts w:ascii="宋体" w:eastAsia="宋体" w:hAnsi="宋体"/>
          <w:sz w:val="28"/>
          <w:szCs w:val="28"/>
        </w:rPr>
        <w:t>2）对照学校规矩进行自管。</w:t>
      </w:r>
    </w:p>
    <w:p w:rsidR="00D6275B" w:rsidRPr="00D6275B" w:rsidRDefault="00D6275B" w:rsidP="00D6275B">
      <w:pPr>
        <w:spacing w:line="360" w:lineRule="auto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每天的课前准备、位内清理、地面卫生，都要有自己先做好整理检查。起初孩子们容易忘记，我就把这几项写在黑板角上，</w:t>
      </w:r>
      <w:proofErr w:type="gramStart"/>
      <w:r w:rsidRPr="00D6275B">
        <w:rPr>
          <w:rFonts w:ascii="宋体" w:eastAsia="宋体" w:hAnsi="宋体" w:hint="eastAsia"/>
          <w:sz w:val="28"/>
          <w:szCs w:val="28"/>
        </w:rPr>
        <w:t>眼操之后</w:t>
      </w:r>
      <w:proofErr w:type="gramEnd"/>
      <w:r w:rsidRPr="00D6275B">
        <w:rPr>
          <w:rFonts w:ascii="宋体" w:eastAsia="宋体" w:hAnsi="宋体" w:hint="eastAsia"/>
          <w:sz w:val="28"/>
          <w:szCs w:val="28"/>
        </w:rPr>
        <w:t>，学生自动对照整理。现在已经形成习惯，即使我不在教室，学生们照样做的很好。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（</w:t>
      </w:r>
      <w:r w:rsidRPr="00D6275B">
        <w:rPr>
          <w:rFonts w:ascii="宋体" w:eastAsia="宋体" w:hAnsi="宋体"/>
          <w:sz w:val="28"/>
          <w:szCs w:val="28"/>
        </w:rPr>
        <w:t>3）自习要求自管。</w:t>
      </w:r>
    </w:p>
    <w:p w:rsidR="00D6275B" w:rsidRPr="00D6275B" w:rsidRDefault="00D6275B" w:rsidP="00D6275B">
      <w:pPr>
        <w:spacing w:line="360" w:lineRule="auto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我对学生的自习要求六个字“不回头，不讲话”。只要做到这六个字，就可以得到纪律加分。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（</w:t>
      </w:r>
      <w:r w:rsidRPr="00D6275B">
        <w:rPr>
          <w:rFonts w:ascii="宋体" w:eastAsia="宋体" w:hAnsi="宋体"/>
          <w:sz w:val="28"/>
          <w:szCs w:val="28"/>
        </w:rPr>
        <w:t>4）课堂听课自管。</w:t>
      </w:r>
    </w:p>
    <w:p w:rsidR="00D6275B" w:rsidRPr="00D6275B" w:rsidRDefault="00D6275B" w:rsidP="00D6275B">
      <w:pPr>
        <w:spacing w:line="360" w:lineRule="auto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“注意倾听、多多动脑、积极发言”，就是对学生的基本要求。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（</w:t>
      </w:r>
      <w:r w:rsidRPr="00D6275B">
        <w:rPr>
          <w:rFonts w:ascii="宋体" w:eastAsia="宋体" w:hAnsi="宋体"/>
          <w:sz w:val="28"/>
          <w:szCs w:val="28"/>
        </w:rPr>
        <w:t>5）参与集体活动自管。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在集体活动时要求学生以集体为中心，把自己放在边缘，修饰好</w:t>
      </w:r>
      <w:r w:rsidRPr="00D6275B">
        <w:rPr>
          <w:rFonts w:ascii="宋体" w:eastAsia="宋体" w:hAnsi="宋体" w:hint="eastAsia"/>
          <w:sz w:val="28"/>
          <w:szCs w:val="28"/>
        </w:rPr>
        <w:lastRenderedPageBreak/>
        <w:t>边幅，做好装饰，班级自然会人前靓丽。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自管要求和评价体制并驾齐驱。精神和物质奖励同时存在，对学生的点滴进步都予以及时的表扬鼓励。尤其是借助这学期学校开展的导航星活动，激发学生的争星积极性，大部分学生在自我管理方面做的更加出色。我班蒋志敏同学在期末总结中自豪的说：我这学期没有为班级扣掉一分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/>
          <w:sz w:val="28"/>
          <w:szCs w:val="28"/>
        </w:rPr>
        <w:t>2、互相帮助，共同进步。</w:t>
      </w:r>
    </w:p>
    <w:p w:rsidR="00D6275B" w:rsidRPr="00D6275B" w:rsidRDefault="00D6275B" w:rsidP="00D6275B">
      <w:pPr>
        <w:spacing w:line="360" w:lineRule="auto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通过互相监督、协作，互相评价、促进，使学生们的集体观念、协作精神在自主管理的同时得到渗透和发展。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（</w:t>
      </w:r>
      <w:r w:rsidRPr="00D6275B">
        <w:rPr>
          <w:rFonts w:ascii="宋体" w:eastAsia="宋体" w:hAnsi="宋体"/>
          <w:sz w:val="28"/>
          <w:szCs w:val="28"/>
        </w:rPr>
        <w:t>1）小组制度，组长负责制。</w:t>
      </w:r>
    </w:p>
    <w:p w:rsidR="00D6275B" w:rsidRPr="00D6275B" w:rsidRDefault="00D6275B" w:rsidP="00D6275B">
      <w:pPr>
        <w:spacing w:line="360" w:lineRule="auto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在两年的管理过程中，逐渐形成有学习小组长、纪律小组长、生活小组长。学习组长负责检查作业，负责组内</w:t>
      </w:r>
      <w:proofErr w:type="gramStart"/>
      <w:r w:rsidRPr="00D6275B">
        <w:rPr>
          <w:rFonts w:ascii="宋体" w:eastAsia="宋体" w:hAnsi="宋体" w:hint="eastAsia"/>
          <w:sz w:val="28"/>
          <w:szCs w:val="28"/>
        </w:rPr>
        <w:t>学困生</w:t>
      </w:r>
      <w:proofErr w:type="gramEnd"/>
      <w:r w:rsidRPr="00D6275B">
        <w:rPr>
          <w:rFonts w:ascii="宋体" w:eastAsia="宋体" w:hAnsi="宋体" w:hint="eastAsia"/>
          <w:sz w:val="28"/>
          <w:szCs w:val="28"/>
        </w:rPr>
        <w:t>。纪律组长负责监督组员的自习课、科任课的组员表现、生活组长则监督杂事，诸如课前准备、个人卫生等。针对鞋套学生总是忘记带的情况，实行了生活组长负责管理之后，几乎没再出现学生没有鞋套上课的情况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（</w:t>
      </w:r>
      <w:r w:rsidRPr="00D6275B">
        <w:rPr>
          <w:rFonts w:ascii="宋体" w:eastAsia="宋体" w:hAnsi="宋体"/>
          <w:sz w:val="28"/>
          <w:szCs w:val="28"/>
        </w:rPr>
        <w:t>2）组建班委，凝结集体。</w:t>
      </w:r>
    </w:p>
    <w:p w:rsidR="00D6275B" w:rsidRPr="00D6275B" w:rsidRDefault="00D6275B" w:rsidP="00D6275B">
      <w:pPr>
        <w:spacing w:line="360" w:lineRule="auto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t>这学期里学生全部入队后，进行了班委的选举。对班委的培养正在进行中。</w:t>
      </w:r>
    </w:p>
    <w:p w:rsidR="00D6275B" w:rsidRPr="00D6275B" w:rsidRDefault="00D6275B" w:rsidP="00D627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/>
          <w:sz w:val="28"/>
          <w:szCs w:val="28"/>
        </w:rPr>
        <w:t>3、通过参与学校的各项活动，如艺术节、运动会、开学典礼、各种节日活动，在这些活动中使学生感受到各种文化、人文、激发学生的热情，提高学生们的对事物的认识，借助每一次活动的教育，使学生增强爱集体、爱周围事物的教育。</w:t>
      </w:r>
    </w:p>
    <w:p w:rsidR="00F216CA" w:rsidRPr="00D6275B" w:rsidRDefault="00D6275B" w:rsidP="00D6275B">
      <w:pPr>
        <w:spacing w:line="360" w:lineRule="auto"/>
        <w:rPr>
          <w:rFonts w:ascii="宋体" w:eastAsia="宋体" w:hAnsi="宋体"/>
          <w:sz w:val="28"/>
          <w:szCs w:val="28"/>
        </w:rPr>
      </w:pPr>
      <w:r w:rsidRPr="00D6275B">
        <w:rPr>
          <w:rFonts w:ascii="宋体" w:eastAsia="宋体" w:hAnsi="宋体" w:hint="eastAsia"/>
          <w:sz w:val="28"/>
          <w:szCs w:val="28"/>
        </w:rPr>
        <w:lastRenderedPageBreak/>
        <w:t>班级文化建设是一项艺术性很强的工作，我的班主任工作时间很短，没有什么经验，还望各位老师多多帮助。</w:t>
      </w:r>
    </w:p>
    <w:sectPr w:rsidR="00F216CA" w:rsidRPr="00D6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5B"/>
    <w:rsid w:val="00D6275B"/>
    <w:rsid w:val="00F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3F9F"/>
  <w15:chartTrackingRefBased/>
  <w15:docId w15:val="{3CCA1012-BEC3-42EF-B810-5FACDA35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2021-01-25T03:05:00Z</dcterms:created>
  <dcterms:modified xsi:type="dcterms:W3CDTF">2021-01-25T03:10:00Z</dcterms:modified>
</cp:coreProperties>
</file>