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2040" w:rsidRDefault="00EA09A5" w:rsidP="00F177E9">
      <w:pPr>
        <w:spacing w:line="240" w:lineRule="auto"/>
        <w:jc w:val="center"/>
        <w:rPr>
          <w:rFonts w:ascii="宋体" w:hAnsi="宋体"/>
          <w:szCs w:val="21"/>
        </w:rPr>
      </w:pPr>
      <w:bookmarkStart w:id="0" w:name="_GoBack"/>
      <w:bookmarkEnd w:id="0"/>
      <w:r w:rsidRPr="00F325FF">
        <w:rPr>
          <w:rFonts w:ascii="宋体" w:hAnsi="宋体" w:hint="eastAsia"/>
          <w:szCs w:val="21"/>
        </w:rPr>
        <w:t>立足核心素养</w:t>
      </w:r>
      <w:r w:rsidRPr="00F325FF">
        <w:rPr>
          <w:rFonts w:ascii="宋体" w:hAnsi="宋体"/>
          <w:szCs w:val="21"/>
        </w:rPr>
        <w:t xml:space="preserve"> · </w:t>
      </w:r>
      <w:r w:rsidRPr="00F325FF">
        <w:rPr>
          <w:rFonts w:ascii="宋体" w:hAnsi="宋体" w:hint="eastAsia"/>
          <w:szCs w:val="21"/>
        </w:rPr>
        <w:t xml:space="preserve">优化物理实验教学 </w:t>
      </w:r>
      <w:r w:rsidRPr="00F325FF">
        <w:rPr>
          <w:rFonts w:ascii="宋体" w:hAnsi="宋体"/>
          <w:szCs w:val="21"/>
        </w:rPr>
        <w:t xml:space="preserve">· </w:t>
      </w:r>
      <w:r w:rsidRPr="00F325FF">
        <w:rPr>
          <w:rFonts w:ascii="宋体" w:hAnsi="宋体" w:hint="eastAsia"/>
          <w:szCs w:val="21"/>
        </w:rPr>
        <w:t>基于学生自主创新实验课堂分析</w:t>
      </w:r>
    </w:p>
    <w:p w:rsidR="00F177E9" w:rsidRPr="00F325FF" w:rsidRDefault="00F177E9" w:rsidP="00F177E9">
      <w:pPr>
        <w:spacing w:line="240" w:lineRule="auto"/>
        <w:jc w:val="righ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——记新北区物理教师常规培训之自主创新</w:t>
      </w:r>
      <w:r w:rsidRPr="00F177E9">
        <w:rPr>
          <w:rFonts w:ascii="宋体" w:hAnsi="宋体" w:hint="eastAsia"/>
          <w:szCs w:val="21"/>
        </w:rPr>
        <w:t>实验</w:t>
      </w:r>
      <w:r>
        <w:rPr>
          <w:rFonts w:ascii="宋体" w:hAnsi="宋体" w:hint="eastAsia"/>
          <w:szCs w:val="21"/>
        </w:rPr>
        <w:t>课堂</w:t>
      </w:r>
    </w:p>
    <w:p w:rsidR="00EA09A5" w:rsidRPr="00F325FF" w:rsidRDefault="00EA09A5" w:rsidP="00F325FF">
      <w:pPr>
        <w:spacing w:line="240" w:lineRule="auto"/>
        <w:ind w:firstLineChars="200" w:firstLine="420"/>
        <w:rPr>
          <w:rFonts w:ascii="宋体" w:hAnsi="宋体"/>
          <w:szCs w:val="21"/>
        </w:rPr>
      </w:pPr>
      <w:r w:rsidRPr="00F325FF">
        <w:rPr>
          <w:rFonts w:ascii="宋体" w:hAnsi="宋体" w:hint="eastAsia"/>
          <w:szCs w:val="21"/>
        </w:rPr>
        <w:t>为了优化初中物理实验教学，1</w:t>
      </w:r>
      <w:r w:rsidRPr="00F325FF">
        <w:rPr>
          <w:rFonts w:ascii="宋体" w:hAnsi="宋体"/>
          <w:szCs w:val="21"/>
        </w:rPr>
        <w:t>2</w:t>
      </w:r>
      <w:r w:rsidRPr="00F325FF">
        <w:rPr>
          <w:rFonts w:ascii="宋体" w:hAnsi="宋体" w:hint="eastAsia"/>
          <w:szCs w:val="21"/>
        </w:rPr>
        <w:t>月2</w:t>
      </w:r>
      <w:r w:rsidRPr="00F325FF">
        <w:rPr>
          <w:rFonts w:ascii="宋体" w:hAnsi="宋体"/>
          <w:szCs w:val="21"/>
        </w:rPr>
        <w:t>4</w:t>
      </w:r>
      <w:r w:rsidRPr="00F325FF">
        <w:rPr>
          <w:rFonts w:ascii="宋体" w:hAnsi="宋体" w:hint="eastAsia"/>
          <w:szCs w:val="21"/>
        </w:rPr>
        <w:t>日下午，在常州市新北区新北实验中学举行了一场</w:t>
      </w:r>
      <w:r w:rsidR="00695FC6" w:rsidRPr="00F325FF">
        <w:rPr>
          <w:rFonts w:ascii="宋体" w:hAnsi="宋体" w:hint="eastAsia"/>
          <w:szCs w:val="21"/>
        </w:rPr>
        <w:t>全体教师培训活动，会议由新北区物理教研员郭云洁老师主持，本次培训活动郭老师为大家准备了一份“大礼”</w:t>
      </w:r>
      <w:r w:rsidR="00031593" w:rsidRPr="00F325FF">
        <w:rPr>
          <w:rFonts w:ascii="宋体" w:hAnsi="宋体" w:hint="eastAsia"/>
          <w:szCs w:val="21"/>
        </w:rPr>
        <w:t>——</w:t>
      </w:r>
      <w:r w:rsidR="00695FC6" w:rsidRPr="00F325FF">
        <w:rPr>
          <w:rFonts w:ascii="宋体" w:hAnsi="宋体" w:hint="eastAsia"/>
          <w:szCs w:val="21"/>
        </w:rPr>
        <w:t>她请来了</w:t>
      </w:r>
      <w:r w:rsidR="00F177E9">
        <w:rPr>
          <w:rFonts w:ascii="宋体" w:hAnsi="宋体" w:hint="eastAsia"/>
          <w:szCs w:val="21"/>
        </w:rPr>
        <w:t>江苏省</w:t>
      </w:r>
      <w:r w:rsidR="00F177E9" w:rsidRPr="00F325FF">
        <w:rPr>
          <w:rFonts w:ascii="宋体" w:hAnsi="宋体" w:hint="eastAsia"/>
          <w:szCs w:val="21"/>
        </w:rPr>
        <w:t>特级教师</w:t>
      </w:r>
      <w:r w:rsidR="00F177E9">
        <w:rPr>
          <w:rFonts w:ascii="宋体" w:hAnsi="宋体" w:hint="eastAsia"/>
          <w:szCs w:val="21"/>
        </w:rPr>
        <w:t>：</w:t>
      </w:r>
      <w:r w:rsidR="00695FC6" w:rsidRPr="00F325FF">
        <w:rPr>
          <w:rFonts w:ascii="宋体" w:hAnsi="宋体" w:hint="eastAsia"/>
          <w:szCs w:val="21"/>
        </w:rPr>
        <w:t>南京师范大学附属中学树人学校的汤金波老师为大家做讲座，同时还邀请了常州市物理教研员瞿晓峰</w:t>
      </w:r>
      <w:r w:rsidR="00F177E9">
        <w:rPr>
          <w:rFonts w:ascii="宋体" w:hAnsi="宋体" w:hint="eastAsia"/>
          <w:szCs w:val="21"/>
        </w:rPr>
        <w:t>老师共同</w:t>
      </w:r>
      <w:r w:rsidR="00695FC6" w:rsidRPr="00F325FF">
        <w:rPr>
          <w:rFonts w:ascii="宋体" w:hAnsi="宋体" w:hint="eastAsia"/>
          <w:szCs w:val="21"/>
        </w:rPr>
        <w:t>参加本次教研活动。</w:t>
      </w:r>
    </w:p>
    <w:p w:rsidR="00695FC6" w:rsidRPr="00F325FF" w:rsidRDefault="00695FC6" w:rsidP="00F325FF">
      <w:pPr>
        <w:spacing w:line="240" w:lineRule="auto"/>
        <w:ind w:firstLineChars="200" w:firstLine="420"/>
        <w:rPr>
          <w:rFonts w:ascii="宋体" w:hAnsi="宋体" w:cs="Cambria"/>
          <w:szCs w:val="21"/>
        </w:rPr>
      </w:pPr>
      <w:r w:rsidRPr="00F325FF">
        <w:rPr>
          <w:rFonts w:ascii="宋体" w:hAnsi="宋体" w:hint="eastAsia"/>
          <w:szCs w:val="21"/>
        </w:rPr>
        <w:t>本次教研活动的主题是“立足核心素养</w:t>
      </w:r>
      <w:r w:rsidRPr="00F325FF">
        <w:rPr>
          <w:rFonts w:ascii="宋体" w:hAnsi="宋体"/>
          <w:szCs w:val="21"/>
        </w:rPr>
        <w:t xml:space="preserve"> · </w:t>
      </w:r>
      <w:r w:rsidRPr="00F325FF">
        <w:rPr>
          <w:rFonts w:ascii="宋体" w:hAnsi="宋体" w:hint="eastAsia"/>
          <w:szCs w:val="21"/>
        </w:rPr>
        <w:t xml:space="preserve">优化物理实验教学 </w:t>
      </w:r>
      <w:r w:rsidRPr="00F325FF">
        <w:rPr>
          <w:rFonts w:ascii="宋体" w:hAnsi="宋体"/>
          <w:szCs w:val="21"/>
        </w:rPr>
        <w:t xml:space="preserve">· </w:t>
      </w:r>
      <w:r w:rsidRPr="00F325FF">
        <w:rPr>
          <w:rFonts w:ascii="宋体" w:hAnsi="宋体" w:hint="eastAsia"/>
          <w:szCs w:val="21"/>
        </w:rPr>
        <w:t>基于学生自主创新实验课堂分析”。汤特在讲座的开始给大家分享了自己做的一首诗，并由诗的内容</w:t>
      </w:r>
      <w:r w:rsidR="005D78F8" w:rsidRPr="00F325FF">
        <w:rPr>
          <w:rFonts w:ascii="宋体" w:hAnsi="宋体" w:hint="eastAsia"/>
          <w:szCs w:val="21"/>
        </w:rPr>
        <w:t>指出了现在物理课堂的</w:t>
      </w:r>
      <w:r w:rsidR="00031593" w:rsidRPr="00F325FF">
        <w:rPr>
          <w:rFonts w:ascii="宋体" w:hAnsi="宋体" w:hint="eastAsia"/>
          <w:szCs w:val="21"/>
        </w:rPr>
        <w:t>不足</w:t>
      </w:r>
      <w:r w:rsidR="005D78F8" w:rsidRPr="00F325FF">
        <w:rPr>
          <w:rFonts w:ascii="宋体" w:hAnsi="宋体" w:hint="eastAsia"/>
          <w:szCs w:val="21"/>
        </w:rPr>
        <w:t>：老师的动手能力、创新能力不足；课堂上不愿意做物理演示实验；实验室设备老旧，无法带着学生做分组实验等，</w:t>
      </w:r>
      <w:r w:rsidR="00031593" w:rsidRPr="00F325FF">
        <w:rPr>
          <w:rFonts w:ascii="宋体" w:hAnsi="宋体" w:hint="eastAsia"/>
          <w:szCs w:val="21"/>
        </w:rPr>
        <w:t>这些不足引出一个</w:t>
      </w:r>
      <w:r w:rsidR="005D78F8" w:rsidRPr="00F325FF">
        <w:rPr>
          <w:rFonts w:ascii="宋体" w:hAnsi="宋体" w:hint="eastAsia"/>
          <w:szCs w:val="21"/>
        </w:rPr>
        <w:t>发人深思的问题：如何打通分数和能力的任督二脉？</w:t>
      </w:r>
      <w:r w:rsidR="00031593" w:rsidRPr="00F325FF">
        <w:rPr>
          <w:rFonts w:ascii="宋体" w:hAnsi="宋体" w:hint="eastAsia"/>
          <w:szCs w:val="21"/>
        </w:rPr>
        <w:t>现代教育</w:t>
      </w:r>
      <w:r w:rsidR="00F177E9" w:rsidRPr="00F325FF">
        <w:rPr>
          <w:rFonts w:ascii="宋体" w:hAnsi="宋体" w:hint="eastAsia"/>
          <w:szCs w:val="21"/>
        </w:rPr>
        <w:t>的</w:t>
      </w:r>
      <w:r w:rsidR="00031593" w:rsidRPr="00F325FF">
        <w:rPr>
          <w:rFonts w:ascii="宋体" w:hAnsi="宋体" w:hint="eastAsia"/>
          <w:szCs w:val="21"/>
        </w:rPr>
        <w:t>结果离不开分数，但不能只注重分数而忽略了学生能力的培养，因为学生的能力是可持续发展的！作为青年教师更应该认真钻研物理实验，最起码做一个有物理实验情怀的人。</w:t>
      </w:r>
      <w:r w:rsidR="00957BF4" w:rsidRPr="00F325FF">
        <w:rPr>
          <w:rFonts w:ascii="宋体" w:hAnsi="宋体" w:hint="eastAsia"/>
          <w:szCs w:val="21"/>
        </w:rPr>
        <w:t>物理的课程目标从教学重点难点（双基）过渡到三维目标（1</w:t>
      </w:r>
      <w:r w:rsidR="00957BF4" w:rsidRPr="00F325FF">
        <w:rPr>
          <w:rFonts w:ascii="宋体" w:hAnsi="宋体"/>
          <w:szCs w:val="21"/>
        </w:rPr>
        <w:t>.</w:t>
      </w:r>
      <w:r w:rsidR="00957BF4" w:rsidRPr="00F325FF">
        <w:rPr>
          <w:rFonts w:ascii="宋体" w:hAnsi="宋体" w:hint="eastAsia"/>
          <w:szCs w:val="21"/>
        </w:rPr>
        <w:t>知识</w:t>
      </w:r>
      <w:r w:rsidR="00C05C9D" w:rsidRPr="00F325FF">
        <w:rPr>
          <w:rFonts w:ascii="宋体" w:hAnsi="宋体" w:hint="eastAsia"/>
          <w:szCs w:val="21"/>
        </w:rPr>
        <w:t>与技能；2</w:t>
      </w:r>
      <w:r w:rsidR="00C05C9D" w:rsidRPr="00F325FF">
        <w:rPr>
          <w:rFonts w:ascii="宋体" w:hAnsi="宋体"/>
          <w:szCs w:val="21"/>
        </w:rPr>
        <w:t>.</w:t>
      </w:r>
      <w:r w:rsidR="00C05C9D" w:rsidRPr="00F325FF">
        <w:rPr>
          <w:rFonts w:ascii="宋体" w:hAnsi="宋体" w:hint="eastAsia"/>
          <w:szCs w:val="21"/>
        </w:rPr>
        <w:t>过程与方法；3</w:t>
      </w:r>
      <w:r w:rsidR="00C05C9D" w:rsidRPr="00F325FF">
        <w:rPr>
          <w:rFonts w:ascii="宋体" w:hAnsi="宋体"/>
          <w:szCs w:val="21"/>
        </w:rPr>
        <w:t>.</w:t>
      </w:r>
      <w:r w:rsidR="00C05C9D" w:rsidRPr="00F325FF">
        <w:rPr>
          <w:rFonts w:ascii="宋体" w:hAnsi="宋体" w:hint="eastAsia"/>
          <w:szCs w:val="21"/>
        </w:rPr>
        <w:t>情感·态度·价值观</w:t>
      </w:r>
      <w:r w:rsidR="00957BF4" w:rsidRPr="00F325FF">
        <w:rPr>
          <w:rFonts w:ascii="宋体" w:hAnsi="宋体" w:hint="eastAsia"/>
          <w:szCs w:val="21"/>
        </w:rPr>
        <w:t>）</w:t>
      </w:r>
      <w:r w:rsidR="00C05C9D" w:rsidRPr="00F325FF">
        <w:rPr>
          <w:rFonts w:ascii="宋体" w:hAnsi="宋体" w:hint="eastAsia"/>
          <w:szCs w:val="21"/>
        </w:rPr>
        <w:t>再发展为如今的学科核心素养，</w:t>
      </w:r>
      <w:r w:rsidR="007D753D" w:rsidRPr="00F325FF">
        <w:rPr>
          <w:rFonts w:ascii="宋体" w:hAnsi="宋体" w:hint="eastAsia"/>
          <w:szCs w:val="21"/>
        </w:rPr>
        <w:t>是一个从“育分、追分”到“育能、求能”再到“育生、欲生”的过程，但很多教师并不理解这三者的关系，汤特用了一个更容易被大家理解的例子“考驾照”的过程作为比喻，从理论到场地再到路考就是我们三维目标的三步，双基</w:t>
      </w:r>
      <w:r w:rsidR="007D753D" w:rsidRPr="00F325FF">
        <w:rPr>
          <w:rFonts w:ascii="Apple Color Emoji" w:hAnsi="Apple Color Emoji" w:cs="Apple Color Emoji"/>
          <w:szCs w:val="21"/>
        </w:rPr>
        <w:t>➡</w:t>
      </w:r>
      <w:r w:rsidR="007D753D" w:rsidRPr="00F325FF">
        <w:rPr>
          <w:rFonts w:ascii="宋体" w:hAnsi="宋体" w:cs="Apple Color Emoji" w:hint="eastAsia"/>
          <w:szCs w:val="21"/>
        </w:rPr>
        <w:t>️</w:t>
      </w:r>
      <w:r w:rsidR="007D753D" w:rsidRPr="00F325FF">
        <w:rPr>
          <w:rFonts w:ascii="宋体" w:hAnsi="宋体" w:cs="Cambria" w:hint="eastAsia"/>
          <w:szCs w:val="21"/>
        </w:rPr>
        <w:t>三维目标</w:t>
      </w:r>
      <w:r w:rsidR="007D753D" w:rsidRPr="00F325FF">
        <w:rPr>
          <w:rFonts w:ascii="Apple Color Emoji" w:hAnsi="Apple Color Emoji" w:cs="Apple Color Emoji"/>
          <w:szCs w:val="21"/>
        </w:rPr>
        <w:t>➡</w:t>
      </w:r>
      <w:r w:rsidR="007D753D" w:rsidRPr="00F325FF">
        <w:rPr>
          <w:rFonts w:ascii="宋体" w:hAnsi="宋体" w:cs="Apple Color Emoji" w:hint="eastAsia"/>
          <w:szCs w:val="21"/>
        </w:rPr>
        <w:t>️</w:t>
      </w:r>
      <w:r w:rsidR="007D753D" w:rsidRPr="00F325FF">
        <w:rPr>
          <w:rFonts w:ascii="宋体" w:hAnsi="宋体" w:cs="Cambria" w:hint="eastAsia"/>
          <w:szCs w:val="21"/>
        </w:rPr>
        <w:t>核心素养同样是这三步，我们作为教师要揣摩、思考，在脑中形成自己的想法，这样才能真正的消化</w:t>
      </w:r>
      <w:r w:rsidR="00C97A69" w:rsidRPr="00F325FF">
        <w:rPr>
          <w:rFonts w:ascii="宋体" w:hAnsi="宋体" w:cs="Cambria" w:hint="eastAsia"/>
          <w:szCs w:val="21"/>
        </w:rPr>
        <w:t>吸收这些所谓的规则</w:t>
      </w:r>
      <w:r w:rsidR="007D753D" w:rsidRPr="00F325FF">
        <w:rPr>
          <w:rFonts w:ascii="宋体" w:hAnsi="宋体" w:cs="Cambria" w:hint="eastAsia"/>
          <w:szCs w:val="21"/>
        </w:rPr>
        <w:t>。汤特认为“素养是筋骨，</w:t>
      </w:r>
      <w:r w:rsidR="00C97A69" w:rsidRPr="00F325FF">
        <w:rPr>
          <w:rFonts w:ascii="宋体" w:hAnsi="宋体" w:cs="Cambria" w:hint="eastAsia"/>
          <w:szCs w:val="21"/>
        </w:rPr>
        <w:t>知识是皮肉，中国的学生是胖墩，需要减肥、需要强筋健骨，但不可没有皮肉。”核心素养如果用一个词来概括那就是“创新”，思维的创新。物理教育无论怎么改，一定都围绕着实验，一堂好课，无论是比赛还是公开课都不能没有实验的创新，否则将毫无意义。</w:t>
      </w:r>
    </w:p>
    <w:p w:rsidR="00F177E9" w:rsidRDefault="00ED1E46" w:rsidP="00F325FF">
      <w:pPr>
        <w:widowControl/>
        <w:spacing w:line="240" w:lineRule="auto"/>
        <w:ind w:firstLineChars="200" w:firstLine="420"/>
        <w:jc w:val="left"/>
        <w:rPr>
          <w:rFonts w:ascii="宋体" w:hAnsi="宋体" w:cs="Cambria"/>
          <w:szCs w:val="21"/>
        </w:rPr>
      </w:pPr>
      <w:r w:rsidRPr="00F325FF">
        <w:rPr>
          <w:rFonts w:ascii="宋体" w:hAnsi="宋体" w:cs="Cambria" w:hint="eastAsia"/>
          <w:szCs w:val="21"/>
        </w:rPr>
        <w:t>从双基到三维目标再到核心素养都是正确的，这意味着人对教育的认识在提升，我们一定要有思考的来接受这些新生事物，如此才能正确理解党对教育的改革方针。现在很多老师上公开课时都是</w:t>
      </w:r>
      <w:r w:rsidR="005D6D68" w:rsidRPr="00F325FF">
        <w:rPr>
          <w:rFonts w:ascii="宋体" w:hAnsi="宋体" w:cs="Cambria" w:hint="eastAsia"/>
          <w:szCs w:val="21"/>
        </w:rPr>
        <w:t>一人上课，一组人帮忙，即使拿到省一等奖，充其量只能说明语言表达还不错，但是这样的课对我们所有的老师都有价值和意义吗？在汤特的课堂上，一节课讲的内容不会超过1</w:t>
      </w:r>
      <w:r w:rsidR="005D6D68" w:rsidRPr="00F325FF">
        <w:rPr>
          <w:rFonts w:ascii="宋体" w:hAnsi="宋体" w:cs="Cambria"/>
          <w:szCs w:val="21"/>
        </w:rPr>
        <w:t>5</w:t>
      </w:r>
      <w:r w:rsidR="005D6D68" w:rsidRPr="00F325FF">
        <w:rPr>
          <w:rFonts w:ascii="宋体" w:hAnsi="宋体" w:cs="Cambria" w:hint="eastAsia"/>
          <w:szCs w:val="21"/>
        </w:rPr>
        <w:t>分钟，多数时间都是学生在讲，包括编题、做题，如果学生不提问，就由老师提问、点拨，学生的能力、思维到位了，一切难题迎刃而解。因此，我们要改变自己的教学理念，成绩不是靠刷题刷出来的，还有更好的途径。杜甫先生诗</w:t>
      </w:r>
      <w:r w:rsidR="00E76A9A" w:rsidRPr="00F325FF">
        <w:rPr>
          <w:rFonts w:ascii="宋体" w:hAnsi="宋体" w:cs="Cambria" w:hint="eastAsia"/>
          <w:szCs w:val="21"/>
        </w:rPr>
        <w:t>曰“细推物理须行乐</w:t>
      </w:r>
      <w:r w:rsidR="002B4C6B" w:rsidRPr="00F325FF">
        <w:rPr>
          <w:rFonts w:ascii="宋体" w:hAnsi="宋体" w:cs="Cambria" w:hint="eastAsia"/>
          <w:szCs w:val="21"/>
        </w:rPr>
        <w:t>，何用浮名绊此身。”意指要重视学问本身的研究，追求真理原本就很快乐，倒不必拘泥于是否能得到何种世俗的浮名，这也是教育工作者应有的境界。</w:t>
      </w:r>
    </w:p>
    <w:p w:rsidR="005D6D68" w:rsidRPr="00F325FF" w:rsidRDefault="001F2226" w:rsidP="00F325FF">
      <w:pPr>
        <w:widowControl/>
        <w:spacing w:line="240" w:lineRule="auto"/>
        <w:ind w:firstLineChars="200" w:firstLine="420"/>
        <w:jc w:val="left"/>
        <w:rPr>
          <w:rFonts w:ascii="宋体" w:hAnsi="宋体" w:cs=".PingFang SC"/>
          <w:kern w:val="0"/>
          <w:szCs w:val="21"/>
        </w:rPr>
      </w:pPr>
      <w:r w:rsidRPr="00F325FF">
        <w:rPr>
          <w:rFonts w:ascii="宋体" w:hAnsi="宋体" w:cs="Cambria" w:hint="eastAsia"/>
          <w:szCs w:val="21"/>
        </w:rPr>
        <w:t>物理教学的第一个层面：物理教学是一门科学，这一层面，我们教师都是可以达到的；物理教学的第二个层面：物理教学是一门智慧，</w:t>
      </w:r>
      <w:r w:rsidR="002B4C6B" w:rsidRPr="00F325FF">
        <w:rPr>
          <w:rFonts w:ascii="宋体" w:hAnsi="宋体" w:cs="Cambria" w:hint="eastAsia"/>
          <w:szCs w:val="21"/>
        </w:rPr>
        <w:t>如果在</w:t>
      </w:r>
      <w:r w:rsidRPr="00F325FF">
        <w:rPr>
          <w:rFonts w:ascii="宋体" w:hAnsi="宋体" w:cs="Cambria" w:hint="eastAsia"/>
          <w:szCs w:val="21"/>
        </w:rPr>
        <w:t>初学</w:t>
      </w:r>
      <w:r w:rsidR="002B4C6B" w:rsidRPr="00F325FF">
        <w:rPr>
          <w:rFonts w:ascii="宋体" w:hAnsi="宋体" w:cs="Cambria" w:hint="eastAsia"/>
          <w:szCs w:val="21"/>
        </w:rPr>
        <w:t>物理时就让孩子每天写超过3</w:t>
      </w:r>
      <w:r w:rsidR="002B4C6B" w:rsidRPr="00F325FF">
        <w:rPr>
          <w:rFonts w:ascii="宋体" w:hAnsi="宋体" w:cs="Cambria"/>
          <w:szCs w:val="21"/>
        </w:rPr>
        <w:t>0</w:t>
      </w:r>
      <w:r w:rsidR="002B4C6B" w:rsidRPr="00F325FF">
        <w:rPr>
          <w:rFonts w:ascii="宋体" w:hAnsi="宋体" w:cs="Cambria" w:hint="eastAsia"/>
          <w:szCs w:val="21"/>
        </w:rPr>
        <w:t>分钟的作业，</w:t>
      </w:r>
      <w:r w:rsidRPr="00F325FF">
        <w:rPr>
          <w:rFonts w:ascii="宋体" w:hAnsi="宋体" w:cs="Cambria" w:hint="eastAsia"/>
          <w:szCs w:val="21"/>
        </w:rPr>
        <w:t>就说明你是一名不太智慧的物理老师，那如何做一名智慧的物理老师呢？汤特认为：</w:t>
      </w:r>
      <w:r w:rsidR="00EB6636" w:rsidRPr="00F325FF">
        <w:rPr>
          <w:rFonts w:ascii="宋体" w:hAnsi="宋体" w:cs=".PingFang SC" w:hint="eastAsia"/>
          <w:kern w:val="0"/>
          <w:szCs w:val="21"/>
        </w:rPr>
        <w:t>要重视实验教学，</w:t>
      </w:r>
      <w:r w:rsidRPr="00F325FF">
        <w:rPr>
          <w:rFonts w:ascii="宋体" w:hAnsi="宋体" w:cs="Cambria" w:hint="eastAsia"/>
          <w:szCs w:val="21"/>
        </w:rPr>
        <w:t>宁可不做物理习题，也要回家做实验，家家都该有一个物理实验角</w:t>
      </w:r>
      <w:r w:rsidRPr="00F325FF">
        <w:rPr>
          <w:rFonts w:ascii="宋体" w:hAnsi="宋体" w:cs=".PingFang SC" w:hint="eastAsia"/>
          <w:kern w:val="0"/>
          <w:szCs w:val="21"/>
        </w:rPr>
        <w:t>；</w:t>
      </w:r>
      <w:r w:rsidRPr="00F325FF">
        <w:rPr>
          <w:rFonts w:ascii="宋体" w:hAnsi="宋体" w:cs="Cambria" w:hint="eastAsia"/>
          <w:szCs w:val="21"/>
        </w:rPr>
        <w:t>物理教学的第三个层面：物理教学是一门文化</w:t>
      </w:r>
      <w:r w:rsidR="00EB6636" w:rsidRPr="00F325FF">
        <w:rPr>
          <w:rFonts w:ascii="宋体" w:hAnsi="宋体" w:cs="Cambria" w:hint="eastAsia"/>
          <w:szCs w:val="21"/>
        </w:rPr>
        <w:t>，我们的教育没有形成文化，上课就是死刷题，大量布置作业，这样做是错误的，只有批评自己，批评不正确的文化，我们的教育理念才能提高，我们才能改变自己。</w:t>
      </w:r>
      <w:r w:rsidR="00EB6636" w:rsidRPr="00F325FF">
        <w:rPr>
          <w:rFonts w:ascii="宋体" w:hAnsi="宋体" w:cs=".PingFang SC" w:hint="eastAsia"/>
          <w:kern w:val="0"/>
          <w:szCs w:val="21"/>
        </w:rPr>
        <w:t>教师只有智慧的教物理，学生才能智慧的学物理。物理的文化是一种高品味的文化。</w:t>
      </w:r>
    </w:p>
    <w:p w:rsidR="00F325FF" w:rsidRPr="00F325FF" w:rsidRDefault="00F177E9" w:rsidP="00F325FF">
      <w:pPr>
        <w:widowControl/>
        <w:spacing w:line="240" w:lineRule="auto"/>
        <w:ind w:firstLineChars="200" w:firstLine="420"/>
        <w:jc w:val="left"/>
        <w:rPr>
          <w:rFonts w:ascii="宋体" w:hAnsi="宋体" w:cs="宋体"/>
          <w:color w:val="000000" w:themeColor="text1"/>
          <w:kern w:val="0"/>
          <w:szCs w:val="21"/>
        </w:rPr>
      </w:pPr>
      <w:r>
        <w:rPr>
          <w:rFonts w:ascii="宋体" w:hAnsi="宋体" w:cs="宋体" w:hint="eastAsia"/>
          <w:color w:val="000000" w:themeColor="text1"/>
          <w:kern w:val="0"/>
          <w:szCs w:val="21"/>
        </w:rPr>
        <w:t>物理</w:t>
      </w:r>
      <w:r w:rsidR="00F325FF" w:rsidRPr="00F325FF">
        <w:rPr>
          <w:rFonts w:ascii="宋体" w:hAnsi="宋体" w:cs="宋体" w:hint="eastAsia"/>
          <w:color w:val="000000" w:themeColor="text1"/>
          <w:kern w:val="0"/>
          <w:szCs w:val="21"/>
        </w:rPr>
        <w:t>核心素养的四个一级目标</w:t>
      </w:r>
      <w:r w:rsidR="00C032B4">
        <w:rPr>
          <w:rFonts w:ascii="宋体" w:hAnsi="宋体" w:cs="宋体" w:hint="eastAsia"/>
          <w:color w:val="000000" w:themeColor="text1"/>
          <w:kern w:val="0"/>
          <w:szCs w:val="21"/>
        </w:rPr>
        <w:t>和十六</w:t>
      </w:r>
      <w:r w:rsidR="00F325FF" w:rsidRPr="00F325FF">
        <w:rPr>
          <w:rFonts w:ascii="宋体" w:hAnsi="宋体" w:cs="宋体" w:hint="eastAsia"/>
          <w:color w:val="000000" w:themeColor="text1"/>
          <w:kern w:val="0"/>
          <w:szCs w:val="21"/>
        </w:rPr>
        <w:t>个二级目标</w:t>
      </w:r>
      <w:r w:rsidR="00C032B4">
        <w:rPr>
          <w:rFonts w:ascii="宋体" w:hAnsi="宋体" w:cs="宋体" w:hint="eastAsia"/>
          <w:color w:val="000000" w:themeColor="text1"/>
          <w:kern w:val="0"/>
          <w:szCs w:val="21"/>
        </w:rPr>
        <w:t>如下</w:t>
      </w:r>
      <w:r w:rsidR="00F325FF" w:rsidRPr="00F325FF">
        <w:rPr>
          <w:rFonts w:ascii="宋体" w:hAnsi="宋体" w:cs="宋体" w:hint="eastAsia"/>
          <w:color w:val="000000" w:themeColor="text1"/>
          <w:kern w:val="0"/>
          <w:szCs w:val="21"/>
        </w:rPr>
        <w:t>：</w:t>
      </w:r>
    </w:p>
    <w:p w:rsidR="00F325FF" w:rsidRPr="00F325FF" w:rsidRDefault="00F325FF" w:rsidP="00231B87">
      <w:pPr>
        <w:widowControl/>
        <w:spacing w:line="240" w:lineRule="auto"/>
        <w:ind w:firstLineChars="200" w:firstLine="420"/>
        <w:jc w:val="left"/>
        <w:rPr>
          <w:rFonts w:ascii="宋体" w:hAnsi="宋体" w:cs="宋体"/>
          <w:color w:val="000000" w:themeColor="text1"/>
          <w:kern w:val="0"/>
          <w:szCs w:val="21"/>
        </w:rPr>
      </w:pPr>
      <w:r w:rsidRPr="00231B87">
        <w:rPr>
          <w:rFonts w:ascii="宋体" w:hAnsi="宋体" w:cs="宋体" w:hint="eastAsia"/>
          <w:noProof/>
          <w:color w:val="FF85FF"/>
          <w:kern w:val="0"/>
          <w:szCs w:val="21"/>
        </w:rPr>
        <w:lastRenderedPageBreak/>
        <w:drawing>
          <wp:inline distT="0" distB="0" distL="0" distR="0">
            <wp:extent cx="4893733" cy="2540000"/>
            <wp:effectExtent l="12700" t="25400" r="8890" b="0"/>
            <wp:docPr id="2" name="图示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F177E9" w:rsidRDefault="007603FE" w:rsidP="00F177E9">
      <w:pPr>
        <w:spacing w:line="240" w:lineRule="auto"/>
        <w:ind w:firstLineChars="200" w:firstLine="420"/>
        <w:rPr>
          <w:rFonts w:ascii="宋体" w:hAnsi="宋体" w:cs=".PingFang SC"/>
          <w:kern w:val="0"/>
          <w:szCs w:val="21"/>
        </w:rPr>
      </w:pPr>
      <w:r w:rsidRPr="00BE1185">
        <w:rPr>
          <w:rFonts w:ascii="宋体" w:hAnsi="宋体" w:cs="Cambria" w:hint="eastAsia"/>
          <w:szCs w:val="21"/>
        </w:rPr>
        <w:t>这个</w:t>
      </w:r>
      <w:r w:rsidR="00F177E9">
        <w:rPr>
          <w:rFonts w:ascii="宋体" w:hAnsi="宋体" w:cs="Cambria" w:hint="eastAsia"/>
          <w:szCs w:val="21"/>
        </w:rPr>
        <w:t>物理</w:t>
      </w:r>
      <w:r w:rsidRPr="00BE1185">
        <w:rPr>
          <w:rFonts w:ascii="宋体" w:hAnsi="宋体" w:cs="Cambria" w:hint="eastAsia"/>
          <w:szCs w:val="21"/>
        </w:rPr>
        <w:t>核心素养有几个人能背下来？太复杂了，我们的教育要简单，</w:t>
      </w:r>
      <w:r w:rsidRPr="00BE1185">
        <w:rPr>
          <w:rFonts w:ascii="宋体" w:hAnsi="宋体" w:cs=".PingFang SC" w:hint="eastAsia"/>
          <w:kern w:val="0"/>
          <w:szCs w:val="21"/>
        </w:rPr>
        <w:t>总以为难就解决问题了，就像深度学习一样，以为深度学习，就是要比难题，这是错的，一定要因材施教。</w:t>
      </w:r>
      <w:r w:rsidRPr="00BE1185">
        <w:rPr>
          <w:rFonts w:ascii="宋体" w:hAnsi="宋体" w:hint="eastAsia"/>
          <w:szCs w:val="21"/>
        </w:rPr>
        <w:t>我国目前教育存在的问题的结证在哪里？</w:t>
      </w:r>
      <w:r w:rsidRPr="00BE1185">
        <w:rPr>
          <w:rFonts w:ascii="宋体" w:hAnsi="宋体" w:cs=".PingFang SC" w:hint="eastAsia"/>
          <w:kern w:val="0"/>
          <w:szCs w:val="21"/>
        </w:rPr>
        <w:t>多低级的思维互动，少高级的思维互动；多总结归纳，少演绎推理；多假设检验，少提出假设；多强调探究的环节，少体现学科观念和科学的方法。</w:t>
      </w:r>
    </w:p>
    <w:p w:rsidR="00C97A69" w:rsidRPr="00F177E9" w:rsidRDefault="00BE1185" w:rsidP="00F177E9">
      <w:pPr>
        <w:spacing w:line="240" w:lineRule="auto"/>
        <w:ind w:firstLineChars="200" w:firstLine="420"/>
        <w:rPr>
          <w:rFonts w:ascii="宋体" w:hAnsi="宋体" w:cs="Cambria"/>
          <w:szCs w:val="21"/>
        </w:rPr>
      </w:pPr>
      <w:r>
        <w:rPr>
          <w:rFonts w:ascii="宋体" w:hAnsi="宋体" w:cs=".PingFang SC" w:hint="eastAsia"/>
          <w:kern w:val="0"/>
          <w:szCs w:val="21"/>
        </w:rPr>
        <w:t>在物理课堂上要让学生自主创新实验，但前提是老师可以自主创新，为了让大家更深入的了解</w:t>
      </w:r>
      <w:r w:rsidR="001B01C5">
        <w:rPr>
          <w:rFonts w:ascii="宋体" w:hAnsi="宋体" w:cs=".PingFang SC" w:hint="eastAsia"/>
          <w:kern w:val="0"/>
          <w:szCs w:val="21"/>
        </w:rPr>
        <w:t>如何让同学在课堂上自主创新，汤特向大家展示了一堂别开生面的序言课，这一节课</w:t>
      </w:r>
      <w:r w:rsidR="00B70FCE">
        <w:rPr>
          <w:rFonts w:ascii="宋体" w:hAnsi="宋体" w:cs=".PingFang SC" w:hint="eastAsia"/>
          <w:kern w:val="0"/>
          <w:szCs w:val="21"/>
        </w:rPr>
        <w:t>主</w:t>
      </w:r>
      <w:r w:rsidR="001B01C5">
        <w:rPr>
          <w:rFonts w:ascii="宋体" w:hAnsi="宋体" w:cs=".PingFang SC" w:hint="eastAsia"/>
          <w:kern w:val="0"/>
          <w:szCs w:val="21"/>
        </w:rPr>
        <w:t>要解决三个问题：什么是物理？为什么要学物理？怎样学好物理？通过这堂课，我们学习到：</w:t>
      </w:r>
      <w:r w:rsidR="00CB37EB">
        <w:rPr>
          <w:rFonts w:ascii="宋体" w:hAnsi="宋体" w:cs=".PingFang SC" w:hint="eastAsia"/>
          <w:kern w:val="0"/>
          <w:szCs w:val="21"/>
        </w:rPr>
        <w:t>探究和应用意识离不开个体的顿悟、需要智慧的同伴来启迪、需要神奇一刻；更是协助、持续的过程，更需要火炬长明，更需要</w:t>
      </w:r>
      <w:r w:rsidR="00D4106B">
        <w:rPr>
          <w:rFonts w:ascii="宋体" w:hAnsi="宋体" w:cs=".PingFang SC" w:hint="eastAsia"/>
          <w:kern w:val="0"/>
          <w:szCs w:val="21"/>
        </w:rPr>
        <w:t>动力不竭。</w:t>
      </w:r>
      <w:r w:rsidR="001B01C5">
        <w:rPr>
          <w:rFonts w:ascii="宋体" w:hAnsi="宋体" w:cs=".PingFang SC" w:hint="eastAsia"/>
          <w:kern w:val="0"/>
          <w:szCs w:val="21"/>
        </w:rPr>
        <w:t>要让孩子有新的想法和创新的能力，靠的是教师创新的科学探究，只有新的情景才能吸引孩子，引发孩子思考，从而</w:t>
      </w:r>
      <w:r w:rsidR="00CB37EB">
        <w:rPr>
          <w:rFonts w:ascii="宋体" w:hAnsi="宋体" w:cs=".PingFang SC" w:hint="eastAsia"/>
          <w:kern w:val="0"/>
          <w:szCs w:val="21"/>
        </w:rPr>
        <w:t>培养他们的思维能力。</w:t>
      </w:r>
      <w:r w:rsidR="00CB37EB" w:rsidRPr="00B355AE">
        <w:rPr>
          <w:rFonts w:ascii="宋体" w:hAnsi="宋体" w:cs=".PingFang SC" w:hint="eastAsia"/>
          <w:kern w:val="0"/>
          <w:szCs w:val="21"/>
        </w:rPr>
        <w:t>探究和应用的意</w:t>
      </w:r>
      <w:r w:rsidR="00B355AE">
        <w:rPr>
          <w:rFonts w:ascii="宋体" w:hAnsi="宋体" w:cs=".PingFang SC" w:hint="eastAsia"/>
          <w:kern w:val="0"/>
          <w:szCs w:val="21"/>
        </w:rPr>
        <w:t>识</w:t>
      </w:r>
      <w:r w:rsidR="00CB37EB" w:rsidRPr="00B355AE">
        <w:rPr>
          <w:rFonts w:ascii="宋体" w:hAnsi="宋体" w:cs=".PingFang SC" w:hint="eastAsia"/>
          <w:kern w:val="0"/>
          <w:szCs w:val="21"/>
        </w:rPr>
        <w:t>是一个螺旋上升</w:t>
      </w:r>
      <w:r w:rsidR="00B70FCE">
        <w:rPr>
          <w:rFonts w:ascii="宋体" w:hAnsi="宋体" w:cs=".PingFang SC" w:hint="eastAsia"/>
          <w:kern w:val="0"/>
          <w:szCs w:val="21"/>
        </w:rPr>
        <w:t>、</w:t>
      </w:r>
      <w:r w:rsidR="00CB37EB" w:rsidRPr="00B355AE">
        <w:rPr>
          <w:rFonts w:ascii="宋体" w:hAnsi="宋体" w:cs=".PingFang SC" w:hint="eastAsia"/>
          <w:kern w:val="0"/>
          <w:szCs w:val="21"/>
        </w:rPr>
        <w:t>永远没有闭环</w:t>
      </w:r>
      <w:r w:rsidR="00B355AE" w:rsidRPr="00B355AE">
        <w:rPr>
          <w:rFonts w:ascii="宋体" w:hAnsi="宋体" w:cs=".PingFang SC" w:hint="eastAsia"/>
          <w:kern w:val="0"/>
          <w:szCs w:val="21"/>
        </w:rPr>
        <w:t>的过程</w:t>
      </w:r>
      <w:r w:rsidR="00CB37EB" w:rsidRPr="00B355AE">
        <w:rPr>
          <w:rFonts w:ascii="宋体" w:hAnsi="宋体" w:cs=".PingFang SC" w:hint="eastAsia"/>
          <w:kern w:val="0"/>
          <w:szCs w:val="21"/>
        </w:rPr>
        <w:t>。这个</w:t>
      </w:r>
      <w:r w:rsidR="00B355AE">
        <w:rPr>
          <w:rFonts w:ascii="宋体" w:hAnsi="宋体" w:cs=".PingFang SC" w:hint="eastAsia"/>
          <w:kern w:val="0"/>
          <w:szCs w:val="21"/>
        </w:rPr>
        <w:t>力量</w:t>
      </w:r>
      <w:r w:rsidR="00CB37EB" w:rsidRPr="00B355AE">
        <w:rPr>
          <w:rFonts w:ascii="宋体" w:hAnsi="宋体" w:cs=".PingFang SC" w:hint="eastAsia"/>
          <w:kern w:val="0"/>
          <w:szCs w:val="21"/>
        </w:rPr>
        <w:t>的源泉常常隐藏在自我持续探究的循环之中。对教师而言，就是能否让孩子养成这样的思维的习惯。教师要为学生的思维提供舞台和空间，探究和应用的意识的培养是推进思维发展的课堂的探究形式，教师是点</w:t>
      </w:r>
      <w:r w:rsidR="00B355AE">
        <w:rPr>
          <w:rFonts w:ascii="宋体" w:hAnsi="宋体" w:cs=".PingFang SC" w:hint="eastAsia"/>
          <w:kern w:val="0"/>
          <w:szCs w:val="21"/>
        </w:rPr>
        <w:t>火</w:t>
      </w:r>
      <w:r w:rsidR="00CB37EB" w:rsidRPr="00B355AE">
        <w:rPr>
          <w:rFonts w:ascii="宋体" w:hAnsi="宋体" w:cs=".PingFang SC" w:hint="eastAsia"/>
          <w:kern w:val="0"/>
          <w:szCs w:val="21"/>
        </w:rPr>
        <w:t>开关，学生是核燃料。研究了怎么一次次成功点火的意义重大。不亚于登天、探海，关乎着一个国家的一个民族的未来。这对于教师有没有上九天揽月，下五洋捉鳖的精神</w:t>
      </w:r>
      <w:r w:rsidR="00D4106B" w:rsidRPr="00B355AE">
        <w:rPr>
          <w:rFonts w:ascii="宋体" w:hAnsi="宋体" w:cs=".PingFang SC" w:hint="eastAsia"/>
          <w:kern w:val="0"/>
          <w:szCs w:val="21"/>
        </w:rPr>
        <w:t>。</w:t>
      </w:r>
    </w:p>
    <w:p w:rsidR="00E7362B" w:rsidRPr="00B355AE" w:rsidRDefault="00E7362B" w:rsidP="00F325FF">
      <w:pPr>
        <w:spacing w:line="240" w:lineRule="auto"/>
        <w:ind w:firstLineChars="200" w:firstLine="420"/>
        <w:rPr>
          <w:rFonts w:ascii="宋体" w:hAnsi="宋体" w:cs=".PingFang SC"/>
          <w:kern w:val="0"/>
          <w:szCs w:val="21"/>
        </w:rPr>
      </w:pPr>
      <w:r w:rsidRPr="00B355AE">
        <w:rPr>
          <w:rFonts w:ascii="宋体" w:hAnsi="宋体" w:cs=".PingFang SC" w:hint="eastAsia"/>
          <w:kern w:val="0"/>
          <w:szCs w:val="21"/>
        </w:rPr>
        <w:t>未来五十年，将会淘汰一批只会解题不会编题的老师；只会讲题不会动手的老师；只会讲知识点不会迁移建模的老师；只会传统技术不会现代技术的老师；只会</w:t>
      </w:r>
      <w:r w:rsidR="00B70FCE">
        <w:rPr>
          <w:rFonts w:ascii="宋体" w:hAnsi="宋体" w:cs=".PingFang SC" w:hint="eastAsia"/>
          <w:kern w:val="0"/>
          <w:szCs w:val="21"/>
        </w:rPr>
        <w:t>教</w:t>
      </w:r>
      <w:r w:rsidRPr="00B355AE">
        <w:rPr>
          <w:rFonts w:ascii="宋体" w:hAnsi="宋体" w:cs=".PingFang SC" w:hint="eastAsia"/>
          <w:kern w:val="0"/>
          <w:szCs w:val="21"/>
        </w:rPr>
        <w:t>一个学科，不会学科融合的老师；只会自己提问，而不会诱发学生反问的老师；只会做模仿实验，不会自己设计创新实验的老师。因为这些</w:t>
      </w:r>
      <w:r w:rsidR="00B70FCE">
        <w:rPr>
          <w:rFonts w:ascii="宋体" w:hAnsi="宋体" w:cs=".PingFang SC" w:hint="eastAsia"/>
          <w:kern w:val="0"/>
          <w:szCs w:val="21"/>
        </w:rPr>
        <w:t>老师的</w:t>
      </w:r>
      <w:r w:rsidRPr="00B355AE">
        <w:rPr>
          <w:rFonts w:ascii="宋体" w:hAnsi="宋体" w:cs=".PingFang SC" w:hint="eastAsia"/>
          <w:kern w:val="0"/>
          <w:szCs w:val="21"/>
        </w:rPr>
        <w:t>能力都可以由</w:t>
      </w:r>
      <w:r w:rsidRPr="00B355AE">
        <w:rPr>
          <w:rFonts w:ascii="宋体" w:hAnsi="宋体" w:cs=".PingFang SC"/>
          <w:kern w:val="0"/>
          <w:szCs w:val="21"/>
        </w:rPr>
        <w:t>AI</w:t>
      </w:r>
      <w:r w:rsidRPr="00B355AE">
        <w:rPr>
          <w:rFonts w:ascii="宋体" w:hAnsi="宋体" w:cs=".PingFang SC" w:hint="eastAsia"/>
          <w:kern w:val="0"/>
          <w:szCs w:val="21"/>
        </w:rPr>
        <w:t>机器人取代。</w:t>
      </w:r>
      <w:r w:rsidR="00B70FCE">
        <w:rPr>
          <w:rFonts w:ascii="宋体" w:hAnsi="宋体" w:cs=".PingFang SC" w:hint="eastAsia"/>
          <w:kern w:val="0"/>
          <w:szCs w:val="21"/>
        </w:rPr>
        <w:t>所以</w:t>
      </w:r>
      <w:r w:rsidR="00D7026E">
        <w:rPr>
          <w:rFonts w:ascii="宋体" w:hAnsi="宋体" w:cs=".PingFang SC" w:hint="eastAsia"/>
          <w:kern w:val="0"/>
          <w:szCs w:val="21"/>
        </w:rPr>
        <w:t>新时代</w:t>
      </w:r>
      <w:r w:rsidR="00B70FCE">
        <w:rPr>
          <w:rFonts w:ascii="宋体" w:hAnsi="宋体" w:cs=".PingFang SC" w:hint="eastAsia"/>
          <w:kern w:val="0"/>
          <w:szCs w:val="21"/>
        </w:rPr>
        <w:t>教师要做到</w:t>
      </w:r>
      <w:r w:rsidRPr="00B355AE">
        <w:rPr>
          <w:rFonts w:ascii="宋体" w:hAnsi="宋体" w:cs=".PingFang SC" w:hint="eastAsia"/>
          <w:kern w:val="0"/>
          <w:szCs w:val="21"/>
        </w:rPr>
        <w:t>眼中有人、脑中有标、取舍有度、手中有法、脚下有</w:t>
      </w:r>
      <w:r w:rsidR="00D7026E">
        <w:rPr>
          <w:rFonts w:ascii="宋体" w:hAnsi="宋体" w:cs=".PingFang SC" w:hint="eastAsia"/>
          <w:kern w:val="0"/>
          <w:szCs w:val="21"/>
        </w:rPr>
        <w:t>行</w:t>
      </w:r>
      <w:r w:rsidRPr="00B355AE">
        <w:rPr>
          <w:rFonts w:ascii="宋体" w:hAnsi="宋体" w:cs=".PingFang SC" w:hint="eastAsia"/>
          <w:kern w:val="0"/>
          <w:szCs w:val="21"/>
        </w:rPr>
        <w:t>。</w:t>
      </w:r>
      <w:r w:rsidR="00B355AE" w:rsidRPr="00B355AE">
        <w:rPr>
          <w:rFonts w:ascii="宋体" w:hAnsi="宋体" w:cs=".PingFang SC" w:hint="eastAsia"/>
          <w:kern w:val="0"/>
          <w:szCs w:val="21"/>
        </w:rPr>
        <w:t>汤特送给大家一句话：“因为你的创新教育影响着一代人。而一代人的改变影响着几代人的教育创新之路，这是历史赋予我们新时代教师的使命。”</w:t>
      </w:r>
    </w:p>
    <w:p w:rsidR="00B355AE" w:rsidRDefault="003775D3" w:rsidP="00F325FF">
      <w:pPr>
        <w:spacing w:line="240" w:lineRule="auto"/>
        <w:ind w:firstLineChars="200" w:firstLine="420"/>
        <w:rPr>
          <w:rFonts w:ascii="宋体" w:hAnsi="宋体" w:cs=".PingFang SC"/>
          <w:kern w:val="0"/>
          <w:szCs w:val="21"/>
        </w:rPr>
      </w:pPr>
      <w:r>
        <w:rPr>
          <w:rFonts w:ascii="宋体" w:hAnsi="宋体" w:hint="eastAsia"/>
          <w:szCs w:val="21"/>
        </w:rPr>
        <w:t>讲座的</w:t>
      </w:r>
      <w:r w:rsidR="00D7026E">
        <w:rPr>
          <w:rFonts w:ascii="宋体" w:hAnsi="宋体" w:hint="eastAsia"/>
          <w:szCs w:val="21"/>
        </w:rPr>
        <w:t>结尾</w:t>
      </w:r>
      <w:r>
        <w:rPr>
          <w:rFonts w:ascii="宋体" w:hAnsi="宋体" w:hint="eastAsia"/>
          <w:szCs w:val="21"/>
        </w:rPr>
        <w:t>，汤特非常具体的回答了三</w:t>
      </w:r>
      <w:r w:rsidRPr="003775D3">
        <w:rPr>
          <w:rFonts w:ascii="宋体" w:hAnsi="宋体" w:hint="eastAsia"/>
          <w:szCs w:val="21"/>
        </w:rPr>
        <w:t>位青年教师的问题，并对各位</w:t>
      </w:r>
      <w:r w:rsidR="00D7026E">
        <w:rPr>
          <w:rFonts w:ascii="宋体" w:hAnsi="宋体" w:hint="eastAsia"/>
          <w:szCs w:val="21"/>
        </w:rPr>
        <w:t>青年</w:t>
      </w:r>
      <w:r w:rsidRPr="003775D3">
        <w:rPr>
          <w:rFonts w:ascii="宋体" w:hAnsi="宋体" w:hint="eastAsia"/>
          <w:szCs w:val="21"/>
        </w:rPr>
        <w:t>教师的提问水平表示肯定，对青年教师未来的发展更充满希望，</w:t>
      </w:r>
      <w:r w:rsidR="00D7026E">
        <w:rPr>
          <w:rFonts w:ascii="宋体" w:hAnsi="宋体" w:hint="eastAsia"/>
          <w:szCs w:val="21"/>
        </w:rPr>
        <w:t>他鼓励各位青年教师：</w:t>
      </w:r>
      <w:r w:rsidRPr="003775D3">
        <w:rPr>
          <w:rFonts w:ascii="宋体" w:hAnsi="宋体" w:cs=".PingFang SC" w:hint="eastAsia"/>
          <w:kern w:val="0"/>
          <w:szCs w:val="21"/>
        </w:rPr>
        <w:t>学历不能决定一切，一切在于你有没有坚持</w:t>
      </w:r>
      <w:r w:rsidR="00F177E9">
        <w:rPr>
          <w:rFonts w:ascii="宋体" w:hAnsi="宋体" w:cs=".PingFang SC" w:hint="eastAsia"/>
          <w:kern w:val="0"/>
          <w:szCs w:val="21"/>
        </w:rPr>
        <w:t>。</w:t>
      </w:r>
    </w:p>
    <w:p w:rsidR="00F177E9" w:rsidRPr="003775D3" w:rsidRDefault="00F177E9" w:rsidP="00F325FF">
      <w:pPr>
        <w:spacing w:line="24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汤特结束讲座后，郭云洁老师将汤特的一句教育感言送给大家：抄起身边的“家伙”，舞出精彩的课堂。</w:t>
      </w:r>
      <w:r w:rsidR="00D7026E">
        <w:rPr>
          <w:rFonts w:ascii="宋体" w:hAnsi="宋体" w:hint="eastAsia"/>
          <w:szCs w:val="21"/>
        </w:rPr>
        <w:t>通过这次学习，参会的各位老师都受益颇深，相信在大家的齐心协力下，</w:t>
      </w:r>
      <w:r w:rsidR="00D7026E">
        <w:rPr>
          <w:rFonts w:ascii="宋体" w:hAnsi="宋体" w:hint="eastAsia"/>
          <w:szCs w:val="21"/>
        </w:rPr>
        <w:lastRenderedPageBreak/>
        <w:t>不断深化教育教学改革，聚焦核心素养，提升思维品质，落实立德树人根本任务，共同创造新北区物理教育的新高度！</w:t>
      </w:r>
    </w:p>
    <w:sectPr w:rsidR="00F177E9" w:rsidRPr="003775D3" w:rsidSect="00737B6E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AE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.PingFang SC">
    <w:altName w:val="微软雅黑"/>
    <w:panose1 w:val="020B0604020202020204"/>
    <w:charset w:val="86"/>
    <w:family w:val="auto"/>
    <w:notTrueType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9A5"/>
    <w:rsid w:val="00031593"/>
    <w:rsid w:val="001B01C5"/>
    <w:rsid w:val="001F2226"/>
    <w:rsid w:val="00231B87"/>
    <w:rsid w:val="002B4C6B"/>
    <w:rsid w:val="003775D3"/>
    <w:rsid w:val="003D2040"/>
    <w:rsid w:val="005D6D68"/>
    <w:rsid w:val="005D78F8"/>
    <w:rsid w:val="006618FC"/>
    <w:rsid w:val="00695FC6"/>
    <w:rsid w:val="00737B6E"/>
    <w:rsid w:val="007603FE"/>
    <w:rsid w:val="007D753D"/>
    <w:rsid w:val="008A00C3"/>
    <w:rsid w:val="00952973"/>
    <w:rsid w:val="00957BF4"/>
    <w:rsid w:val="00A33D12"/>
    <w:rsid w:val="00B355AE"/>
    <w:rsid w:val="00B70FCE"/>
    <w:rsid w:val="00BE1185"/>
    <w:rsid w:val="00C032B4"/>
    <w:rsid w:val="00C05C9D"/>
    <w:rsid w:val="00C97A69"/>
    <w:rsid w:val="00CB37EB"/>
    <w:rsid w:val="00D4106B"/>
    <w:rsid w:val="00D7026E"/>
    <w:rsid w:val="00E32535"/>
    <w:rsid w:val="00E7362B"/>
    <w:rsid w:val="00E76A9A"/>
    <w:rsid w:val="00EA09A5"/>
    <w:rsid w:val="00EB6636"/>
    <w:rsid w:val="00ED1E46"/>
    <w:rsid w:val="00F177E9"/>
    <w:rsid w:val="00F32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E3DBE6-2B37-CD4C-889D-E026B0AEB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DengXian" w:eastAsia="DengXian" w:hAnsi="DengXian" w:cs="Times New Roman"/>
        <w:lang w:val="en-US" w:eastAsia="zh-CN" w:bidi="ar-SA"/>
      </w:rPr>
    </w:rPrDefault>
    <w:pPrDefault>
      <w:pPr>
        <w:spacing w:after="160" w:line="48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2535"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qFormat/>
    <w:rsid w:val="00E32535"/>
    <w:rPr>
      <w:rFonts w:ascii="宋体" w:hAnsi="Courier New"/>
      <w:kern w:val="0"/>
      <w:sz w:val="20"/>
      <w:szCs w:val="21"/>
    </w:rPr>
  </w:style>
  <w:style w:type="character" w:customStyle="1" w:styleId="a4">
    <w:name w:val="纯文本 字符"/>
    <w:basedOn w:val="a0"/>
    <w:uiPriority w:val="99"/>
    <w:semiHidden/>
    <w:rsid w:val="00E32535"/>
    <w:rPr>
      <w:rFonts w:asciiTheme="minorEastAsia" w:eastAsiaTheme="minorEastAsia" w:hAnsi="Courier New" w:cs="Courier New"/>
      <w:kern w:val="2"/>
      <w:sz w:val="21"/>
      <w:szCs w:val="24"/>
    </w:rPr>
  </w:style>
  <w:style w:type="character" w:customStyle="1" w:styleId="1">
    <w:name w:val="纯文本 字符1"/>
    <w:link w:val="a3"/>
    <w:locked/>
    <w:rsid w:val="00E32535"/>
    <w:rPr>
      <w:rFonts w:ascii="宋体" w:eastAsia="宋体" w:hAnsi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29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CAD71E3-D155-EA4F-8AED-E7740F54493C}" type="doc">
      <dgm:prSet loTypeId="urn:microsoft.com/office/officeart/2005/8/layout/hierarchy4" loCatId="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zh-CN" altLang="en-US"/>
        </a:p>
      </dgm:t>
    </dgm:pt>
    <dgm:pt modelId="{A5EE09BF-7F77-3249-B078-B4086DF090DC}">
      <dgm:prSet phldrT="[文本]" custT="1"/>
      <dgm:spPr>
        <a:solidFill>
          <a:schemeClr val="accent4">
            <a:lumMod val="20000"/>
            <a:lumOff val="80000"/>
          </a:schemeClr>
        </a:solidFill>
      </dgm:spPr>
      <dgm:t>
        <a:bodyPr/>
        <a:lstStyle/>
        <a:p>
          <a:r>
            <a:rPr lang="zh-CN" altLang="en-US" sz="1800" b="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  <a:latin typeface="SimSun" panose="02010600030101010101" pitchFamily="2" charset="-122"/>
              <a:ea typeface="SimSun" panose="02010600030101010101" pitchFamily="2" charset="-122"/>
            </a:rPr>
            <a:t>物理核心素养</a:t>
          </a:r>
        </a:p>
      </dgm:t>
    </dgm:pt>
    <dgm:pt modelId="{07F8C68F-B17B-9641-B30F-2CFBA53173EB}" type="parTrans" cxnId="{F8D38A09-E080-0945-B558-5BE2FBC43756}">
      <dgm:prSet/>
      <dgm:spPr/>
      <dgm:t>
        <a:bodyPr/>
        <a:lstStyle/>
        <a:p>
          <a:endParaRPr lang="zh-CN" altLang="en-US"/>
        </a:p>
      </dgm:t>
    </dgm:pt>
    <dgm:pt modelId="{1F8510D9-2CA9-F348-8794-0153348BD696}" type="sibTrans" cxnId="{F8D38A09-E080-0945-B558-5BE2FBC43756}">
      <dgm:prSet/>
      <dgm:spPr/>
      <dgm:t>
        <a:bodyPr/>
        <a:lstStyle/>
        <a:p>
          <a:endParaRPr lang="zh-CN" altLang="en-US"/>
        </a:p>
      </dgm:t>
    </dgm:pt>
    <dgm:pt modelId="{959476C7-1DBB-5B49-903B-6FF9E121CF5A}">
      <dgm:prSet phldrT="[文本]"/>
      <dgm:spPr>
        <a:solidFill>
          <a:schemeClr val="bg1">
            <a:lumMod val="65000"/>
          </a:schemeClr>
        </a:solidFill>
      </dgm:spPr>
      <dgm:t>
        <a:bodyPr/>
        <a:lstStyle/>
        <a:p>
          <a:r>
            <a:rPr lang="zh-CN" altLang="en-US">
              <a:solidFill>
                <a:schemeClr val="accent2">
                  <a:lumMod val="50000"/>
                </a:schemeClr>
              </a:solidFill>
            </a:rPr>
            <a:t>物理观念</a:t>
          </a:r>
        </a:p>
      </dgm:t>
    </dgm:pt>
    <dgm:pt modelId="{65D4147B-5053-C942-B58D-EE0402AA4016}" type="parTrans" cxnId="{843AD09B-8EAC-4F4C-9151-651F45183EDD}">
      <dgm:prSet/>
      <dgm:spPr/>
      <dgm:t>
        <a:bodyPr/>
        <a:lstStyle/>
        <a:p>
          <a:endParaRPr lang="zh-CN" altLang="en-US"/>
        </a:p>
      </dgm:t>
    </dgm:pt>
    <dgm:pt modelId="{BC6E9747-620F-5644-B3E7-1DA995034D1F}" type="sibTrans" cxnId="{843AD09B-8EAC-4F4C-9151-651F45183EDD}">
      <dgm:prSet/>
      <dgm:spPr/>
      <dgm:t>
        <a:bodyPr/>
        <a:lstStyle/>
        <a:p>
          <a:endParaRPr lang="zh-CN" altLang="en-US"/>
        </a:p>
      </dgm:t>
    </dgm:pt>
    <dgm:pt modelId="{7088B31D-8E1E-544B-9B88-7186388FFFE2}">
      <dgm:prSet phldrT="[文本]" custT="1"/>
      <dgm:spPr>
        <a:solidFill>
          <a:schemeClr val="bg1">
            <a:lumMod val="85000"/>
          </a:schemeClr>
        </a:solidFill>
      </dgm:spPr>
      <dgm:t>
        <a:bodyPr vert="eaVert"/>
        <a:lstStyle/>
        <a:p>
          <a:r>
            <a:rPr lang="zh-CN" altLang="en-US" sz="1200">
              <a:solidFill>
                <a:srgbClr val="C00000"/>
              </a:solidFill>
            </a:rPr>
            <a:t>物质观念</a:t>
          </a:r>
        </a:p>
      </dgm:t>
    </dgm:pt>
    <dgm:pt modelId="{E8F4325A-5093-0C40-BC6A-FE70ECA03AA4}" type="parTrans" cxnId="{472F3874-A5F0-A24C-A472-5724C2EB4B23}">
      <dgm:prSet/>
      <dgm:spPr/>
      <dgm:t>
        <a:bodyPr/>
        <a:lstStyle/>
        <a:p>
          <a:endParaRPr lang="zh-CN" altLang="en-US"/>
        </a:p>
      </dgm:t>
    </dgm:pt>
    <dgm:pt modelId="{274D1932-96BD-BF49-9B5A-0A3B7904A600}" type="sibTrans" cxnId="{472F3874-A5F0-A24C-A472-5724C2EB4B23}">
      <dgm:prSet/>
      <dgm:spPr/>
      <dgm:t>
        <a:bodyPr/>
        <a:lstStyle/>
        <a:p>
          <a:endParaRPr lang="zh-CN" altLang="en-US"/>
        </a:p>
      </dgm:t>
    </dgm:pt>
    <dgm:pt modelId="{3DB25E95-41A3-9044-94C0-7976204847B4}">
      <dgm:prSet phldrT="[文本]" custT="1"/>
      <dgm:spPr>
        <a:solidFill>
          <a:schemeClr val="bg1">
            <a:lumMod val="85000"/>
          </a:schemeClr>
        </a:solidFill>
      </dgm:spPr>
      <dgm:t>
        <a:bodyPr vert="eaVert"/>
        <a:lstStyle/>
        <a:p>
          <a:r>
            <a:rPr lang="zh-CN" altLang="en-US" sz="1200">
              <a:solidFill>
                <a:srgbClr val="C00000"/>
              </a:solidFill>
            </a:rPr>
            <a:t>能量观念及应用</a:t>
          </a:r>
        </a:p>
      </dgm:t>
    </dgm:pt>
    <dgm:pt modelId="{23374C98-6D02-5F4D-9EF1-621B4EED28FD}" type="parTrans" cxnId="{EEEA1320-1D3F-6E41-9D7D-1210F821251A}">
      <dgm:prSet/>
      <dgm:spPr/>
      <dgm:t>
        <a:bodyPr/>
        <a:lstStyle/>
        <a:p>
          <a:endParaRPr lang="zh-CN" altLang="en-US"/>
        </a:p>
      </dgm:t>
    </dgm:pt>
    <dgm:pt modelId="{0E74723C-3373-0E46-89CB-04B7D8951E67}" type="sibTrans" cxnId="{EEEA1320-1D3F-6E41-9D7D-1210F821251A}">
      <dgm:prSet/>
      <dgm:spPr/>
      <dgm:t>
        <a:bodyPr/>
        <a:lstStyle/>
        <a:p>
          <a:endParaRPr lang="zh-CN" altLang="en-US"/>
        </a:p>
      </dgm:t>
    </dgm:pt>
    <dgm:pt modelId="{81700788-8B23-B042-936B-037E08BBE7DC}">
      <dgm:prSet phldrT="[文本]"/>
      <dgm:spPr>
        <a:solidFill>
          <a:schemeClr val="accent2">
            <a:lumMod val="60000"/>
            <a:lumOff val="40000"/>
          </a:schemeClr>
        </a:solidFill>
      </dgm:spPr>
      <dgm:t>
        <a:bodyPr/>
        <a:lstStyle/>
        <a:p>
          <a:r>
            <a:rPr lang="zh-CN" altLang="en-US">
              <a:solidFill>
                <a:schemeClr val="accent2">
                  <a:lumMod val="50000"/>
                </a:schemeClr>
              </a:solidFill>
            </a:rPr>
            <a:t>科学思维</a:t>
          </a:r>
        </a:p>
      </dgm:t>
    </dgm:pt>
    <dgm:pt modelId="{DE4E0E55-5E1C-2D48-A771-71FD5B76EFFC}" type="parTrans" cxnId="{8BA4C643-583A-414E-8248-0F1E5F2803B3}">
      <dgm:prSet/>
      <dgm:spPr/>
      <dgm:t>
        <a:bodyPr/>
        <a:lstStyle/>
        <a:p>
          <a:endParaRPr lang="zh-CN" altLang="en-US"/>
        </a:p>
      </dgm:t>
    </dgm:pt>
    <dgm:pt modelId="{8FE6BCDA-76BD-3446-99CB-AAA627EA3D55}" type="sibTrans" cxnId="{8BA4C643-583A-414E-8248-0F1E5F2803B3}">
      <dgm:prSet/>
      <dgm:spPr/>
      <dgm:t>
        <a:bodyPr/>
        <a:lstStyle/>
        <a:p>
          <a:endParaRPr lang="zh-CN" altLang="en-US"/>
        </a:p>
      </dgm:t>
    </dgm:pt>
    <dgm:pt modelId="{21467428-9964-8645-9A17-44C8CB568415}">
      <dgm:prSet phldrT="[文本]" custT="1"/>
      <dgm:spPr>
        <a:solidFill>
          <a:schemeClr val="accent2">
            <a:lumMod val="20000"/>
            <a:lumOff val="80000"/>
          </a:schemeClr>
        </a:solidFill>
      </dgm:spPr>
      <dgm:t>
        <a:bodyPr vert="eaVert"/>
        <a:lstStyle/>
        <a:p>
          <a:r>
            <a:rPr lang="zh-CN" altLang="en-US" sz="1200">
              <a:solidFill>
                <a:srgbClr val="7030A0"/>
              </a:solidFill>
            </a:rPr>
            <a:t>模型建构</a:t>
          </a:r>
        </a:p>
      </dgm:t>
    </dgm:pt>
    <dgm:pt modelId="{974A33D9-0FC1-D04B-A101-E6D00EDA7A27}" type="parTrans" cxnId="{D69E6BEE-C6EF-1A4E-B014-8AA05865D720}">
      <dgm:prSet/>
      <dgm:spPr/>
      <dgm:t>
        <a:bodyPr/>
        <a:lstStyle/>
        <a:p>
          <a:endParaRPr lang="zh-CN" altLang="en-US"/>
        </a:p>
      </dgm:t>
    </dgm:pt>
    <dgm:pt modelId="{4ACA0440-836F-E842-B4D9-D8A421E026FB}" type="sibTrans" cxnId="{D69E6BEE-C6EF-1A4E-B014-8AA05865D720}">
      <dgm:prSet/>
      <dgm:spPr/>
      <dgm:t>
        <a:bodyPr/>
        <a:lstStyle/>
        <a:p>
          <a:endParaRPr lang="zh-CN" altLang="en-US"/>
        </a:p>
      </dgm:t>
    </dgm:pt>
    <dgm:pt modelId="{26FB8067-02B4-9440-A46F-77DBE4961A9A}">
      <dgm:prSet phldrT="[文本]"/>
      <dgm:spPr>
        <a:solidFill>
          <a:schemeClr val="accent6">
            <a:lumMod val="60000"/>
            <a:lumOff val="40000"/>
          </a:schemeClr>
        </a:solidFill>
      </dgm:spPr>
      <dgm:t>
        <a:bodyPr/>
        <a:lstStyle/>
        <a:p>
          <a:r>
            <a:rPr lang="zh-CN" altLang="en-US">
              <a:solidFill>
                <a:schemeClr val="accent2">
                  <a:lumMod val="50000"/>
                </a:schemeClr>
              </a:solidFill>
            </a:rPr>
            <a:t>科学探究</a:t>
          </a:r>
        </a:p>
      </dgm:t>
    </dgm:pt>
    <dgm:pt modelId="{0CDA7E8A-EF98-A94C-B2BC-7AB0C7655779}" type="parTrans" cxnId="{1845A25A-569F-DC4B-9FBD-E3514F3AE088}">
      <dgm:prSet/>
      <dgm:spPr/>
      <dgm:t>
        <a:bodyPr/>
        <a:lstStyle/>
        <a:p>
          <a:endParaRPr lang="zh-CN" altLang="en-US"/>
        </a:p>
      </dgm:t>
    </dgm:pt>
    <dgm:pt modelId="{DDAF2C00-E466-3742-9DF3-957D0ED5BEF8}" type="sibTrans" cxnId="{1845A25A-569F-DC4B-9FBD-E3514F3AE088}">
      <dgm:prSet/>
      <dgm:spPr/>
      <dgm:t>
        <a:bodyPr/>
        <a:lstStyle/>
        <a:p>
          <a:endParaRPr lang="zh-CN" altLang="en-US"/>
        </a:p>
      </dgm:t>
    </dgm:pt>
    <dgm:pt modelId="{27A176D7-5DFD-E944-9E43-7F11112FEE95}">
      <dgm:prSet phldrT="[文本]"/>
      <dgm:spPr>
        <a:solidFill>
          <a:schemeClr val="accent5">
            <a:lumMod val="60000"/>
            <a:lumOff val="40000"/>
          </a:schemeClr>
        </a:solidFill>
      </dgm:spPr>
      <dgm:t>
        <a:bodyPr/>
        <a:lstStyle/>
        <a:p>
          <a:r>
            <a:rPr lang="zh-CN" altLang="en-US">
              <a:solidFill>
                <a:schemeClr val="accent2">
                  <a:lumMod val="50000"/>
                </a:schemeClr>
              </a:solidFill>
            </a:rPr>
            <a:t>科学态度与责任</a:t>
          </a:r>
        </a:p>
      </dgm:t>
    </dgm:pt>
    <dgm:pt modelId="{C13B287B-D691-A242-BA24-C62EC30AE991}" type="parTrans" cxnId="{51736434-4FDF-264C-8758-B4CDB77BD90C}">
      <dgm:prSet/>
      <dgm:spPr/>
      <dgm:t>
        <a:bodyPr/>
        <a:lstStyle/>
        <a:p>
          <a:endParaRPr lang="zh-CN" altLang="en-US"/>
        </a:p>
      </dgm:t>
    </dgm:pt>
    <dgm:pt modelId="{3D7D8CEB-901C-EF40-BD4F-247260BB2BCE}" type="sibTrans" cxnId="{51736434-4FDF-264C-8758-B4CDB77BD90C}">
      <dgm:prSet/>
      <dgm:spPr/>
      <dgm:t>
        <a:bodyPr/>
        <a:lstStyle/>
        <a:p>
          <a:endParaRPr lang="zh-CN" altLang="en-US"/>
        </a:p>
      </dgm:t>
    </dgm:pt>
    <dgm:pt modelId="{D1CA06F8-DE07-DE48-917A-F778FF9784EE}">
      <dgm:prSet custT="1"/>
      <dgm:spPr>
        <a:solidFill>
          <a:schemeClr val="bg1">
            <a:lumMod val="85000"/>
          </a:schemeClr>
        </a:solidFill>
      </dgm:spPr>
      <dgm:t>
        <a:bodyPr vert="eaVert"/>
        <a:lstStyle/>
        <a:p>
          <a:r>
            <a:rPr lang="zh-CN" altLang="en-US" sz="1200">
              <a:solidFill>
                <a:srgbClr val="C00000"/>
              </a:solidFill>
            </a:rPr>
            <a:t>运动观念</a:t>
          </a:r>
        </a:p>
      </dgm:t>
    </dgm:pt>
    <dgm:pt modelId="{EFE7D19E-E876-D240-9EF2-0E41BD7E67A2}" type="parTrans" cxnId="{E38F9989-0389-7642-97A1-2C454CEC45DA}">
      <dgm:prSet/>
      <dgm:spPr/>
      <dgm:t>
        <a:bodyPr/>
        <a:lstStyle/>
        <a:p>
          <a:endParaRPr lang="zh-CN" altLang="en-US"/>
        </a:p>
      </dgm:t>
    </dgm:pt>
    <dgm:pt modelId="{9D030789-0355-3C45-ACB7-F5C7781C1E9E}" type="sibTrans" cxnId="{E38F9989-0389-7642-97A1-2C454CEC45DA}">
      <dgm:prSet/>
      <dgm:spPr/>
      <dgm:t>
        <a:bodyPr/>
        <a:lstStyle/>
        <a:p>
          <a:endParaRPr lang="zh-CN" altLang="en-US"/>
        </a:p>
      </dgm:t>
    </dgm:pt>
    <dgm:pt modelId="{2D40B093-3B99-6143-AD34-3B3B9A3A91E0}">
      <dgm:prSet custT="1"/>
      <dgm:spPr>
        <a:solidFill>
          <a:schemeClr val="bg1">
            <a:lumMod val="85000"/>
          </a:schemeClr>
        </a:solidFill>
      </dgm:spPr>
      <dgm:t>
        <a:bodyPr vert="eaVert"/>
        <a:lstStyle/>
        <a:p>
          <a:r>
            <a:rPr lang="zh-CN" altLang="en-US" sz="1200">
              <a:solidFill>
                <a:srgbClr val="C00000"/>
              </a:solidFill>
            </a:rPr>
            <a:t>相互作用观念</a:t>
          </a:r>
        </a:p>
      </dgm:t>
    </dgm:pt>
    <dgm:pt modelId="{FAC677F2-EBE8-B746-995B-C3F68B27CF30}" type="parTrans" cxnId="{A5F731E0-1DF4-AA49-BC0D-1D34705328E7}">
      <dgm:prSet/>
      <dgm:spPr/>
      <dgm:t>
        <a:bodyPr/>
        <a:lstStyle/>
        <a:p>
          <a:endParaRPr lang="zh-CN" altLang="en-US"/>
        </a:p>
      </dgm:t>
    </dgm:pt>
    <dgm:pt modelId="{949FC301-8D2E-7343-9279-D5BA4BA0BBA3}" type="sibTrans" cxnId="{A5F731E0-1DF4-AA49-BC0D-1D34705328E7}">
      <dgm:prSet/>
      <dgm:spPr/>
      <dgm:t>
        <a:bodyPr/>
        <a:lstStyle/>
        <a:p>
          <a:endParaRPr lang="zh-CN" altLang="en-US"/>
        </a:p>
      </dgm:t>
    </dgm:pt>
    <dgm:pt modelId="{036A7BD9-5886-4349-9997-662293E63315}">
      <dgm:prSet custT="1"/>
      <dgm:spPr>
        <a:solidFill>
          <a:schemeClr val="accent2">
            <a:lumMod val="20000"/>
            <a:lumOff val="80000"/>
          </a:schemeClr>
        </a:solidFill>
      </dgm:spPr>
      <dgm:t>
        <a:bodyPr vert="eaVert"/>
        <a:lstStyle/>
        <a:p>
          <a:r>
            <a:rPr lang="zh-CN" altLang="en-US" sz="1200">
              <a:solidFill>
                <a:srgbClr val="7030A0"/>
              </a:solidFill>
            </a:rPr>
            <a:t>科学推理</a:t>
          </a:r>
        </a:p>
      </dgm:t>
    </dgm:pt>
    <dgm:pt modelId="{92E9F422-C4EB-F04F-AF72-EAD2B064E367}" type="parTrans" cxnId="{B07CF66B-9689-1D4A-A05F-5688BBEE92C5}">
      <dgm:prSet/>
      <dgm:spPr/>
      <dgm:t>
        <a:bodyPr/>
        <a:lstStyle/>
        <a:p>
          <a:endParaRPr lang="zh-CN" altLang="en-US"/>
        </a:p>
      </dgm:t>
    </dgm:pt>
    <dgm:pt modelId="{A4BD267B-C0BC-A747-BBE4-DA977B5AA4FF}" type="sibTrans" cxnId="{B07CF66B-9689-1D4A-A05F-5688BBEE92C5}">
      <dgm:prSet/>
      <dgm:spPr/>
      <dgm:t>
        <a:bodyPr/>
        <a:lstStyle/>
        <a:p>
          <a:endParaRPr lang="zh-CN" altLang="en-US"/>
        </a:p>
      </dgm:t>
    </dgm:pt>
    <dgm:pt modelId="{3CA37E31-C23B-004A-BB2D-D0EC3A0C9DFF}">
      <dgm:prSet custT="1"/>
      <dgm:spPr>
        <a:solidFill>
          <a:schemeClr val="accent2">
            <a:lumMod val="20000"/>
            <a:lumOff val="80000"/>
          </a:schemeClr>
        </a:solidFill>
      </dgm:spPr>
      <dgm:t>
        <a:bodyPr vert="eaVert"/>
        <a:lstStyle/>
        <a:p>
          <a:r>
            <a:rPr lang="zh-CN" altLang="en-US" sz="1200">
              <a:solidFill>
                <a:srgbClr val="7030A0"/>
              </a:solidFill>
            </a:rPr>
            <a:t>科学论证</a:t>
          </a:r>
        </a:p>
      </dgm:t>
    </dgm:pt>
    <dgm:pt modelId="{F5FDC190-5840-0B4E-853F-7032B5331749}" type="parTrans" cxnId="{CF9CD7B6-CEA1-7644-AAA0-1C952E644A19}">
      <dgm:prSet/>
      <dgm:spPr/>
      <dgm:t>
        <a:bodyPr/>
        <a:lstStyle/>
        <a:p>
          <a:endParaRPr lang="zh-CN" altLang="en-US"/>
        </a:p>
      </dgm:t>
    </dgm:pt>
    <dgm:pt modelId="{A53E0BDE-1B4F-B049-B24D-D1D3005052F7}" type="sibTrans" cxnId="{CF9CD7B6-CEA1-7644-AAA0-1C952E644A19}">
      <dgm:prSet/>
      <dgm:spPr/>
      <dgm:t>
        <a:bodyPr/>
        <a:lstStyle/>
        <a:p>
          <a:endParaRPr lang="zh-CN" altLang="en-US"/>
        </a:p>
      </dgm:t>
    </dgm:pt>
    <dgm:pt modelId="{380915FE-C62A-BB47-9353-563AB6F80505}">
      <dgm:prSet custT="1"/>
      <dgm:spPr>
        <a:solidFill>
          <a:schemeClr val="accent2">
            <a:lumMod val="20000"/>
            <a:lumOff val="80000"/>
          </a:schemeClr>
        </a:solidFill>
      </dgm:spPr>
      <dgm:t>
        <a:bodyPr vert="eaVert"/>
        <a:lstStyle/>
        <a:p>
          <a:r>
            <a:rPr lang="zh-CN" altLang="en-US" sz="1200">
              <a:solidFill>
                <a:srgbClr val="7030A0"/>
              </a:solidFill>
            </a:rPr>
            <a:t>质疑创新</a:t>
          </a:r>
        </a:p>
      </dgm:t>
    </dgm:pt>
    <dgm:pt modelId="{011F7532-4786-2940-92F4-1CC7DD49C7A3}" type="parTrans" cxnId="{5A80C904-150D-DA41-9C7B-280D9738CC5D}">
      <dgm:prSet/>
      <dgm:spPr/>
      <dgm:t>
        <a:bodyPr/>
        <a:lstStyle/>
        <a:p>
          <a:endParaRPr lang="zh-CN" altLang="en-US"/>
        </a:p>
      </dgm:t>
    </dgm:pt>
    <dgm:pt modelId="{C7337345-0BE7-1E47-A2E3-B62DDEDFF2F2}" type="sibTrans" cxnId="{5A80C904-150D-DA41-9C7B-280D9738CC5D}">
      <dgm:prSet/>
      <dgm:spPr/>
      <dgm:t>
        <a:bodyPr/>
        <a:lstStyle/>
        <a:p>
          <a:endParaRPr lang="zh-CN" altLang="en-US"/>
        </a:p>
      </dgm:t>
    </dgm:pt>
    <dgm:pt modelId="{0EC2425B-89C5-0E42-9E9E-6975CEFFC20D}">
      <dgm:prSet custT="1"/>
      <dgm:spPr>
        <a:solidFill>
          <a:schemeClr val="accent6">
            <a:lumMod val="20000"/>
            <a:lumOff val="80000"/>
          </a:schemeClr>
        </a:solidFill>
      </dgm:spPr>
      <dgm:t>
        <a:bodyPr vert="eaVert"/>
        <a:lstStyle/>
        <a:p>
          <a:r>
            <a:rPr lang="zh-CN" altLang="en-US" sz="1200">
              <a:solidFill>
                <a:schemeClr val="tx1">
                  <a:lumMod val="95000"/>
                  <a:lumOff val="5000"/>
                </a:schemeClr>
              </a:solidFill>
            </a:rPr>
            <a:t>问题</a:t>
          </a:r>
        </a:p>
      </dgm:t>
    </dgm:pt>
    <dgm:pt modelId="{C63A7ECD-3858-964C-B245-2368BAEF0CEA}" type="parTrans" cxnId="{B52CC969-1B6B-864B-A03E-EE4155B665DA}">
      <dgm:prSet/>
      <dgm:spPr/>
      <dgm:t>
        <a:bodyPr/>
        <a:lstStyle/>
        <a:p>
          <a:endParaRPr lang="zh-CN" altLang="en-US"/>
        </a:p>
      </dgm:t>
    </dgm:pt>
    <dgm:pt modelId="{0B583E41-CC6D-214E-944C-9AD9EDEA7E19}" type="sibTrans" cxnId="{B52CC969-1B6B-864B-A03E-EE4155B665DA}">
      <dgm:prSet/>
      <dgm:spPr/>
      <dgm:t>
        <a:bodyPr/>
        <a:lstStyle/>
        <a:p>
          <a:endParaRPr lang="zh-CN" altLang="en-US"/>
        </a:p>
      </dgm:t>
    </dgm:pt>
    <dgm:pt modelId="{0FE32AE7-8CCE-8D4E-BE31-A6313D059B29}">
      <dgm:prSet custT="1"/>
      <dgm:spPr>
        <a:solidFill>
          <a:schemeClr val="accent6">
            <a:lumMod val="20000"/>
            <a:lumOff val="80000"/>
          </a:schemeClr>
        </a:solidFill>
      </dgm:spPr>
      <dgm:t>
        <a:bodyPr vert="eaVert"/>
        <a:lstStyle/>
        <a:p>
          <a:r>
            <a:rPr lang="zh-CN" altLang="en-US" sz="1200">
              <a:solidFill>
                <a:schemeClr val="tx1">
                  <a:lumMod val="95000"/>
                  <a:lumOff val="5000"/>
                </a:schemeClr>
              </a:solidFill>
            </a:rPr>
            <a:t>证据</a:t>
          </a:r>
        </a:p>
      </dgm:t>
    </dgm:pt>
    <dgm:pt modelId="{008BE925-19F0-F04E-9D67-E60F97B6E5A5}" type="parTrans" cxnId="{596A8A5D-71EA-034A-A702-C6576D11B7FF}">
      <dgm:prSet/>
      <dgm:spPr/>
      <dgm:t>
        <a:bodyPr/>
        <a:lstStyle/>
        <a:p>
          <a:endParaRPr lang="zh-CN" altLang="en-US"/>
        </a:p>
      </dgm:t>
    </dgm:pt>
    <dgm:pt modelId="{37A32B1E-A383-B647-ABC5-34C83D3CA71D}" type="sibTrans" cxnId="{596A8A5D-71EA-034A-A702-C6576D11B7FF}">
      <dgm:prSet/>
      <dgm:spPr/>
      <dgm:t>
        <a:bodyPr/>
        <a:lstStyle/>
        <a:p>
          <a:endParaRPr lang="zh-CN" altLang="en-US"/>
        </a:p>
      </dgm:t>
    </dgm:pt>
    <dgm:pt modelId="{BE0B15AE-F2F3-454A-BA3C-DE54F6257C91}">
      <dgm:prSet custT="1"/>
      <dgm:spPr>
        <a:solidFill>
          <a:schemeClr val="accent6">
            <a:lumMod val="20000"/>
            <a:lumOff val="80000"/>
          </a:schemeClr>
        </a:solidFill>
      </dgm:spPr>
      <dgm:t>
        <a:bodyPr vert="eaVert"/>
        <a:lstStyle/>
        <a:p>
          <a:r>
            <a:rPr lang="zh-CN" altLang="en-US" sz="1200">
              <a:solidFill>
                <a:schemeClr val="tx1">
                  <a:lumMod val="95000"/>
                  <a:lumOff val="5000"/>
                </a:schemeClr>
              </a:solidFill>
            </a:rPr>
            <a:t>解释</a:t>
          </a:r>
        </a:p>
      </dgm:t>
    </dgm:pt>
    <dgm:pt modelId="{2F81994B-7911-BD48-ABFE-0083645CB867}" type="parTrans" cxnId="{E65682AF-9AEA-4D49-A7AB-4EEAF8F38227}">
      <dgm:prSet/>
      <dgm:spPr/>
      <dgm:t>
        <a:bodyPr/>
        <a:lstStyle/>
        <a:p>
          <a:endParaRPr lang="zh-CN" altLang="en-US"/>
        </a:p>
      </dgm:t>
    </dgm:pt>
    <dgm:pt modelId="{52EB9A7D-F12E-6C4E-9B3A-71A23F603842}" type="sibTrans" cxnId="{E65682AF-9AEA-4D49-A7AB-4EEAF8F38227}">
      <dgm:prSet/>
      <dgm:spPr/>
      <dgm:t>
        <a:bodyPr/>
        <a:lstStyle/>
        <a:p>
          <a:endParaRPr lang="zh-CN" altLang="en-US"/>
        </a:p>
      </dgm:t>
    </dgm:pt>
    <dgm:pt modelId="{C947A4F5-25D5-904E-80C5-78C68CE03E0F}">
      <dgm:prSet custT="1"/>
      <dgm:spPr>
        <a:solidFill>
          <a:schemeClr val="accent6">
            <a:lumMod val="20000"/>
            <a:lumOff val="80000"/>
          </a:schemeClr>
        </a:solidFill>
      </dgm:spPr>
      <dgm:t>
        <a:bodyPr vert="eaVert"/>
        <a:lstStyle/>
        <a:p>
          <a:r>
            <a:rPr lang="zh-CN" altLang="en-US" sz="1200">
              <a:solidFill>
                <a:schemeClr val="tx1">
                  <a:lumMod val="95000"/>
                  <a:lumOff val="5000"/>
                </a:schemeClr>
              </a:solidFill>
            </a:rPr>
            <a:t>交流与合作</a:t>
          </a:r>
        </a:p>
      </dgm:t>
    </dgm:pt>
    <dgm:pt modelId="{D94BA8CB-F21A-7143-92EE-5EAEE721A2F7}" type="parTrans" cxnId="{2B9FE8F9-8105-D145-A335-A3EDCCA74E47}">
      <dgm:prSet/>
      <dgm:spPr/>
      <dgm:t>
        <a:bodyPr/>
        <a:lstStyle/>
        <a:p>
          <a:endParaRPr lang="zh-CN" altLang="en-US"/>
        </a:p>
      </dgm:t>
    </dgm:pt>
    <dgm:pt modelId="{6FB63617-0B03-4143-BB7D-2119784C36F4}" type="sibTrans" cxnId="{2B9FE8F9-8105-D145-A335-A3EDCCA74E47}">
      <dgm:prSet/>
      <dgm:spPr/>
      <dgm:t>
        <a:bodyPr/>
        <a:lstStyle/>
        <a:p>
          <a:endParaRPr lang="zh-CN" altLang="en-US"/>
        </a:p>
      </dgm:t>
    </dgm:pt>
    <dgm:pt modelId="{D59401DF-BED9-7941-80C2-E334BC4F4433}">
      <dgm:prSet custT="1"/>
      <dgm:spPr>
        <a:solidFill>
          <a:schemeClr val="accent5">
            <a:lumMod val="20000"/>
            <a:lumOff val="80000"/>
          </a:schemeClr>
        </a:solidFill>
      </dgm:spPr>
      <dgm:t>
        <a:bodyPr vert="eaVert"/>
        <a:lstStyle/>
        <a:p>
          <a:r>
            <a:rPr lang="zh-CN" altLang="en-US" sz="1200">
              <a:solidFill>
                <a:schemeClr val="accent4">
                  <a:lumMod val="75000"/>
                </a:schemeClr>
              </a:solidFill>
            </a:rPr>
            <a:t>科学本质</a:t>
          </a:r>
        </a:p>
      </dgm:t>
    </dgm:pt>
    <dgm:pt modelId="{3557B1AA-9C45-BE4C-B71B-53DA64A2315F}" type="parTrans" cxnId="{8D39D73E-87CC-0B42-98BE-67C1BF225842}">
      <dgm:prSet/>
      <dgm:spPr/>
      <dgm:t>
        <a:bodyPr/>
        <a:lstStyle/>
        <a:p>
          <a:endParaRPr lang="zh-CN" altLang="en-US"/>
        </a:p>
      </dgm:t>
    </dgm:pt>
    <dgm:pt modelId="{804F38DF-F213-A84E-AA15-4D05B2451BFB}" type="sibTrans" cxnId="{8D39D73E-87CC-0B42-98BE-67C1BF225842}">
      <dgm:prSet/>
      <dgm:spPr/>
      <dgm:t>
        <a:bodyPr/>
        <a:lstStyle/>
        <a:p>
          <a:endParaRPr lang="zh-CN" altLang="en-US"/>
        </a:p>
      </dgm:t>
    </dgm:pt>
    <dgm:pt modelId="{1CD3BD1B-A3AB-3948-B4B9-1B4EC5E25F37}">
      <dgm:prSet custT="1"/>
      <dgm:spPr>
        <a:solidFill>
          <a:schemeClr val="accent5">
            <a:lumMod val="20000"/>
            <a:lumOff val="80000"/>
          </a:schemeClr>
        </a:solidFill>
      </dgm:spPr>
      <dgm:t>
        <a:bodyPr vert="eaVert"/>
        <a:lstStyle/>
        <a:p>
          <a:r>
            <a:rPr lang="zh-CN" altLang="en-US" sz="1200">
              <a:solidFill>
                <a:schemeClr val="accent4">
                  <a:lumMod val="75000"/>
                </a:schemeClr>
              </a:solidFill>
            </a:rPr>
            <a:t>社会责任</a:t>
          </a:r>
        </a:p>
      </dgm:t>
    </dgm:pt>
    <dgm:pt modelId="{7FE8F175-A213-7E44-948C-41C6B2405AAD}" type="parTrans" cxnId="{74F54C73-F043-E84A-9DE3-275B9480EC97}">
      <dgm:prSet/>
      <dgm:spPr/>
      <dgm:t>
        <a:bodyPr/>
        <a:lstStyle/>
        <a:p>
          <a:endParaRPr lang="zh-CN" altLang="en-US"/>
        </a:p>
      </dgm:t>
    </dgm:pt>
    <dgm:pt modelId="{AD7D6675-6A69-9E43-B7A5-59AAA968654A}" type="sibTrans" cxnId="{74F54C73-F043-E84A-9DE3-275B9480EC97}">
      <dgm:prSet/>
      <dgm:spPr/>
      <dgm:t>
        <a:bodyPr/>
        <a:lstStyle/>
        <a:p>
          <a:endParaRPr lang="zh-CN" altLang="en-US"/>
        </a:p>
      </dgm:t>
    </dgm:pt>
    <dgm:pt modelId="{D6B37BBA-8582-E840-9C3E-F41DE768EB7E}">
      <dgm:prSet custT="1"/>
      <dgm:spPr>
        <a:solidFill>
          <a:schemeClr val="accent5">
            <a:lumMod val="20000"/>
            <a:lumOff val="80000"/>
          </a:schemeClr>
        </a:solidFill>
      </dgm:spPr>
      <dgm:t>
        <a:bodyPr vert="eaVert"/>
        <a:lstStyle/>
        <a:p>
          <a:r>
            <a:rPr lang="en-US" altLang="zh-CN" sz="1200">
              <a:solidFill>
                <a:schemeClr val="accent4">
                  <a:lumMod val="75000"/>
                </a:schemeClr>
              </a:solidFill>
            </a:rPr>
            <a:t>STSE</a:t>
          </a:r>
          <a:r>
            <a:rPr lang="zh-CN" altLang="en-US" sz="1200">
              <a:solidFill>
                <a:schemeClr val="accent4">
                  <a:lumMod val="75000"/>
                </a:schemeClr>
              </a:solidFill>
            </a:rPr>
            <a:t>教育</a:t>
          </a:r>
        </a:p>
      </dgm:t>
    </dgm:pt>
    <dgm:pt modelId="{076CDAC4-6B09-7448-8BE9-F122EBA697EB}" type="parTrans" cxnId="{CEEC5A45-1CC2-634A-9ADC-701F7A913FFC}">
      <dgm:prSet/>
      <dgm:spPr/>
      <dgm:t>
        <a:bodyPr/>
        <a:lstStyle/>
        <a:p>
          <a:endParaRPr lang="zh-CN" altLang="en-US"/>
        </a:p>
      </dgm:t>
    </dgm:pt>
    <dgm:pt modelId="{3DE8B304-B9A9-A846-A4D5-D14920A910A2}" type="sibTrans" cxnId="{CEEC5A45-1CC2-634A-9ADC-701F7A913FFC}">
      <dgm:prSet/>
      <dgm:spPr/>
      <dgm:t>
        <a:bodyPr/>
        <a:lstStyle/>
        <a:p>
          <a:endParaRPr lang="zh-CN" altLang="en-US"/>
        </a:p>
      </dgm:t>
    </dgm:pt>
    <dgm:pt modelId="{2E2721AE-412D-5049-8DBF-5DBC21BB3EF2}">
      <dgm:prSet custT="1"/>
      <dgm:spPr>
        <a:solidFill>
          <a:schemeClr val="accent5">
            <a:lumMod val="20000"/>
            <a:lumOff val="80000"/>
          </a:schemeClr>
        </a:solidFill>
      </dgm:spPr>
      <dgm:t>
        <a:bodyPr vert="eaVert"/>
        <a:lstStyle/>
        <a:p>
          <a:r>
            <a:rPr lang="zh-CN" altLang="en-US" sz="1200">
              <a:solidFill>
                <a:schemeClr val="accent4">
                  <a:lumMod val="75000"/>
                </a:schemeClr>
              </a:solidFill>
            </a:rPr>
            <a:t>科学态度</a:t>
          </a:r>
        </a:p>
      </dgm:t>
    </dgm:pt>
    <dgm:pt modelId="{E8C88FAE-62A1-424B-B377-A275C01B58FD}" type="parTrans" cxnId="{5325114A-4C1A-DB4F-860B-F472DAEF7B83}">
      <dgm:prSet/>
      <dgm:spPr/>
      <dgm:t>
        <a:bodyPr/>
        <a:lstStyle/>
        <a:p>
          <a:endParaRPr lang="zh-CN" altLang="en-US"/>
        </a:p>
      </dgm:t>
    </dgm:pt>
    <dgm:pt modelId="{FF7DE8E5-2045-564A-AF86-A564D8FFC045}" type="sibTrans" cxnId="{5325114A-4C1A-DB4F-860B-F472DAEF7B83}">
      <dgm:prSet/>
      <dgm:spPr/>
      <dgm:t>
        <a:bodyPr/>
        <a:lstStyle/>
        <a:p>
          <a:endParaRPr lang="zh-CN" altLang="en-US"/>
        </a:p>
      </dgm:t>
    </dgm:pt>
    <dgm:pt modelId="{6CD1BBA4-6951-BC41-BC38-FEA00CE76AD0}" type="pres">
      <dgm:prSet presAssocID="{4CAD71E3-D155-EA4F-8AED-E7740F54493C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254AE1CA-322B-BF41-A177-CD0BE17AD4D0}" type="pres">
      <dgm:prSet presAssocID="{A5EE09BF-7F77-3249-B078-B4086DF090DC}" presName="vertOne" presStyleCnt="0"/>
      <dgm:spPr/>
    </dgm:pt>
    <dgm:pt modelId="{48BEAA7F-C295-8F44-A29D-EC2536B864D6}" type="pres">
      <dgm:prSet presAssocID="{A5EE09BF-7F77-3249-B078-B4086DF090DC}" presName="txOne" presStyleLbl="node0" presStyleIdx="0" presStyleCnt="1" custScaleY="34424" custLinFactNeighborX="-4218" custLinFactNeighborY="-1134">
        <dgm:presLayoutVars>
          <dgm:chPref val="3"/>
        </dgm:presLayoutVars>
      </dgm:prSet>
      <dgm:spPr/>
    </dgm:pt>
    <dgm:pt modelId="{D2CC9669-1B9D-1343-8C2A-30A1EB77110E}" type="pres">
      <dgm:prSet presAssocID="{A5EE09BF-7F77-3249-B078-B4086DF090DC}" presName="parTransOne" presStyleCnt="0"/>
      <dgm:spPr/>
    </dgm:pt>
    <dgm:pt modelId="{E3AD76BE-7B02-3844-9F26-0085214DE706}" type="pres">
      <dgm:prSet presAssocID="{A5EE09BF-7F77-3249-B078-B4086DF090DC}" presName="horzOne" presStyleCnt="0"/>
      <dgm:spPr/>
    </dgm:pt>
    <dgm:pt modelId="{B58445BB-787D-BE49-849C-5778A57BCA4C}" type="pres">
      <dgm:prSet presAssocID="{959476C7-1DBB-5B49-903B-6FF9E121CF5A}" presName="vertTwo" presStyleCnt="0"/>
      <dgm:spPr/>
    </dgm:pt>
    <dgm:pt modelId="{87C8A173-B646-5444-AAAB-067E1BC6783F}" type="pres">
      <dgm:prSet presAssocID="{959476C7-1DBB-5B49-903B-6FF9E121CF5A}" presName="txTwo" presStyleLbl="node2" presStyleIdx="0" presStyleCnt="4" custScaleY="59400" custLinFactNeighborY="-97272">
        <dgm:presLayoutVars>
          <dgm:chPref val="3"/>
        </dgm:presLayoutVars>
      </dgm:prSet>
      <dgm:spPr/>
    </dgm:pt>
    <dgm:pt modelId="{328D4998-0CF8-F841-ACDA-B805BFC5507C}" type="pres">
      <dgm:prSet presAssocID="{959476C7-1DBB-5B49-903B-6FF9E121CF5A}" presName="parTransTwo" presStyleCnt="0"/>
      <dgm:spPr/>
    </dgm:pt>
    <dgm:pt modelId="{6A0AE333-F9B1-8749-939C-630DEB06785D}" type="pres">
      <dgm:prSet presAssocID="{959476C7-1DBB-5B49-903B-6FF9E121CF5A}" presName="horzTwo" presStyleCnt="0"/>
      <dgm:spPr/>
    </dgm:pt>
    <dgm:pt modelId="{29043287-32C5-344C-999B-D28D27C73660}" type="pres">
      <dgm:prSet presAssocID="{7088B31D-8E1E-544B-9B88-7186388FFFE2}" presName="vertThree" presStyleCnt="0"/>
      <dgm:spPr/>
    </dgm:pt>
    <dgm:pt modelId="{F48729A7-4EED-B84B-A3F6-C79611A9778F}" type="pres">
      <dgm:prSet presAssocID="{7088B31D-8E1E-544B-9B88-7186388FFFE2}" presName="txThree" presStyleLbl="node3" presStyleIdx="0" presStyleCnt="16" custScaleY="121686" custLinFactNeighborY="-18271">
        <dgm:presLayoutVars>
          <dgm:chPref val="3"/>
        </dgm:presLayoutVars>
      </dgm:prSet>
      <dgm:spPr/>
    </dgm:pt>
    <dgm:pt modelId="{47B37B3E-3DFA-6C4D-9A61-4FE4D7AAC314}" type="pres">
      <dgm:prSet presAssocID="{7088B31D-8E1E-544B-9B88-7186388FFFE2}" presName="horzThree" presStyleCnt="0"/>
      <dgm:spPr/>
    </dgm:pt>
    <dgm:pt modelId="{579E3E5E-6DAA-F946-87B9-1C0625B50370}" type="pres">
      <dgm:prSet presAssocID="{274D1932-96BD-BF49-9B5A-0A3B7904A600}" presName="sibSpaceThree" presStyleCnt="0"/>
      <dgm:spPr/>
    </dgm:pt>
    <dgm:pt modelId="{350DFB1D-EE54-2941-8158-E0FC6FF48856}" type="pres">
      <dgm:prSet presAssocID="{D1CA06F8-DE07-DE48-917A-F778FF9784EE}" presName="vertThree" presStyleCnt="0"/>
      <dgm:spPr/>
    </dgm:pt>
    <dgm:pt modelId="{F87597D6-9363-FC40-9CD4-BC2562E6356E}" type="pres">
      <dgm:prSet presAssocID="{D1CA06F8-DE07-DE48-917A-F778FF9784EE}" presName="txThree" presStyleLbl="node3" presStyleIdx="1" presStyleCnt="16" custScaleY="121686" custLinFactNeighborY="-18271">
        <dgm:presLayoutVars>
          <dgm:chPref val="3"/>
        </dgm:presLayoutVars>
      </dgm:prSet>
      <dgm:spPr/>
    </dgm:pt>
    <dgm:pt modelId="{6FA86562-CBF8-B249-B0E4-87E49A3DA846}" type="pres">
      <dgm:prSet presAssocID="{D1CA06F8-DE07-DE48-917A-F778FF9784EE}" presName="horzThree" presStyleCnt="0"/>
      <dgm:spPr/>
    </dgm:pt>
    <dgm:pt modelId="{69DBC5CF-25E6-2D4B-955F-0BFBA3A00F76}" type="pres">
      <dgm:prSet presAssocID="{9D030789-0355-3C45-ACB7-F5C7781C1E9E}" presName="sibSpaceThree" presStyleCnt="0"/>
      <dgm:spPr/>
    </dgm:pt>
    <dgm:pt modelId="{B1C48E06-254A-8E49-93C0-F51D73BE7379}" type="pres">
      <dgm:prSet presAssocID="{2D40B093-3B99-6143-AD34-3B3B9A3A91E0}" presName="vertThree" presStyleCnt="0"/>
      <dgm:spPr/>
    </dgm:pt>
    <dgm:pt modelId="{BE91A13C-E6C3-2144-8ED9-307D3BEA01F1}" type="pres">
      <dgm:prSet presAssocID="{2D40B093-3B99-6143-AD34-3B3B9A3A91E0}" presName="txThree" presStyleLbl="node3" presStyleIdx="2" presStyleCnt="16" custScaleY="121686" custLinFactNeighborY="-18271">
        <dgm:presLayoutVars>
          <dgm:chPref val="3"/>
        </dgm:presLayoutVars>
      </dgm:prSet>
      <dgm:spPr/>
    </dgm:pt>
    <dgm:pt modelId="{B6F0EBDB-3014-CB4E-A776-D58D163E2DA8}" type="pres">
      <dgm:prSet presAssocID="{2D40B093-3B99-6143-AD34-3B3B9A3A91E0}" presName="horzThree" presStyleCnt="0"/>
      <dgm:spPr/>
    </dgm:pt>
    <dgm:pt modelId="{46C05E68-4118-AF43-B7F0-DADC26BF0D0F}" type="pres">
      <dgm:prSet presAssocID="{949FC301-8D2E-7343-9279-D5BA4BA0BBA3}" presName="sibSpaceThree" presStyleCnt="0"/>
      <dgm:spPr/>
    </dgm:pt>
    <dgm:pt modelId="{4F6F5B16-940E-624E-9655-36993C4C2F22}" type="pres">
      <dgm:prSet presAssocID="{3DB25E95-41A3-9044-94C0-7976204847B4}" presName="vertThree" presStyleCnt="0"/>
      <dgm:spPr/>
    </dgm:pt>
    <dgm:pt modelId="{FC950209-53EB-7B41-A353-F70091D677CD}" type="pres">
      <dgm:prSet presAssocID="{3DB25E95-41A3-9044-94C0-7976204847B4}" presName="txThree" presStyleLbl="node3" presStyleIdx="3" presStyleCnt="16" custScaleY="121686" custLinFactNeighborY="-18271">
        <dgm:presLayoutVars>
          <dgm:chPref val="3"/>
        </dgm:presLayoutVars>
      </dgm:prSet>
      <dgm:spPr/>
    </dgm:pt>
    <dgm:pt modelId="{EC97BEBA-D3F9-0D42-BAC7-6635EF9F5C10}" type="pres">
      <dgm:prSet presAssocID="{3DB25E95-41A3-9044-94C0-7976204847B4}" presName="horzThree" presStyleCnt="0"/>
      <dgm:spPr/>
    </dgm:pt>
    <dgm:pt modelId="{0E5FE921-B24A-A242-8D40-3E4F7C8FB3FF}" type="pres">
      <dgm:prSet presAssocID="{BC6E9747-620F-5644-B3E7-1DA995034D1F}" presName="sibSpaceTwo" presStyleCnt="0"/>
      <dgm:spPr/>
    </dgm:pt>
    <dgm:pt modelId="{C80333A0-B621-A141-AE4F-BC953FDABED7}" type="pres">
      <dgm:prSet presAssocID="{81700788-8B23-B042-936B-037E08BBE7DC}" presName="vertTwo" presStyleCnt="0"/>
      <dgm:spPr/>
    </dgm:pt>
    <dgm:pt modelId="{3FCC0884-6CB8-2F44-B614-CC5A72D9BC79}" type="pres">
      <dgm:prSet presAssocID="{81700788-8B23-B042-936B-037E08BBE7DC}" presName="txTwo" presStyleLbl="node2" presStyleIdx="1" presStyleCnt="4" custScaleY="59401" custLinFactNeighborY="-97272">
        <dgm:presLayoutVars>
          <dgm:chPref val="3"/>
        </dgm:presLayoutVars>
      </dgm:prSet>
      <dgm:spPr/>
    </dgm:pt>
    <dgm:pt modelId="{67BCF529-15EE-ED47-B584-A848B2C76EBE}" type="pres">
      <dgm:prSet presAssocID="{81700788-8B23-B042-936B-037E08BBE7DC}" presName="parTransTwo" presStyleCnt="0"/>
      <dgm:spPr/>
    </dgm:pt>
    <dgm:pt modelId="{E367008C-8F1E-7147-952D-7F8234820A0A}" type="pres">
      <dgm:prSet presAssocID="{81700788-8B23-B042-936B-037E08BBE7DC}" presName="horzTwo" presStyleCnt="0"/>
      <dgm:spPr/>
    </dgm:pt>
    <dgm:pt modelId="{566B90D0-9245-E442-9A48-6D192CEA97EA}" type="pres">
      <dgm:prSet presAssocID="{21467428-9964-8645-9A17-44C8CB568415}" presName="vertThree" presStyleCnt="0"/>
      <dgm:spPr/>
    </dgm:pt>
    <dgm:pt modelId="{A79A070E-5E02-974F-9C1B-F18E99CE6A3C}" type="pres">
      <dgm:prSet presAssocID="{21467428-9964-8645-9A17-44C8CB568415}" presName="txThree" presStyleLbl="node3" presStyleIdx="4" presStyleCnt="16" custScaleY="121686" custLinFactNeighborY="-18271">
        <dgm:presLayoutVars>
          <dgm:chPref val="3"/>
        </dgm:presLayoutVars>
      </dgm:prSet>
      <dgm:spPr/>
    </dgm:pt>
    <dgm:pt modelId="{5923BDB1-5C11-4142-82EC-D1338A9290D6}" type="pres">
      <dgm:prSet presAssocID="{21467428-9964-8645-9A17-44C8CB568415}" presName="horzThree" presStyleCnt="0"/>
      <dgm:spPr/>
    </dgm:pt>
    <dgm:pt modelId="{759C870E-0F8F-D64B-974B-8FC93E42845F}" type="pres">
      <dgm:prSet presAssocID="{4ACA0440-836F-E842-B4D9-D8A421E026FB}" presName="sibSpaceThree" presStyleCnt="0"/>
      <dgm:spPr/>
    </dgm:pt>
    <dgm:pt modelId="{A5C3E96E-2945-A64C-8E4D-E7DA750DA0B0}" type="pres">
      <dgm:prSet presAssocID="{036A7BD9-5886-4349-9997-662293E63315}" presName="vertThree" presStyleCnt="0"/>
      <dgm:spPr/>
    </dgm:pt>
    <dgm:pt modelId="{755CB0C1-E63F-6E4A-AA81-676C4C475F31}" type="pres">
      <dgm:prSet presAssocID="{036A7BD9-5886-4349-9997-662293E63315}" presName="txThree" presStyleLbl="node3" presStyleIdx="5" presStyleCnt="16" custScaleY="121686" custLinFactNeighborY="-18271">
        <dgm:presLayoutVars>
          <dgm:chPref val="3"/>
        </dgm:presLayoutVars>
      </dgm:prSet>
      <dgm:spPr/>
    </dgm:pt>
    <dgm:pt modelId="{1D02038F-EC59-BB4C-8CAC-9A67E729EEF8}" type="pres">
      <dgm:prSet presAssocID="{036A7BD9-5886-4349-9997-662293E63315}" presName="horzThree" presStyleCnt="0"/>
      <dgm:spPr/>
    </dgm:pt>
    <dgm:pt modelId="{F2B2FF7F-6C69-9A4C-A948-4B18D0D3A350}" type="pres">
      <dgm:prSet presAssocID="{A4BD267B-C0BC-A747-BBE4-DA977B5AA4FF}" presName="sibSpaceThree" presStyleCnt="0"/>
      <dgm:spPr/>
    </dgm:pt>
    <dgm:pt modelId="{8A0C0090-61B8-1C49-8682-0ACFE2D6244F}" type="pres">
      <dgm:prSet presAssocID="{3CA37E31-C23B-004A-BB2D-D0EC3A0C9DFF}" presName="vertThree" presStyleCnt="0"/>
      <dgm:spPr/>
    </dgm:pt>
    <dgm:pt modelId="{FFFD48A5-5137-8F46-8232-FF63BBE6EA0C}" type="pres">
      <dgm:prSet presAssocID="{3CA37E31-C23B-004A-BB2D-D0EC3A0C9DFF}" presName="txThree" presStyleLbl="node3" presStyleIdx="6" presStyleCnt="16" custScaleY="121686" custLinFactNeighborY="-18271">
        <dgm:presLayoutVars>
          <dgm:chPref val="3"/>
        </dgm:presLayoutVars>
      </dgm:prSet>
      <dgm:spPr/>
    </dgm:pt>
    <dgm:pt modelId="{F20FF916-7595-0148-9D50-210DFE1B4C84}" type="pres">
      <dgm:prSet presAssocID="{3CA37E31-C23B-004A-BB2D-D0EC3A0C9DFF}" presName="horzThree" presStyleCnt="0"/>
      <dgm:spPr/>
    </dgm:pt>
    <dgm:pt modelId="{E4E79D10-0DF8-A543-8073-990B701EC223}" type="pres">
      <dgm:prSet presAssocID="{A53E0BDE-1B4F-B049-B24D-D1D3005052F7}" presName="sibSpaceThree" presStyleCnt="0"/>
      <dgm:spPr/>
    </dgm:pt>
    <dgm:pt modelId="{82685246-2B61-334B-9408-0E811A6C94C4}" type="pres">
      <dgm:prSet presAssocID="{380915FE-C62A-BB47-9353-563AB6F80505}" presName="vertThree" presStyleCnt="0"/>
      <dgm:spPr/>
    </dgm:pt>
    <dgm:pt modelId="{1ECF3DC1-01FE-484A-AC20-BAED0A662F4F}" type="pres">
      <dgm:prSet presAssocID="{380915FE-C62A-BB47-9353-563AB6F80505}" presName="txThree" presStyleLbl="node3" presStyleIdx="7" presStyleCnt="16" custScaleY="121686" custLinFactNeighborY="-18271">
        <dgm:presLayoutVars>
          <dgm:chPref val="3"/>
        </dgm:presLayoutVars>
      </dgm:prSet>
      <dgm:spPr/>
    </dgm:pt>
    <dgm:pt modelId="{BC341956-25DD-024B-8750-1C541D554E8C}" type="pres">
      <dgm:prSet presAssocID="{380915FE-C62A-BB47-9353-563AB6F80505}" presName="horzThree" presStyleCnt="0"/>
      <dgm:spPr/>
    </dgm:pt>
    <dgm:pt modelId="{B1F013BD-F0E9-EC4C-B018-627CCBF378C5}" type="pres">
      <dgm:prSet presAssocID="{8FE6BCDA-76BD-3446-99CB-AAA627EA3D55}" presName="sibSpaceTwo" presStyleCnt="0"/>
      <dgm:spPr/>
    </dgm:pt>
    <dgm:pt modelId="{FA0E4808-6FAE-1749-BF3A-F26C0C78AD53}" type="pres">
      <dgm:prSet presAssocID="{26FB8067-02B4-9440-A46F-77DBE4961A9A}" presName="vertTwo" presStyleCnt="0"/>
      <dgm:spPr/>
    </dgm:pt>
    <dgm:pt modelId="{1C241CF4-A149-B24A-A706-DB66FFDD00B5}" type="pres">
      <dgm:prSet presAssocID="{26FB8067-02B4-9440-A46F-77DBE4961A9A}" presName="txTwo" presStyleLbl="node2" presStyleIdx="2" presStyleCnt="4" custScaleY="59028" custLinFactNeighborY="-97272">
        <dgm:presLayoutVars>
          <dgm:chPref val="3"/>
        </dgm:presLayoutVars>
      </dgm:prSet>
      <dgm:spPr/>
    </dgm:pt>
    <dgm:pt modelId="{B4F36151-027E-8A48-8E66-99BFBCC76ED3}" type="pres">
      <dgm:prSet presAssocID="{26FB8067-02B4-9440-A46F-77DBE4961A9A}" presName="parTransTwo" presStyleCnt="0"/>
      <dgm:spPr/>
    </dgm:pt>
    <dgm:pt modelId="{C8672124-A450-F748-BC5C-0E5EBD374E32}" type="pres">
      <dgm:prSet presAssocID="{26FB8067-02B4-9440-A46F-77DBE4961A9A}" presName="horzTwo" presStyleCnt="0"/>
      <dgm:spPr/>
    </dgm:pt>
    <dgm:pt modelId="{4E58E5EE-C162-F446-81C6-686A2B51F4E1}" type="pres">
      <dgm:prSet presAssocID="{0EC2425B-89C5-0E42-9E9E-6975CEFFC20D}" presName="vertThree" presStyleCnt="0"/>
      <dgm:spPr/>
    </dgm:pt>
    <dgm:pt modelId="{3C6F4B3B-CACC-9D42-A828-2D8EA269A221}" type="pres">
      <dgm:prSet presAssocID="{0EC2425B-89C5-0E42-9E9E-6975CEFFC20D}" presName="txThree" presStyleLbl="node3" presStyleIdx="8" presStyleCnt="16" custScaleY="121686" custLinFactNeighborY="-18271">
        <dgm:presLayoutVars>
          <dgm:chPref val="3"/>
        </dgm:presLayoutVars>
      </dgm:prSet>
      <dgm:spPr/>
    </dgm:pt>
    <dgm:pt modelId="{155B8422-3C20-2146-8433-AE852DACEDCE}" type="pres">
      <dgm:prSet presAssocID="{0EC2425B-89C5-0E42-9E9E-6975CEFFC20D}" presName="horzThree" presStyleCnt="0"/>
      <dgm:spPr/>
    </dgm:pt>
    <dgm:pt modelId="{1ED4A572-5A14-2E4B-BB8D-DC6C1F0C0A0A}" type="pres">
      <dgm:prSet presAssocID="{0B583E41-CC6D-214E-944C-9AD9EDEA7E19}" presName="sibSpaceThree" presStyleCnt="0"/>
      <dgm:spPr/>
    </dgm:pt>
    <dgm:pt modelId="{73B9B3DA-7A6A-B84B-8A19-2F39089FD3F4}" type="pres">
      <dgm:prSet presAssocID="{0FE32AE7-8CCE-8D4E-BE31-A6313D059B29}" presName="vertThree" presStyleCnt="0"/>
      <dgm:spPr/>
    </dgm:pt>
    <dgm:pt modelId="{0621EDF4-F852-A349-B4F4-DD9448EDD4EE}" type="pres">
      <dgm:prSet presAssocID="{0FE32AE7-8CCE-8D4E-BE31-A6313D059B29}" presName="txThree" presStyleLbl="node3" presStyleIdx="9" presStyleCnt="16" custScaleY="121686" custLinFactNeighborY="-18271">
        <dgm:presLayoutVars>
          <dgm:chPref val="3"/>
        </dgm:presLayoutVars>
      </dgm:prSet>
      <dgm:spPr/>
    </dgm:pt>
    <dgm:pt modelId="{408866DE-2322-CD44-9F8F-F2FDD4AF58B5}" type="pres">
      <dgm:prSet presAssocID="{0FE32AE7-8CCE-8D4E-BE31-A6313D059B29}" presName="horzThree" presStyleCnt="0"/>
      <dgm:spPr/>
    </dgm:pt>
    <dgm:pt modelId="{5C58F29E-6C3D-2945-A77E-48232BC7C571}" type="pres">
      <dgm:prSet presAssocID="{37A32B1E-A383-B647-ABC5-34C83D3CA71D}" presName="sibSpaceThree" presStyleCnt="0"/>
      <dgm:spPr/>
    </dgm:pt>
    <dgm:pt modelId="{445BA3BB-F5C7-2D45-9064-7830B47F3535}" type="pres">
      <dgm:prSet presAssocID="{BE0B15AE-F2F3-454A-BA3C-DE54F6257C91}" presName="vertThree" presStyleCnt="0"/>
      <dgm:spPr/>
    </dgm:pt>
    <dgm:pt modelId="{DCDB4A4F-4355-5E42-BF29-93DA2B7642DB}" type="pres">
      <dgm:prSet presAssocID="{BE0B15AE-F2F3-454A-BA3C-DE54F6257C91}" presName="txThree" presStyleLbl="node3" presStyleIdx="10" presStyleCnt="16" custScaleY="121686" custLinFactNeighborY="-18271">
        <dgm:presLayoutVars>
          <dgm:chPref val="3"/>
        </dgm:presLayoutVars>
      </dgm:prSet>
      <dgm:spPr/>
    </dgm:pt>
    <dgm:pt modelId="{CC481E17-2796-2D47-A98C-DB77C69C482A}" type="pres">
      <dgm:prSet presAssocID="{BE0B15AE-F2F3-454A-BA3C-DE54F6257C91}" presName="horzThree" presStyleCnt="0"/>
      <dgm:spPr/>
    </dgm:pt>
    <dgm:pt modelId="{1809A5B8-77F7-0448-9854-1428C9DF633B}" type="pres">
      <dgm:prSet presAssocID="{52EB9A7D-F12E-6C4E-9B3A-71A23F603842}" presName="sibSpaceThree" presStyleCnt="0"/>
      <dgm:spPr/>
    </dgm:pt>
    <dgm:pt modelId="{DC511F35-A1C9-6F4C-96D5-9894182FA836}" type="pres">
      <dgm:prSet presAssocID="{C947A4F5-25D5-904E-80C5-78C68CE03E0F}" presName="vertThree" presStyleCnt="0"/>
      <dgm:spPr/>
    </dgm:pt>
    <dgm:pt modelId="{92B2717B-2792-114B-B8FF-FB95A192A2E8}" type="pres">
      <dgm:prSet presAssocID="{C947A4F5-25D5-904E-80C5-78C68CE03E0F}" presName="txThree" presStyleLbl="node3" presStyleIdx="11" presStyleCnt="16" custScaleY="121686" custLinFactNeighborY="-18271">
        <dgm:presLayoutVars>
          <dgm:chPref val="3"/>
        </dgm:presLayoutVars>
      </dgm:prSet>
      <dgm:spPr/>
    </dgm:pt>
    <dgm:pt modelId="{B01837B5-1EF9-0F45-9A87-6DEF50BE1A06}" type="pres">
      <dgm:prSet presAssocID="{C947A4F5-25D5-904E-80C5-78C68CE03E0F}" presName="horzThree" presStyleCnt="0"/>
      <dgm:spPr/>
    </dgm:pt>
    <dgm:pt modelId="{D549A476-8487-094C-B4EB-34F36A056DF3}" type="pres">
      <dgm:prSet presAssocID="{DDAF2C00-E466-3742-9DF3-957D0ED5BEF8}" presName="sibSpaceTwo" presStyleCnt="0"/>
      <dgm:spPr/>
    </dgm:pt>
    <dgm:pt modelId="{887FDE63-1E6F-104D-A2DC-9E3335889A55}" type="pres">
      <dgm:prSet presAssocID="{27A176D7-5DFD-E944-9E43-7F11112FEE95}" presName="vertTwo" presStyleCnt="0"/>
      <dgm:spPr/>
    </dgm:pt>
    <dgm:pt modelId="{683647A0-969A-DD4B-BB75-A1D0D8D38546}" type="pres">
      <dgm:prSet presAssocID="{27A176D7-5DFD-E944-9E43-7F11112FEE95}" presName="txTwo" presStyleLbl="node2" presStyleIdx="3" presStyleCnt="4" custScaleY="59028" custLinFactNeighborY="-97272">
        <dgm:presLayoutVars>
          <dgm:chPref val="3"/>
        </dgm:presLayoutVars>
      </dgm:prSet>
      <dgm:spPr/>
    </dgm:pt>
    <dgm:pt modelId="{36FFC1A3-9828-6F4D-A540-AB3E9E9C2650}" type="pres">
      <dgm:prSet presAssocID="{27A176D7-5DFD-E944-9E43-7F11112FEE95}" presName="parTransTwo" presStyleCnt="0"/>
      <dgm:spPr/>
    </dgm:pt>
    <dgm:pt modelId="{D372AB45-E895-484C-B510-33D1BB7646DA}" type="pres">
      <dgm:prSet presAssocID="{27A176D7-5DFD-E944-9E43-7F11112FEE95}" presName="horzTwo" presStyleCnt="0"/>
      <dgm:spPr/>
    </dgm:pt>
    <dgm:pt modelId="{CA17BB0C-DB4C-DF42-A39A-5FED149B3787}" type="pres">
      <dgm:prSet presAssocID="{D59401DF-BED9-7941-80C2-E334BC4F4433}" presName="vertThree" presStyleCnt="0"/>
      <dgm:spPr/>
    </dgm:pt>
    <dgm:pt modelId="{AB5CBCC9-830E-BA4F-BA6D-3BB6BAE7D013}" type="pres">
      <dgm:prSet presAssocID="{D59401DF-BED9-7941-80C2-E334BC4F4433}" presName="txThree" presStyleLbl="node3" presStyleIdx="12" presStyleCnt="16" custScaleY="121686" custLinFactNeighborY="-18271">
        <dgm:presLayoutVars>
          <dgm:chPref val="3"/>
        </dgm:presLayoutVars>
      </dgm:prSet>
      <dgm:spPr/>
    </dgm:pt>
    <dgm:pt modelId="{A6A295FE-7917-F749-9384-38381C5655F5}" type="pres">
      <dgm:prSet presAssocID="{D59401DF-BED9-7941-80C2-E334BC4F4433}" presName="horzThree" presStyleCnt="0"/>
      <dgm:spPr/>
    </dgm:pt>
    <dgm:pt modelId="{710B5FF9-3C38-BB41-8A34-0520F6ECD034}" type="pres">
      <dgm:prSet presAssocID="{804F38DF-F213-A84E-AA15-4D05B2451BFB}" presName="sibSpaceThree" presStyleCnt="0"/>
      <dgm:spPr/>
    </dgm:pt>
    <dgm:pt modelId="{894208C1-5F2F-4E48-9FDD-B9CDE5103582}" type="pres">
      <dgm:prSet presAssocID="{2E2721AE-412D-5049-8DBF-5DBC21BB3EF2}" presName="vertThree" presStyleCnt="0"/>
      <dgm:spPr/>
    </dgm:pt>
    <dgm:pt modelId="{B377493A-619B-9347-99E5-57B975383515}" type="pres">
      <dgm:prSet presAssocID="{2E2721AE-412D-5049-8DBF-5DBC21BB3EF2}" presName="txThree" presStyleLbl="node3" presStyleIdx="13" presStyleCnt="16" custScaleY="121686" custLinFactNeighborY="-18271">
        <dgm:presLayoutVars>
          <dgm:chPref val="3"/>
        </dgm:presLayoutVars>
      </dgm:prSet>
      <dgm:spPr/>
    </dgm:pt>
    <dgm:pt modelId="{2F5669E7-FBBD-344A-9B56-9708BB97E640}" type="pres">
      <dgm:prSet presAssocID="{2E2721AE-412D-5049-8DBF-5DBC21BB3EF2}" presName="horzThree" presStyleCnt="0"/>
      <dgm:spPr/>
    </dgm:pt>
    <dgm:pt modelId="{6D0277F9-9E0B-F742-B6EB-A34F12F0C407}" type="pres">
      <dgm:prSet presAssocID="{FF7DE8E5-2045-564A-AF86-A564D8FFC045}" presName="sibSpaceThree" presStyleCnt="0"/>
      <dgm:spPr/>
    </dgm:pt>
    <dgm:pt modelId="{B05363F2-741D-9C44-A5D2-3232B527FF59}" type="pres">
      <dgm:prSet presAssocID="{1CD3BD1B-A3AB-3948-B4B9-1B4EC5E25F37}" presName="vertThree" presStyleCnt="0"/>
      <dgm:spPr/>
    </dgm:pt>
    <dgm:pt modelId="{DCFF82D8-AAB2-3040-B1EF-D6FBE1CE557F}" type="pres">
      <dgm:prSet presAssocID="{1CD3BD1B-A3AB-3948-B4B9-1B4EC5E25F37}" presName="txThree" presStyleLbl="node3" presStyleIdx="14" presStyleCnt="16" custScaleY="121686" custLinFactNeighborY="-18271">
        <dgm:presLayoutVars>
          <dgm:chPref val="3"/>
        </dgm:presLayoutVars>
      </dgm:prSet>
      <dgm:spPr/>
    </dgm:pt>
    <dgm:pt modelId="{8393171A-F52C-4948-AAFE-9438B2F3C53B}" type="pres">
      <dgm:prSet presAssocID="{1CD3BD1B-A3AB-3948-B4B9-1B4EC5E25F37}" presName="horzThree" presStyleCnt="0"/>
      <dgm:spPr/>
    </dgm:pt>
    <dgm:pt modelId="{47B343A0-5370-6948-A579-129B73523E4B}" type="pres">
      <dgm:prSet presAssocID="{AD7D6675-6A69-9E43-B7A5-59AAA968654A}" presName="sibSpaceThree" presStyleCnt="0"/>
      <dgm:spPr/>
    </dgm:pt>
    <dgm:pt modelId="{BF0B6ABD-DB1C-FB47-992B-96CF38D78633}" type="pres">
      <dgm:prSet presAssocID="{D6B37BBA-8582-E840-9C3E-F41DE768EB7E}" presName="vertThree" presStyleCnt="0"/>
      <dgm:spPr/>
    </dgm:pt>
    <dgm:pt modelId="{684F4F42-6DC6-1C49-9955-EC89ECBE16D5}" type="pres">
      <dgm:prSet presAssocID="{D6B37BBA-8582-E840-9C3E-F41DE768EB7E}" presName="txThree" presStyleLbl="node3" presStyleIdx="15" presStyleCnt="16" custScaleY="121686" custLinFactNeighborY="-18271">
        <dgm:presLayoutVars>
          <dgm:chPref val="3"/>
        </dgm:presLayoutVars>
      </dgm:prSet>
      <dgm:spPr/>
    </dgm:pt>
    <dgm:pt modelId="{794675B5-CAE7-7F40-A51A-594CD8059077}" type="pres">
      <dgm:prSet presAssocID="{D6B37BBA-8582-E840-9C3E-F41DE768EB7E}" presName="horzThree" presStyleCnt="0"/>
      <dgm:spPr/>
    </dgm:pt>
  </dgm:ptLst>
  <dgm:cxnLst>
    <dgm:cxn modelId="{5B7CB401-80FC-6F4E-B0F0-C44D91ED3D4C}" type="presOf" srcId="{D59401DF-BED9-7941-80C2-E334BC4F4433}" destId="{AB5CBCC9-830E-BA4F-BA6D-3BB6BAE7D013}" srcOrd="0" destOrd="0" presId="urn:microsoft.com/office/officeart/2005/8/layout/hierarchy4"/>
    <dgm:cxn modelId="{5A80C904-150D-DA41-9C7B-280D9738CC5D}" srcId="{81700788-8B23-B042-936B-037E08BBE7DC}" destId="{380915FE-C62A-BB47-9353-563AB6F80505}" srcOrd="3" destOrd="0" parTransId="{011F7532-4786-2940-92F4-1CC7DD49C7A3}" sibTransId="{C7337345-0BE7-1E47-A2E3-B62DDEDFF2F2}"/>
    <dgm:cxn modelId="{F8D38A09-E080-0945-B558-5BE2FBC43756}" srcId="{4CAD71E3-D155-EA4F-8AED-E7740F54493C}" destId="{A5EE09BF-7F77-3249-B078-B4086DF090DC}" srcOrd="0" destOrd="0" parTransId="{07F8C68F-B17B-9641-B30F-2CFBA53173EB}" sibTransId="{1F8510D9-2CA9-F348-8794-0153348BD696}"/>
    <dgm:cxn modelId="{2EC0050B-F6BA-1A43-AE57-34A70E255C56}" type="presOf" srcId="{7088B31D-8E1E-544B-9B88-7186388FFFE2}" destId="{F48729A7-4EED-B84B-A3F6-C79611A9778F}" srcOrd="0" destOrd="0" presId="urn:microsoft.com/office/officeart/2005/8/layout/hierarchy4"/>
    <dgm:cxn modelId="{13533B1E-196B-6D42-9E1A-17F4EDF7B557}" type="presOf" srcId="{81700788-8B23-B042-936B-037E08BBE7DC}" destId="{3FCC0884-6CB8-2F44-B614-CC5A72D9BC79}" srcOrd="0" destOrd="0" presId="urn:microsoft.com/office/officeart/2005/8/layout/hierarchy4"/>
    <dgm:cxn modelId="{EEEA1320-1D3F-6E41-9D7D-1210F821251A}" srcId="{959476C7-1DBB-5B49-903B-6FF9E121CF5A}" destId="{3DB25E95-41A3-9044-94C0-7976204847B4}" srcOrd="3" destOrd="0" parTransId="{23374C98-6D02-5F4D-9EF1-621B4EED28FD}" sibTransId="{0E74723C-3373-0E46-89CB-04B7D8951E67}"/>
    <dgm:cxn modelId="{7D718E22-59F0-5441-8A84-F4166A66BDA3}" type="presOf" srcId="{1CD3BD1B-A3AB-3948-B4B9-1B4EC5E25F37}" destId="{DCFF82D8-AAB2-3040-B1EF-D6FBE1CE557F}" srcOrd="0" destOrd="0" presId="urn:microsoft.com/office/officeart/2005/8/layout/hierarchy4"/>
    <dgm:cxn modelId="{1976302D-E307-6E46-B885-CCD7BE01F5ED}" type="presOf" srcId="{036A7BD9-5886-4349-9997-662293E63315}" destId="{755CB0C1-E63F-6E4A-AA81-676C4C475F31}" srcOrd="0" destOrd="0" presId="urn:microsoft.com/office/officeart/2005/8/layout/hierarchy4"/>
    <dgm:cxn modelId="{51736434-4FDF-264C-8758-B4CDB77BD90C}" srcId="{A5EE09BF-7F77-3249-B078-B4086DF090DC}" destId="{27A176D7-5DFD-E944-9E43-7F11112FEE95}" srcOrd="3" destOrd="0" parTransId="{C13B287B-D691-A242-BA24-C62EC30AE991}" sibTransId="{3D7D8CEB-901C-EF40-BD4F-247260BB2BCE}"/>
    <dgm:cxn modelId="{8D39D73E-87CC-0B42-98BE-67C1BF225842}" srcId="{27A176D7-5DFD-E944-9E43-7F11112FEE95}" destId="{D59401DF-BED9-7941-80C2-E334BC4F4433}" srcOrd="0" destOrd="0" parTransId="{3557B1AA-9C45-BE4C-B71B-53DA64A2315F}" sibTransId="{804F38DF-F213-A84E-AA15-4D05B2451BFB}"/>
    <dgm:cxn modelId="{8BA4C643-583A-414E-8248-0F1E5F2803B3}" srcId="{A5EE09BF-7F77-3249-B078-B4086DF090DC}" destId="{81700788-8B23-B042-936B-037E08BBE7DC}" srcOrd="1" destOrd="0" parTransId="{DE4E0E55-5E1C-2D48-A771-71FD5B76EFFC}" sibTransId="{8FE6BCDA-76BD-3446-99CB-AAA627EA3D55}"/>
    <dgm:cxn modelId="{CEEC5A45-1CC2-634A-9ADC-701F7A913FFC}" srcId="{27A176D7-5DFD-E944-9E43-7F11112FEE95}" destId="{D6B37BBA-8582-E840-9C3E-F41DE768EB7E}" srcOrd="3" destOrd="0" parTransId="{076CDAC4-6B09-7448-8BE9-F122EBA697EB}" sibTransId="{3DE8B304-B9A9-A846-A4D5-D14920A910A2}"/>
    <dgm:cxn modelId="{5325114A-4C1A-DB4F-860B-F472DAEF7B83}" srcId="{27A176D7-5DFD-E944-9E43-7F11112FEE95}" destId="{2E2721AE-412D-5049-8DBF-5DBC21BB3EF2}" srcOrd="1" destOrd="0" parTransId="{E8C88FAE-62A1-424B-B377-A275C01B58FD}" sibTransId="{FF7DE8E5-2045-564A-AF86-A564D8FFC045}"/>
    <dgm:cxn modelId="{0400754B-50C4-4845-A592-8C42EBE5A41B}" type="presOf" srcId="{4CAD71E3-D155-EA4F-8AED-E7740F54493C}" destId="{6CD1BBA4-6951-BC41-BC38-FEA00CE76AD0}" srcOrd="0" destOrd="0" presId="urn:microsoft.com/office/officeart/2005/8/layout/hierarchy4"/>
    <dgm:cxn modelId="{8B376950-420D-2147-B8CF-0B2FF60FF82A}" type="presOf" srcId="{3DB25E95-41A3-9044-94C0-7976204847B4}" destId="{FC950209-53EB-7B41-A353-F70091D677CD}" srcOrd="0" destOrd="0" presId="urn:microsoft.com/office/officeart/2005/8/layout/hierarchy4"/>
    <dgm:cxn modelId="{088C7257-9FE3-3C46-B030-637D9FC320E3}" type="presOf" srcId="{3CA37E31-C23B-004A-BB2D-D0EC3A0C9DFF}" destId="{FFFD48A5-5137-8F46-8232-FF63BBE6EA0C}" srcOrd="0" destOrd="0" presId="urn:microsoft.com/office/officeart/2005/8/layout/hierarchy4"/>
    <dgm:cxn modelId="{011DBA57-DBF5-D249-BC34-DEEF2E897178}" type="presOf" srcId="{D6B37BBA-8582-E840-9C3E-F41DE768EB7E}" destId="{684F4F42-6DC6-1C49-9955-EC89ECBE16D5}" srcOrd="0" destOrd="0" presId="urn:microsoft.com/office/officeart/2005/8/layout/hierarchy4"/>
    <dgm:cxn modelId="{1845A25A-569F-DC4B-9FBD-E3514F3AE088}" srcId="{A5EE09BF-7F77-3249-B078-B4086DF090DC}" destId="{26FB8067-02B4-9440-A46F-77DBE4961A9A}" srcOrd="2" destOrd="0" parTransId="{0CDA7E8A-EF98-A94C-B2BC-7AB0C7655779}" sibTransId="{DDAF2C00-E466-3742-9DF3-957D0ED5BEF8}"/>
    <dgm:cxn modelId="{596A8A5D-71EA-034A-A702-C6576D11B7FF}" srcId="{26FB8067-02B4-9440-A46F-77DBE4961A9A}" destId="{0FE32AE7-8CCE-8D4E-BE31-A6313D059B29}" srcOrd="1" destOrd="0" parTransId="{008BE925-19F0-F04E-9D67-E60F97B6E5A5}" sibTransId="{37A32B1E-A383-B647-ABC5-34C83D3CA71D}"/>
    <dgm:cxn modelId="{B52CC969-1B6B-864B-A03E-EE4155B665DA}" srcId="{26FB8067-02B4-9440-A46F-77DBE4961A9A}" destId="{0EC2425B-89C5-0E42-9E9E-6975CEFFC20D}" srcOrd="0" destOrd="0" parTransId="{C63A7ECD-3858-964C-B245-2368BAEF0CEA}" sibTransId="{0B583E41-CC6D-214E-944C-9AD9EDEA7E19}"/>
    <dgm:cxn modelId="{B07CF66B-9689-1D4A-A05F-5688BBEE92C5}" srcId="{81700788-8B23-B042-936B-037E08BBE7DC}" destId="{036A7BD9-5886-4349-9997-662293E63315}" srcOrd="1" destOrd="0" parTransId="{92E9F422-C4EB-F04F-AF72-EAD2B064E367}" sibTransId="{A4BD267B-C0BC-A747-BBE4-DA977B5AA4FF}"/>
    <dgm:cxn modelId="{74F54C73-F043-E84A-9DE3-275B9480EC97}" srcId="{27A176D7-5DFD-E944-9E43-7F11112FEE95}" destId="{1CD3BD1B-A3AB-3948-B4B9-1B4EC5E25F37}" srcOrd="2" destOrd="0" parTransId="{7FE8F175-A213-7E44-948C-41C6B2405AAD}" sibTransId="{AD7D6675-6A69-9E43-B7A5-59AAA968654A}"/>
    <dgm:cxn modelId="{472F3874-A5F0-A24C-A472-5724C2EB4B23}" srcId="{959476C7-1DBB-5B49-903B-6FF9E121CF5A}" destId="{7088B31D-8E1E-544B-9B88-7186388FFFE2}" srcOrd="0" destOrd="0" parTransId="{E8F4325A-5093-0C40-BC6A-FE70ECA03AA4}" sibTransId="{274D1932-96BD-BF49-9B5A-0A3B7904A600}"/>
    <dgm:cxn modelId="{8D719C7F-329E-9C47-A0F5-FCAF335951B5}" type="presOf" srcId="{380915FE-C62A-BB47-9353-563AB6F80505}" destId="{1ECF3DC1-01FE-484A-AC20-BAED0A662F4F}" srcOrd="0" destOrd="0" presId="urn:microsoft.com/office/officeart/2005/8/layout/hierarchy4"/>
    <dgm:cxn modelId="{E38F9989-0389-7642-97A1-2C454CEC45DA}" srcId="{959476C7-1DBB-5B49-903B-6FF9E121CF5A}" destId="{D1CA06F8-DE07-DE48-917A-F778FF9784EE}" srcOrd="1" destOrd="0" parTransId="{EFE7D19E-E876-D240-9EF2-0E41BD7E67A2}" sibTransId="{9D030789-0355-3C45-ACB7-F5C7781C1E9E}"/>
    <dgm:cxn modelId="{843AD09B-8EAC-4F4C-9151-651F45183EDD}" srcId="{A5EE09BF-7F77-3249-B078-B4086DF090DC}" destId="{959476C7-1DBB-5B49-903B-6FF9E121CF5A}" srcOrd="0" destOrd="0" parTransId="{65D4147B-5053-C942-B58D-EE0402AA4016}" sibTransId="{BC6E9747-620F-5644-B3E7-1DA995034D1F}"/>
    <dgm:cxn modelId="{79C614A2-BA86-A04D-AF26-3AA638B2D3EC}" type="presOf" srcId="{27A176D7-5DFD-E944-9E43-7F11112FEE95}" destId="{683647A0-969A-DD4B-BB75-A1D0D8D38546}" srcOrd="0" destOrd="0" presId="urn:microsoft.com/office/officeart/2005/8/layout/hierarchy4"/>
    <dgm:cxn modelId="{58CEC9A3-A71B-EF49-9943-A26C08D5BDC0}" type="presOf" srcId="{C947A4F5-25D5-904E-80C5-78C68CE03E0F}" destId="{92B2717B-2792-114B-B8FF-FB95A192A2E8}" srcOrd="0" destOrd="0" presId="urn:microsoft.com/office/officeart/2005/8/layout/hierarchy4"/>
    <dgm:cxn modelId="{161019A5-D3DC-A841-9D5B-456E70EE7355}" type="presOf" srcId="{D1CA06F8-DE07-DE48-917A-F778FF9784EE}" destId="{F87597D6-9363-FC40-9CD4-BC2562E6356E}" srcOrd="0" destOrd="0" presId="urn:microsoft.com/office/officeart/2005/8/layout/hierarchy4"/>
    <dgm:cxn modelId="{F6A6DCA6-311B-0A42-8C04-42D4C97C77A7}" type="presOf" srcId="{A5EE09BF-7F77-3249-B078-B4086DF090DC}" destId="{48BEAA7F-C295-8F44-A29D-EC2536B864D6}" srcOrd="0" destOrd="0" presId="urn:microsoft.com/office/officeart/2005/8/layout/hierarchy4"/>
    <dgm:cxn modelId="{E65682AF-9AEA-4D49-A7AB-4EEAF8F38227}" srcId="{26FB8067-02B4-9440-A46F-77DBE4961A9A}" destId="{BE0B15AE-F2F3-454A-BA3C-DE54F6257C91}" srcOrd="2" destOrd="0" parTransId="{2F81994B-7911-BD48-ABFE-0083645CB867}" sibTransId="{52EB9A7D-F12E-6C4E-9B3A-71A23F603842}"/>
    <dgm:cxn modelId="{83871CB2-5AA4-8349-B884-C06F253DE7A3}" type="presOf" srcId="{21467428-9964-8645-9A17-44C8CB568415}" destId="{A79A070E-5E02-974F-9C1B-F18E99CE6A3C}" srcOrd="0" destOrd="0" presId="urn:microsoft.com/office/officeart/2005/8/layout/hierarchy4"/>
    <dgm:cxn modelId="{E76B74B5-483C-D84A-9E8F-39438AAC038E}" type="presOf" srcId="{0FE32AE7-8CCE-8D4E-BE31-A6313D059B29}" destId="{0621EDF4-F852-A349-B4F4-DD9448EDD4EE}" srcOrd="0" destOrd="0" presId="urn:microsoft.com/office/officeart/2005/8/layout/hierarchy4"/>
    <dgm:cxn modelId="{CF9CD7B6-CEA1-7644-AAA0-1C952E644A19}" srcId="{81700788-8B23-B042-936B-037E08BBE7DC}" destId="{3CA37E31-C23B-004A-BB2D-D0EC3A0C9DFF}" srcOrd="2" destOrd="0" parTransId="{F5FDC190-5840-0B4E-853F-7032B5331749}" sibTransId="{A53E0BDE-1B4F-B049-B24D-D1D3005052F7}"/>
    <dgm:cxn modelId="{E77170C1-6ED3-6043-9825-AE7D8517E3AF}" type="presOf" srcId="{26FB8067-02B4-9440-A46F-77DBE4961A9A}" destId="{1C241CF4-A149-B24A-A706-DB66FFDD00B5}" srcOrd="0" destOrd="0" presId="urn:microsoft.com/office/officeart/2005/8/layout/hierarchy4"/>
    <dgm:cxn modelId="{D03526CB-FFE1-9043-A1B8-7370751949BD}" type="presOf" srcId="{2D40B093-3B99-6143-AD34-3B3B9A3A91E0}" destId="{BE91A13C-E6C3-2144-8ED9-307D3BEA01F1}" srcOrd="0" destOrd="0" presId="urn:microsoft.com/office/officeart/2005/8/layout/hierarchy4"/>
    <dgm:cxn modelId="{B4D39AD3-BA94-5D4D-86BD-3ACD1EFBA84C}" type="presOf" srcId="{959476C7-1DBB-5B49-903B-6FF9E121CF5A}" destId="{87C8A173-B646-5444-AAAB-067E1BC6783F}" srcOrd="0" destOrd="0" presId="urn:microsoft.com/office/officeart/2005/8/layout/hierarchy4"/>
    <dgm:cxn modelId="{3A77E2D7-B047-1841-81B8-B0187CFAA279}" type="presOf" srcId="{BE0B15AE-F2F3-454A-BA3C-DE54F6257C91}" destId="{DCDB4A4F-4355-5E42-BF29-93DA2B7642DB}" srcOrd="0" destOrd="0" presId="urn:microsoft.com/office/officeart/2005/8/layout/hierarchy4"/>
    <dgm:cxn modelId="{673A5BDB-92C0-6746-818F-862568F33A39}" type="presOf" srcId="{2E2721AE-412D-5049-8DBF-5DBC21BB3EF2}" destId="{B377493A-619B-9347-99E5-57B975383515}" srcOrd="0" destOrd="0" presId="urn:microsoft.com/office/officeart/2005/8/layout/hierarchy4"/>
    <dgm:cxn modelId="{A5F731E0-1DF4-AA49-BC0D-1D34705328E7}" srcId="{959476C7-1DBB-5B49-903B-6FF9E121CF5A}" destId="{2D40B093-3B99-6143-AD34-3B3B9A3A91E0}" srcOrd="2" destOrd="0" parTransId="{FAC677F2-EBE8-B746-995B-C3F68B27CF30}" sibTransId="{949FC301-8D2E-7343-9279-D5BA4BA0BBA3}"/>
    <dgm:cxn modelId="{D169CCEA-352D-DF48-82C3-F3BCC85630D1}" type="presOf" srcId="{0EC2425B-89C5-0E42-9E9E-6975CEFFC20D}" destId="{3C6F4B3B-CACC-9D42-A828-2D8EA269A221}" srcOrd="0" destOrd="0" presId="urn:microsoft.com/office/officeart/2005/8/layout/hierarchy4"/>
    <dgm:cxn modelId="{D69E6BEE-C6EF-1A4E-B014-8AA05865D720}" srcId="{81700788-8B23-B042-936B-037E08BBE7DC}" destId="{21467428-9964-8645-9A17-44C8CB568415}" srcOrd="0" destOrd="0" parTransId="{974A33D9-0FC1-D04B-A101-E6D00EDA7A27}" sibTransId="{4ACA0440-836F-E842-B4D9-D8A421E026FB}"/>
    <dgm:cxn modelId="{2B9FE8F9-8105-D145-A335-A3EDCCA74E47}" srcId="{26FB8067-02B4-9440-A46F-77DBE4961A9A}" destId="{C947A4F5-25D5-904E-80C5-78C68CE03E0F}" srcOrd="3" destOrd="0" parTransId="{D94BA8CB-F21A-7143-92EE-5EAEE721A2F7}" sibTransId="{6FB63617-0B03-4143-BB7D-2119784C36F4}"/>
    <dgm:cxn modelId="{436A17B8-DE40-8B4C-B99D-CE787E6F43AD}" type="presParOf" srcId="{6CD1BBA4-6951-BC41-BC38-FEA00CE76AD0}" destId="{254AE1CA-322B-BF41-A177-CD0BE17AD4D0}" srcOrd="0" destOrd="0" presId="urn:microsoft.com/office/officeart/2005/8/layout/hierarchy4"/>
    <dgm:cxn modelId="{71C8B1B8-808E-FE4D-9126-549E202FD34B}" type="presParOf" srcId="{254AE1CA-322B-BF41-A177-CD0BE17AD4D0}" destId="{48BEAA7F-C295-8F44-A29D-EC2536B864D6}" srcOrd="0" destOrd="0" presId="urn:microsoft.com/office/officeart/2005/8/layout/hierarchy4"/>
    <dgm:cxn modelId="{FBA34A4A-4DF6-D646-A69E-96E6F1DD6175}" type="presParOf" srcId="{254AE1CA-322B-BF41-A177-CD0BE17AD4D0}" destId="{D2CC9669-1B9D-1343-8C2A-30A1EB77110E}" srcOrd="1" destOrd="0" presId="urn:microsoft.com/office/officeart/2005/8/layout/hierarchy4"/>
    <dgm:cxn modelId="{E27698F5-9C5C-6B4D-8B16-6C6F0F389986}" type="presParOf" srcId="{254AE1CA-322B-BF41-A177-CD0BE17AD4D0}" destId="{E3AD76BE-7B02-3844-9F26-0085214DE706}" srcOrd="2" destOrd="0" presId="urn:microsoft.com/office/officeart/2005/8/layout/hierarchy4"/>
    <dgm:cxn modelId="{A107EC35-7FB4-B643-A73A-EC3833CAD46D}" type="presParOf" srcId="{E3AD76BE-7B02-3844-9F26-0085214DE706}" destId="{B58445BB-787D-BE49-849C-5778A57BCA4C}" srcOrd="0" destOrd="0" presId="urn:microsoft.com/office/officeart/2005/8/layout/hierarchy4"/>
    <dgm:cxn modelId="{8F0B2ACC-38DC-C042-BFB2-1959D8C80A37}" type="presParOf" srcId="{B58445BB-787D-BE49-849C-5778A57BCA4C}" destId="{87C8A173-B646-5444-AAAB-067E1BC6783F}" srcOrd="0" destOrd="0" presId="urn:microsoft.com/office/officeart/2005/8/layout/hierarchy4"/>
    <dgm:cxn modelId="{8ECD3345-93EF-3346-B47E-8DD6ED2132A8}" type="presParOf" srcId="{B58445BB-787D-BE49-849C-5778A57BCA4C}" destId="{328D4998-0CF8-F841-ACDA-B805BFC5507C}" srcOrd="1" destOrd="0" presId="urn:microsoft.com/office/officeart/2005/8/layout/hierarchy4"/>
    <dgm:cxn modelId="{5DB49048-B32A-BC4A-9352-91A6787F6AA4}" type="presParOf" srcId="{B58445BB-787D-BE49-849C-5778A57BCA4C}" destId="{6A0AE333-F9B1-8749-939C-630DEB06785D}" srcOrd="2" destOrd="0" presId="urn:microsoft.com/office/officeart/2005/8/layout/hierarchy4"/>
    <dgm:cxn modelId="{DCD8329E-998E-914A-B2DC-92A11C7B3170}" type="presParOf" srcId="{6A0AE333-F9B1-8749-939C-630DEB06785D}" destId="{29043287-32C5-344C-999B-D28D27C73660}" srcOrd="0" destOrd="0" presId="urn:microsoft.com/office/officeart/2005/8/layout/hierarchy4"/>
    <dgm:cxn modelId="{2C7B9DE0-F1C5-F84A-ABF7-A550C33C631A}" type="presParOf" srcId="{29043287-32C5-344C-999B-D28D27C73660}" destId="{F48729A7-4EED-B84B-A3F6-C79611A9778F}" srcOrd="0" destOrd="0" presId="urn:microsoft.com/office/officeart/2005/8/layout/hierarchy4"/>
    <dgm:cxn modelId="{D22B035A-EA85-AD42-AF7C-7B91FE7B9CAE}" type="presParOf" srcId="{29043287-32C5-344C-999B-D28D27C73660}" destId="{47B37B3E-3DFA-6C4D-9A61-4FE4D7AAC314}" srcOrd="1" destOrd="0" presId="urn:microsoft.com/office/officeart/2005/8/layout/hierarchy4"/>
    <dgm:cxn modelId="{D7FBC856-1211-B14C-828B-94F89E78476B}" type="presParOf" srcId="{6A0AE333-F9B1-8749-939C-630DEB06785D}" destId="{579E3E5E-6DAA-F946-87B9-1C0625B50370}" srcOrd="1" destOrd="0" presId="urn:microsoft.com/office/officeart/2005/8/layout/hierarchy4"/>
    <dgm:cxn modelId="{79DA0E67-9B0D-3646-B2FB-70C4237573D1}" type="presParOf" srcId="{6A0AE333-F9B1-8749-939C-630DEB06785D}" destId="{350DFB1D-EE54-2941-8158-E0FC6FF48856}" srcOrd="2" destOrd="0" presId="urn:microsoft.com/office/officeart/2005/8/layout/hierarchy4"/>
    <dgm:cxn modelId="{58BCE8A7-75F4-524E-9F7F-E019996797DA}" type="presParOf" srcId="{350DFB1D-EE54-2941-8158-E0FC6FF48856}" destId="{F87597D6-9363-FC40-9CD4-BC2562E6356E}" srcOrd="0" destOrd="0" presId="urn:microsoft.com/office/officeart/2005/8/layout/hierarchy4"/>
    <dgm:cxn modelId="{99C0D933-DD40-934D-A730-D0716C52A437}" type="presParOf" srcId="{350DFB1D-EE54-2941-8158-E0FC6FF48856}" destId="{6FA86562-CBF8-B249-B0E4-87E49A3DA846}" srcOrd="1" destOrd="0" presId="urn:microsoft.com/office/officeart/2005/8/layout/hierarchy4"/>
    <dgm:cxn modelId="{75554BE1-C4BD-5F46-9AE1-45E8D832E992}" type="presParOf" srcId="{6A0AE333-F9B1-8749-939C-630DEB06785D}" destId="{69DBC5CF-25E6-2D4B-955F-0BFBA3A00F76}" srcOrd="3" destOrd="0" presId="urn:microsoft.com/office/officeart/2005/8/layout/hierarchy4"/>
    <dgm:cxn modelId="{3B464D5C-58AC-9846-9A01-7417E5AE075D}" type="presParOf" srcId="{6A0AE333-F9B1-8749-939C-630DEB06785D}" destId="{B1C48E06-254A-8E49-93C0-F51D73BE7379}" srcOrd="4" destOrd="0" presId="urn:microsoft.com/office/officeart/2005/8/layout/hierarchy4"/>
    <dgm:cxn modelId="{8D9D9E7A-BA50-C346-B002-2BEAE8C463B3}" type="presParOf" srcId="{B1C48E06-254A-8E49-93C0-F51D73BE7379}" destId="{BE91A13C-E6C3-2144-8ED9-307D3BEA01F1}" srcOrd="0" destOrd="0" presId="urn:microsoft.com/office/officeart/2005/8/layout/hierarchy4"/>
    <dgm:cxn modelId="{5E46B76A-B5B6-F845-B97E-2025A4811588}" type="presParOf" srcId="{B1C48E06-254A-8E49-93C0-F51D73BE7379}" destId="{B6F0EBDB-3014-CB4E-A776-D58D163E2DA8}" srcOrd="1" destOrd="0" presId="urn:microsoft.com/office/officeart/2005/8/layout/hierarchy4"/>
    <dgm:cxn modelId="{59DD091E-AFED-FB46-86C1-C5904C1A50A6}" type="presParOf" srcId="{6A0AE333-F9B1-8749-939C-630DEB06785D}" destId="{46C05E68-4118-AF43-B7F0-DADC26BF0D0F}" srcOrd="5" destOrd="0" presId="urn:microsoft.com/office/officeart/2005/8/layout/hierarchy4"/>
    <dgm:cxn modelId="{73F03824-8E3C-5448-B988-A99AD822F9B4}" type="presParOf" srcId="{6A0AE333-F9B1-8749-939C-630DEB06785D}" destId="{4F6F5B16-940E-624E-9655-36993C4C2F22}" srcOrd="6" destOrd="0" presId="urn:microsoft.com/office/officeart/2005/8/layout/hierarchy4"/>
    <dgm:cxn modelId="{90D23881-8A7D-4648-A73D-93EDEC9205AF}" type="presParOf" srcId="{4F6F5B16-940E-624E-9655-36993C4C2F22}" destId="{FC950209-53EB-7B41-A353-F70091D677CD}" srcOrd="0" destOrd="0" presId="urn:microsoft.com/office/officeart/2005/8/layout/hierarchy4"/>
    <dgm:cxn modelId="{9C152CC3-200E-1741-AD92-39EFB18CE618}" type="presParOf" srcId="{4F6F5B16-940E-624E-9655-36993C4C2F22}" destId="{EC97BEBA-D3F9-0D42-BAC7-6635EF9F5C10}" srcOrd="1" destOrd="0" presId="urn:microsoft.com/office/officeart/2005/8/layout/hierarchy4"/>
    <dgm:cxn modelId="{0B7CA45A-2B5B-274E-A08C-5CD3642DE6F4}" type="presParOf" srcId="{E3AD76BE-7B02-3844-9F26-0085214DE706}" destId="{0E5FE921-B24A-A242-8D40-3E4F7C8FB3FF}" srcOrd="1" destOrd="0" presId="urn:microsoft.com/office/officeart/2005/8/layout/hierarchy4"/>
    <dgm:cxn modelId="{83974506-18BF-CF48-9856-04287642C2E4}" type="presParOf" srcId="{E3AD76BE-7B02-3844-9F26-0085214DE706}" destId="{C80333A0-B621-A141-AE4F-BC953FDABED7}" srcOrd="2" destOrd="0" presId="urn:microsoft.com/office/officeart/2005/8/layout/hierarchy4"/>
    <dgm:cxn modelId="{F7020C07-81FE-D84B-B919-BF08DEE849F7}" type="presParOf" srcId="{C80333A0-B621-A141-AE4F-BC953FDABED7}" destId="{3FCC0884-6CB8-2F44-B614-CC5A72D9BC79}" srcOrd="0" destOrd="0" presId="urn:microsoft.com/office/officeart/2005/8/layout/hierarchy4"/>
    <dgm:cxn modelId="{2BD4ECB7-A954-3641-B40A-EDAD72575C03}" type="presParOf" srcId="{C80333A0-B621-A141-AE4F-BC953FDABED7}" destId="{67BCF529-15EE-ED47-B584-A848B2C76EBE}" srcOrd="1" destOrd="0" presId="urn:microsoft.com/office/officeart/2005/8/layout/hierarchy4"/>
    <dgm:cxn modelId="{37CD14EF-F798-5049-A0CF-B4D9FB076E8A}" type="presParOf" srcId="{C80333A0-B621-A141-AE4F-BC953FDABED7}" destId="{E367008C-8F1E-7147-952D-7F8234820A0A}" srcOrd="2" destOrd="0" presId="urn:microsoft.com/office/officeart/2005/8/layout/hierarchy4"/>
    <dgm:cxn modelId="{A9F7C723-B329-C44A-92E5-236E2ECABF28}" type="presParOf" srcId="{E367008C-8F1E-7147-952D-7F8234820A0A}" destId="{566B90D0-9245-E442-9A48-6D192CEA97EA}" srcOrd="0" destOrd="0" presId="urn:microsoft.com/office/officeart/2005/8/layout/hierarchy4"/>
    <dgm:cxn modelId="{87196D71-A4CC-F84C-B2C8-2E05DDDD3395}" type="presParOf" srcId="{566B90D0-9245-E442-9A48-6D192CEA97EA}" destId="{A79A070E-5E02-974F-9C1B-F18E99CE6A3C}" srcOrd="0" destOrd="0" presId="urn:microsoft.com/office/officeart/2005/8/layout/hierarchy4"/>
    <dgm:cxn modelId="{5761C841-65BD-534D-AF6C-19C8B1F349A5}" type="presParOf" srcId="{566B90D0-9245-E442-9A48-6D192CEA97EA}" destId="{5923BDB1-5C11-4142-82EC-D1338A9290D6}" srcOrd="1" destOrd="0" presId="urn:microsoft.com/office/officeart/2005/8/layout/hierarchy4"/>
    <dgm:cxn modelId="{803809ED-8919-514E-835A-63397E841EE6}" type="presParOf" srcId="{E367008C-8F1E-7147-952D-7F8234820A0A}" destId="{759C870E-0F8F-D64B-974B-8FC93E42845F}" srcOrd="1" destOrd="0" presId="urn:microsoft.com/office/officeart/2005/8/layout/hierarchy4"/>
    <dgm:cxn modelId="{F2B5011D-9C0C-834E-862E-4FC054BD6A74}" type="presParOf" srcId="{E367008C-8F1E-7147-952D-7F8234820A0A}" destId="{A5C3E96E-2945-A64C-8E4D-E7DA750DA0B0}" srcOrd="2" destOrd="0" presId="urn:microsoft.com/office/officeart/2005/8/layout/hierarchy4"/>
    <dgm:cxn modelId="{86BB4E5B-2FA2-574B-858E-018DF3F1A4CF}" type="presParOf" srcId="{A5C3E96E-2945-A64C-8E4D-E7DA750DA0B0}" destId="{755CB0C1-E63F-6E4A-AA81-676C4C475F31}" srcOrd="0" destOrd="0" presId="urn:microsoft.com/office/officeart/2005/8/layout/hierarchy4"/>
    <dgm:cxn modelId="{ADE49E2C-1018-A546-9048-DF04767CAD0B}" type="presParOf" srcId="{A5C3E96E-2945-A64C-8E4D-E7DA750DA0B0}" destId="{1D02038F-EC59-BB4C-8CAC-9A67E729EEF8}" srcOrd="1" destOrd="0" presId="urn:microsoft.com/office/officeart/2005/8/layout/hierarchy4"/>
    <dgm:cxn modelId="{B0DC51D6-11E6-E74C-A069-F5C6F9DA4BAB}" type="presParOf" srcId="{E367008C-8F1E-7147-952D-7F8234820A0A}" destId="{F2B2FF7F-6C69-9A4C-A948-4B18D0D3A350}" srcOrd="3" destOrd="0" presId="urn:microsoft.com/office/officeart/2005/8/layout/hierarchy4"/>
    <dgm:cxn modelId="{C4AD2094-4DF5-7D4D-A215-19C48B70FF53}" type="presParOf" srcId="{E367008C-8F1E-7147-952D-7F8234820A0A}" destId="{8A0C0090-61B8-1C49-8682-0ACFE2D6244F}" srcOrd="4" destOrd="0" presId="urn:microsoft.com/office/officeart/2005/8/layout/hierarchy4"/>
    <dgm:cxn modelId="{A5166555-EC4F-D446-96F2-C0690AC2E6C4}" type="presParOf" srcId="{8A0C0090-61B8-1C49-8682-0ACFE2D6244F}" destId="{FFFD48A5-5137-8F46-8232-FF63BBE6EA0C}" srcOrd="0" destOrd="0" presId="urn:microsoft.com/office/officeart/2005/8/layout/hierarchy4"/>
    <dgm:cxn modelId="{76E655D0-4BA4-4347-B4CA-27FAE8867476}" type="presParOf" srcId="{8A0C0090-61B8-1C49-8682-0ACFE2D6244F}" destId="{F20FF916-7595-0148-9D50-210DFE1B4C84}" srcOrd="1" destOrd="0" presId="urn:microsoft.com/office/officeart/2005/8/layout/hierarchy4"/>
    <dgm:cxn modelId="{F799BACD-6C50-C141-B471-BEA236902674}" type="presParOf" srcId="{E367008C-8F1E-7147-952D-7F8234820A0A}" destId="{E4E79D10-0DF8-A543-8073-990B701EC223}" srcOrd="5" destOrd="0" presId="urn:microsoft.com/office/officeart/2005/8/layout/hierarchy4"/>
    <dgm:cxn modelId="{A6B05570-BFF6-6B47-A713-FC1EF4E20B90}" type="presParOf" srcId="{E367008C-8F1E-7147-952D-7F8234820A0A}" destId="{82685246-2B61-334B-9408-0E811A6C94C4}" srcOrd="6" destOrd="0" presId="urn:microsoft.com/office/officeart/2005/8/layout/hierarchy4"/>
    <dgm:cxn modelId="{31D21020-8866-F344-840E-FD5E118B2535}" type="presParOf" srcId="{82685246-2B61-334B-9408-0E811A6C94C4}" destId="{1ECF3DC1-01FE-484A-AC20-BAED0A662F4F}" srcOrd="0" destOrd="0" presId="urn:microsoft.com/office/officeart/2005/8/layout/hierarchy4"/>
    <dgm:cxn modelId="{0BA5C23B-F682-2D4D-89EF-6C878C75B70D}" type="presParOf" srcId="{82685246-2B61-334B-9408-0E811A6C94C4}" destId="{BC341956-25DD-024B-8750-1C541D554E8C}" srcOrd="1" destOrd="0" presId="urn:microsoft.com/office/officeart/2005/8/layout/hierarchy4"/>
    <dgm:cxn modelId="{01FD7924-4C8E-D041-908D-BD3B00A76762}" type="presParOf" srcId="{E3AD76BE-7B02-3844-9F26-0085214DE706}" destId="{B1F013BD-F0E9-EC4C-B018-627CCBF378C5}" srcOrd="3" destOrd="0" presId="urn:microsoft.com/office/officeart/2005/8/layout/hierarchy4"/>
    <dgm:cxn modelId="{B97FE47F-E73D-A84D-8D31-2BC54B5D6D06}" type="presParOf" srcId="{E3AD76BE-7B02-3844-9F26-0085214DE706}" destId="{FA0E4808-6FAE-1749-BF3A-F26C0C78AD53}" srcOrd="4" destOrd="0" presId="urn:microsoft.com/office/officeart/2005/8/layout/hierarchy4"/>
    <dgm:cxn modelId="{71BE11AC-FBC8-1546-80E0-D38371A2461B}" type="presParOf" srcId="{FA0E4808-6FAE-1749-BF3A-F26C0C78AD53}" destId="{1C241CF4-A149-B24A-A706-DB66FFDD00B5}" srcOrd="0" destOrd="0" presId="urn:microsoft.com/office/officeart/2005/8/layout/hierarchy4"/>
    <dgm:cxn modelId="{2586AE36-4444-E94B-8F41-4799185C6167}" type="presParOf" srcId="{FA0E4808-6FAE-1749-BF3A-F26C0C78AD53}" destId="{B4F36151-027E-8A48-8E66-99BFBCC76ED3}" srcOrd="1" destOrd="0" presId="urn:microsoft.com/office/officeart/2005/8/layout/hierarchy4"/>
    <dgm:cxn modelId="{5E8D454E-0DF6-D444-88C7-D5DB0B379871}" type="presParOf" srcId="{FA0E4808-6FAE-1749-BF3A-F26C0C78AD53}" destId="{C8672124-A450-F748-BC5C-0E5EBD374E32}" srcOrd="2" destOrd="0" presId="urn:microsoft.com/office/officeart/2005/8/layout/hierarchy4"/>
    <dgm:cxn modelId="{53A1B5AD-8D9E-854D-ACF8-127B2FC4377C}" type="presParOf" srcId="{C8672124-A450-F748-BC5C-0E5EBD374E32}" destId="{4E58E5EE-C162-F446-81C6-686A2B51F4E1}" srcOrd="0" destOrd="0" presId="urn:microsoft.com/office/officeart/2005/8/layout/hierarchy4"/>
    <dgm:cxn modelId="{0615E801-3301-9644-ACF8-FF56F389C7E7}" type="presParOf" srcId="{4E58E5EE-C162-F446-81C6-686A2B51F4E1}" destId="{3C6F4B3B-CACC-9D42-A828-2D8EA269A221}" srcOrd="0" destOrd="0" presId="urn:microsoft.com/office/officeart/2005/8/layout/hierarchy4"/>
    <dgm:cxn modelId="{EB5B2ECC-CF88-7543-A564-1DA54FB13939}" type="presParOf" srcId="{4E58E5EE-C162-F446-81C6-686A2B51F4E1}" destId="{155B8422-3C20-2146-8433-AE852DACEDCE}" srcOrd="1" destOrd="0" presId="urn:microsoft.com/office/officeart/2005/8/layout/hierarchy4"/>
    <dgm:cxn modelId="{E4DE75FB-B85D-C54D-B38D-58D6F69E0CD3}" type="presParOf" srcId="{C8672124-A450-F748-BC5C-0E5EBD374E32}" destId="{1ED4A572-5A14-2E4B-BB8D-DC6C1F0C0A0A}" srcOrd="1" destOrd="0" presId="urn:microsoft.com/office/officeart/2005/8/layout/hierarchy4"/>
    <dgm:cxn modelId="{C49CDDBD-A075-B94E-A8A2-2919C820EE93}" type="presParOf" srcId="{C8672124-A450-F748-BC5C-0E5EBD374E32}" destId="{73B9B3DA-7A6A-B84B-8A19-2F39089FD3F4}" srcOrd="2" destOrd="0" presId="urn:microsoft.com/office/officeart/2005/8/layout/hierarchy4"/>
    <dgm:cxn modelId="{4C5185F2-66A7-7946-BA0E-DB96834A2447}" type="presParOf" srcId="{73B9B3DA-7A6A-B84B-8A19-2F39089FD3F4}" destId="{0621EDF4-F852-A349-B4F4-DD9448EDD4EE}" srcOrd="0" destOrd="0" presId="urn:microsoft.com/office/officeart/2005/8/layout/hierarchy4"/>
    <dgm:cxn modelId="{50E2B3A3-BA54-4447-9FC4-5D4CB181C5A1}" type="presParOf" srcId="{73B9B3DA-7A6A-B84B-8A19-2F39089FD3F4}" destId="{408866DE-2322-CD44-9F8F-F2FDD4AF58B5}" srcOrd="1" destOrd="0" presId="urn:microsoft.com/office/officeart/2005/8/layout/hierarchy4"/>
    <dgm:cxn modelId="{A58B5E26-54D5-4547-B37A-B6C7461C0FDD}" type="presParOf" srcId="{C8672124-A450-F748-BC5C-0E5EBD374E32}" destId="{5C58F29E-6C3D-2945-A77E-48232BC7C571}" srcOrd="3" destOrd="0" presId="urn:microsoft.com/office/officeart/2005/8/layout/hierarchy4"/>
    <dgm:cxn modelId="{66915E1B-2690-CB41-B069-BABC652436D1}" type="presParOf" srcId="{C8672124-A450-F748-BC5C-0E5EBD374E32}" destId="{445BA3BB-F5C7-2D45-9064-7830B47F3535}" srcOrd="4" destOrd="0" presId="urn:microsoft.com/office/officeart/2005/8/layout/hierarchy4"/>
    <dgm:cxn modelId="{6EBCB9DC-5E60-584D-8925-07A43939DEE0}" type="presParOf" srcId="{445BA3BB-F5C7-2D45-9064-7830B47F3535}" destId="{DCDB4A4F-4355-5E42-BF29-93DA2B7642DB}" srcOrd="0" destOrd="0" presId="urn:microsoft.com/office/officeart/2005/8/layout/hierarchy4"/>
    <dgm:cxn modelId="{765C50CA-56B0-7D46-855E-A7DF78440D83}" type="presParOf" srcId="{445BA3BB-F5C7-2D45-9064-7830B47F3535}" destId="{CC481E17-2796-2D47-A98C-DB77C69C482A}" srcOrd="1" destOrd="0" presId="urn:microsoft.com/office/officeart/2005/8/layout/hierarchy4"/>
    <dgm:cxn modelId="{1F75AF5C-7B4E-9241-9E61-7BB3D936B3BD}" type="presParOf" srcId="{C8672124-A450-F748-BC5C-0E5EBD374E32}" destId="{1809A5B8-77F7-0448-9854-1428C9DF633B}" srcOrd="5" destOrd="0" presId="urn:microsoft.com/office/officeart/2005/8/layout/hierarchy4"/>
    <dgm:cxn modelId="{FD2B9E60-8DCB-7942-B390-40A8B55ECDF9}" type="presParOf" srcId="{C8672124-A450-F748-BC5C-0E5EBD374E32}" destId="{DC511F35-A1C9-6F4C-96D5-9894182FA836}" srcOrd="6" destOrd="0" presId="urn:microsoft.com/office/officeart/2005/8/layout/hierarchy4"/>
    <dgm:cxn modelId="{6A570EEF-A7D4-EB45-A365-F7A30A73DD27}" type="presParOf" srcId="{DC511F35-A1C9-6F4C-96D5-9894182FA836}" destId="{92B2717B-2792-114B-B8FF-FB95A192A2E8}" srcOrd="0" destOrd="0" presId="urn:microsoft.com/office/officeart/2005/8/layout/hierarchy4"/>
    <dgm:cxn modelId="{E3D3D866-CB57-5248-9F0C-A324F24E1F95}" type="presParOf" srcId="{DC511F35-A1C9-6F4C-96D5-9894182FA836}" destId="{B01837B5-1EF9-0F45-9A87-6DEF50BE1A06}" srcOrd="1" destOrd="0" presId="urn:microsoft.com/office/officeart/2005/8/layout/hierarchy4"/>
    <dgm:cxn modelId="{26A25C48-BCBD-8F4C-A2B9-89D3941721BB}" type="presParOf" srcId="{E3AD76BE-7B02-3844-9F26-0085214DE706}" destId="{D549A476-8487-094C-B4EB-34F36A056DF3}" srcOrd="5" destOrd="0" presId="urn:microsoft.com/office/officeart/2005/8/layout/hierarchy4"/>
    <dgm:cxn modelId="{D4212A88-E83B-4441-A83F-202A2BF84704}" type="presParOf" srcId="{E3AD76BE-7B02-3844-9F26-0085214DE706}" destId="{887FDE63-1E6F-104D-A2DC-9E3335889A55}" srcOrd="6" destOrd="0" presId="urn:microsoft.com/office/officeart/2005/8/layout/hierarchy4"/>
    <dgm:cxn modelId="{E54C2C1C-E4EF-D148-A2BF-28F7C13B8C81}" type="presParOf" srcId="{887FDE63-1E6F-104D-A2DC-9E3335889A55}" destId="{683647A0-969A-DD4B-BB75-A1D0D8D38546}" srcOrd="0" destOrd="0" presId="urn:microsoft.com/office/officeart/2005/8/layout/hierarchy4"/>
    <dgm:cxn modelId="{1560BB92-1FBC-A347-873B-4DEDEA46B25A}" type="presParOf" srcId="{887FDE63-1E6F-104D-A2DC-9E3335889A55}" destId="{36FFC1A3-9828-6F4D-A540-AB3E9E9C2650}" srcOrd="1" destOrd="0" presId="urn:microsoft.com/office/officeart/2005/8/layout/hierarchy4"/>
    <dgm:cxn modelId="{F2496DEF-24C4-2441-9027-7E69AC700F7B}" type="presParOf" srcId="{887FDE63-1E6F-104D-A2DC-9E3335889A55}" destId="{D372AB45-E895-484C-B510-33D1BB7646DA}" srcOrd="2" destOrd="0" presId="urn:microsoft.com/office/officeart/2005/8/layout/hierarchy4"/>
    <dgm:cxn modelId="{74439DA2-4AFA-ED47-8929-A638BBF0CD12}" type="presParOf" srcId="{D372AB45-E895-484C-B510-33D1BB7646DA}" destId="{CA17BB0C-DB4C-DF42-A39A-5FED149B3787}" srcOrd="0" destOrd="0" presId="urn:microsoft.com/office/officeart/2005/8/layout/hierarchy4"/>
    <dgm:cxn modelId="{04083DD1-F8A4-234A-8551-BD645C79C43C}" type="presParOf" srcId="{CA17BB0C-DB4C-DF42-A39A-5FED149B3787}" destId="{AB5CBCC9-830E-BA4F-BA6D-3BB6BAE7D013}" srcOrd="0" destOrd="0" presId="urn:microsoft.com/office/officeart/2005/8/layout/hierarchy4"/>
    <dgm:cxn modelId="{2C7FC705-C115-6944-9A9C-27F6510C2521}" type="presParOf" srcId="{CA17BB0C-DB4C-DF42-A39A-5FED149B3787}" destId="{A6A295FE-7917-F749-9384-38381C5655F5}" srcOrd="1" destOrd="0" presId="urn:microsoft.com/office/officeart/2005/8/layout/hierarchy4"/>
    <dgm:cxn modelId="{C5A521F4-C456-3946-91B0-1C0CBAE09364}" type="presParOf" srcId="{D372AB45-E895-484C-B510-33D1BB7646DA}" destId="{710B5FF9-3C38-BB41-8A34-0520F6ECD034}" srcOrd="1" destOrd="0" presId="urn:microsoft.com/office/officeart/2005/8/layout/hierarchy4"/>
    <dgm:cxn modelId="{9FE71A38-0F83-1745-AF77-6EDD7FD798AB}" type="presParOf" srcId="{D372AB45-E895-484C-B510-33D1BB7646DA}" destId="{894208C1-5F2F-4E48-9FDD-B9CDE5103582}" srcOrd="2" destOrd="0" presId="urn:microsoft.com/office/officeart/2005/8/layout/hierarchy4"/>
    <dgm:cxn modelId="{257EE612-DB67-E84B-B389-D33B2C1C2239}" type="presParOf" srcId="{894208C1-5F2F-4E48-9FDD-B9CDE5103582}" destId="{B377493A-619B-9347-99E5-57B975383515}" srcOrd="0" destOrd="0" presId="urn:microsoft.com/office/officeart/2005/8/layout/hierarchy4"/>
    <dgm:cxn modelId="{7B098E2D-814B-8E4A-9DB8-C6F075E4E706}" type="presParOf" srcId="{894208C1-5F2F-4E48-9FDD-B9CDE5103582}" destId="{2F5669E7-FBBD-344A-9B56-9708BB97E640}" srcOrd="1" destOrd="0" presId="urn:microsoft.com/office/officeart/2005/8/layout/hierarchy4"/>
    <dgm:cxn modelId="{DE8C8C2B-B9CC-1642-8041-307401FD335E}" type="presParOf" srcId="{D372AB45-E895-484C-B510-33D1BB7646DA}" destId="{6D0277F9-9E0B-F742-B6EB-A34F12F0C407}" srcOrd="3" destOrd="0" presId="urn:microsoft.com/office/officeart/2005/8/layout/hierarchy4"/>
    <dgm:cxn modelId="{ACE94851-39E6-554D-92E4-50B3E0B73A18}" type="presParOf" srcId="{D372AB45-E895-484C-B510-33D1BB7646DA}" destId="{B05363F2-741D-9C44-A5D2-3232B527FF59}" srcOrd="4" destOrd="0" presId="urn:microsoft.com/office/officeart/2005/8/layout/hierarchy4"/>
    <dgm:cxn modelId="{4A389C9F-4AEF-CB45-A051-76F32444BBB0}" type="presParOf" srcId="{B05363F2-741D-9C44-A5D2-3232B527FF59}" destId="{DCFF82D8-AAB2-3040-B1EF-D6FBE1CE557F}" srcOrd="0" destOrd="0" presId="urn:microsoft.com/office/officeart/2005/8/layout/hierarchy4"/>
    <dgm:cxn modelId="{2B3CBE60-361C-6D49-B200-09878E7B5721}" type="presParOf" srcId="{B05363F2-741D-9C44-A5D2-3232B527FF59}" destId="{8393171A-F52C-4948-AAFE-9438B2F3C53B}" srcOrd="1" destOrd="0" presId="urn:microsoft.com/office/officeart/2005/8/layout/hierarchy4"/>
    <dgm:cxn modelId="{BB94A2F8-FBC8-C448-B8BE-161BA24CFBE9}" type="presParOf" srcId="{D372AB45-E895-484C-B510-33D1BB7646DA}" destId="{47B343A0-5370-6948-A579-129B73523E4B}" srcOrd="5" destOrd="0" presId="urn:microsoft.com/office/officeart/2005/8/layout/hierarchy4"/>
    <dgm:cxn modelId="{9D22758A-FDF8-F54D-87A7-8554888E7F47}" type="presParOf" srcId="{D372AB45-E895-484C-B510-33D1BB7646DA}" destId="{BF0B6ABD-DB1C-FB47-992B-96CF38D78633}" srcOrd="6" destOrd="0" presId="urn:microsoft.com/office/officeart/2005/8/layout/hierarchy4"/>
    <dgm:cxn modelId="{5B8B015C-2A67-9E49-A307-DB97F4C3186D}" type="presParOf" srcId="{BF0B6ABD-DB1C-FB47-992B-96CF38D78633}" destId="{684F4F42-6DC6-1C49-9955-EC89ECBE16D5}" srcOrd="0" destOrd="0" presId="urn:microsoft.com/office/officeart/2005/8/layout/hierarchy4"/>
    <dgm:cxn modelId="{FB0C0502-B020-B54A-AE98-CA318CFD42A5}" type="presParOf" srcId="{BF0B6ABD-DB1C-FB47-992B-96CF38D78633}" destId="{794675B5-CAE7-7F40-A51A-594CD8059077}" srcOrd="1" destOrd="0" presId="urn:microsoft.com/office/officeart/2005/8/layout/hierarchy4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8BEAA7F-C295-8F44-A29D-EC2536B864D6}">
      <dsp:nvSpPr>
        <dsp:cNvPr id="0" name=""/>
        <dsp:cNvSpPr/>
      </dsp:nvSpPr>
      <dsp:spPr>
        <a:xfrm>
          <a:off x="0" y="0"/>
          <a:ext cx="4889089" cy="368447"/>
        </a:xfrm>
        <a:prstGeom prst="roundRect">
          <a:avLst>
            <a:gd name="adj" fmla="val 10000"/>
          </a:avLst>
        </a:prstGeom>
        <a:solidFill>
          <a:schemeClr val="accent4">
            <a:lumMod val="20000"/>
            <a:lumOff val="8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800" b="0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  <a:latin typeface="SimSun" panose="02010600030101010101" pitchFamily="2" charset="-122"/>
              <a:ea typeface="SimSun" panose="02010600030101010101" pitchFamily="2" charset="-122"/>
            </a:rPr>
            <a:t>物理核心素养</a:t>
          </a:r>
        </a:p>
      </dsp:txBody>
      <dsp:txXfrm>
        <a:off x="10791" y="10791"/>
        <a:ext cx="4867507" cy="346865"/>
      </dsp:txXfrm>
    </dsp:sp>
    <dsp:sp modelId="{87C8A173-B646-5444-AAAB-067E1BC6783F}">
      <dsp:nvSpPr>
        <dsp:cNvPr id="0" name=""/>
        <dsp:cNvSpPr/>
      </dsp:nvSpPr>
      <dsp:spPr>
        <a:xfrm>
          <a:off x="7058" y="372786"/>
          <a:ext cx="1201698" cy="635771"/>
        </a:xfrm>
        <a:prstGeom prst="roundRect">
          <a:avLst>
            <a:gd name="adj" fmla="val 10000"/>
          </a:avLst>
        </a:prstGeom>
        <a:solidFill>
          <a:schemeClr val="bg1">
            <a:lumMod val="65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500" kern="1200">
              <a:solidFill>
                <a:schemeClr val="accent2">
                  <a:lumMod val="50000"/>
                </a:schemeClr>
              </a:solidFill>
            </a:rPr>
            <a:t>物理观念</a:t>
          </a:r>
        </a:p>
      </dsp:txBody>
      <dsp:txXfrm>
        <a:off x="25679" y="391407"/>
        <a:ext cx="1164456" cy="598529"/>
      </dsp:txXfrm>
    </dsp:sp>
    <dsp:sp modelId="{F48729A7-4EED-B84B-A3F6-C79611A9778F}">
      <dsp:nvSpPr>
        <dsp:cNvPr id="0" name=""/>
        <dsp:cNvSpPr/>
      </dsp:nvSpPr>
      <dsp:spPr>
        <a:xfrm>
          <a:off x="12001" y="1040810"/>
          <a:ext cx="288982" cy="1302432"/>
        </a:xfrm>
        <a:prstGeom prst="roundRect">
          <a:avLst>
            <a:gd name="adj" fmla="val 10000"/>
          </a:avLst>
        </a:prstGeom>
        <a:solidFill>
          <a:schemeClr val="bg1">
            <a:lumMod val="85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eaVert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200" kern="1200">
              <a:solidFill>
                <a:srgbClr val="C00000"/>
              </a:solidFill>
            </a:rPr>
            <a:t>物质观念</a:t>
          </a:r>
        </a:p>
      </dsp:txBody>
      <dsp:txXfrm>
        <a:off x="20465" y="1049274"/>
        <a:ext cx="272054" cy="1285504"/>
      </dsp:txXfrm>
    </dsp:sp>
    <dsp:sp modelId="{F87597D6-9363-FC40-9CD4-BC2562E6356E}">
      <dsp:nvSpPr>
        <dsp:cNvPr id="0" name=""/>
        <dsp:cNvSpPr/>
      </dsp:nvSpPr>
      <dsp:spPr>
        <a:xfrm>
          <a:off x="312944" y="1040810"/>
          <a:ext cx="288982" cy="1302432"/>
        </a:xfrm>
        <a:prstGeom prst="roundRect">
          <a:avLst>
            <a:gd name="adj" fmla="val 10000"/>
          </a:avLst>
        </a:prstGeom>
        <a:solidFill>
          <a:schemeClr val="bg1">
            <a:lumMod val="85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eaVert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200" kern="1200">
              <a:solidFill>
                <a:srgbClr val="C00000"/>
              </a:solidFill>
            </a:rPr>
            <a:t>运动观念</a:t>
          </a:r>
        </a:p>
      </dsp:txBody>
      <dsp:txXfrm>
        <a:off x="321408" y="1049274"/>
        <a:ext cx="272054" cy="1285504"/>
      </dsp:txXfrm>
    </dsp:sp>
    <dsp:sp modelId="{BE91A13C-E6C3-2144-8ED9-307D3BEA01F1}">
      <dsp:nvSpPr>
        <dsp:cNvPr id="0" name=""/>
        <dsp:cNvSpPr/>
      </dsp:nvSpPr>
      <dsp:spPr>
        <a:xfrm>
          <a:off x="613888" y="1040810"/>
          <a:ext cx="288982" cy="1302432"/>
        </a:xfrm>
        <a:prstGeom prst="roundRect">
          <a:avLst>
            <a:gd name="adj" fmla="val 10000"/>
          </a:avLst>
        </a:prstGeom>
        <a:solidFill>
          <a:schemeClr val="bg1">
            <a:lumMod val="85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eaVert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200" kern="1200">
              <a:solidFill>
                <a:srgbClr val="C00000"/>
              </a:solidFill>
            </a:rPr>
            <a:t>相互作用观念</a:t>
          </a:r>
        </a:p>
      </dsp:txBody>
      <dsp:txXfrm>
        <a:off x="622352" y="1049274"/>
        <a:ext cx="272054" cy="1285504"/>
      </dsp:txXfrm>
    </dsp:sp>
    <dsp:sp modelId="{FC950209-53EB-7B41-A353-F70091D677CD}">
      <dsp:nvSpPr>
        <dsp:cNvPr id="0" name=""/>
        <dsp:cNvSpPr/>
      </dsp:nvSpPr>
      <dsp:spPr>
        <a:xfrm>
          <a:off x="914831" y="1040810"/>
          <a:ext cx="288982" cy="1302432"/>
        </a:xfrm>
        <a:prstGeom prst="roundRect">
          <a:avLst>
            <a:gd name="adj" fmla="val 10000"/>
          </a:avLst>
        </a:prstGeom>
        <a:solidFill>
          <a:schemeClr val="bg1">
            <a:lumMod val="85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eaVert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200" kern="1200">
              <a:solidFill>
                <a:srgbClr val="C00000"/>
              </a:solidFill>
            </a:rPr>
            <a:t>能量观念及应用</a:t>
          </a:r>
        </a:p>
      </dsp:txBody>
      <dsp:txXfrm>
        <a:off x="923295" y="1049274"/>
        <a:ext cx="272054" cy="1285504"/>
      </dsp:txXfrm>
    </dsp:sp>
    <dsp:sp modelId="{3FCC0884-6CB8-2F44-B614-CC5A72D9BC79}">
      <dsp:nvSpPr>
        <dsp:cNvPr id="0" name=""/>
        <dsp:cNvSpPr/>
      </dsp:nvSpPr>
      <dsp:spPr>
        <a:xfrm>
          <a:off x="1233102" y="372786"/>
          <a:ext cx="1201662" cy="635782"/>
        </a:xfrm>
        <a:prstGeom prst="roundRect">
          <a:avLst>
            <a:gd name="adj" fmla="val 10000"/>
          </a:avLst>
        </a:prstGeom>
        <a:solidFill>
          <a:schemeClr val="accent2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500" kern="1200">
              <a:solidFill>
                <a:schemeClr val="accent2">
                  <a:lumMod val="50000"/>
                </a:schemeClr>
              </a:solidFill>
            </a:rPr>
            <a:t>科学思维</a:t>
          </a:r>
        </a:p>
      </dsp:txBody>
      <dsp:txXfrm>
        <a:off x="1251723" y="391407"/>
        <a:ext cx="1164420" cy="598540"/>
      </dsp:txXfrm>
    </dsp:sp>
    <dsp:sp modelId="{A79A070E-5E02-974F-9C1B-F18E99CE6A3C}">
      <dsp:nvSpPr>
        <dsp:cNvPr id="0" name=""/>
        <dsp:cNvSpPr/>
      </dsp:nvSpPr>
      <dsp:spPr>
        <a:xfrm>
          <a:off x="1238027" y="1040820"/>
          <a:ext cx="288982" cy="1302432"/>
        </a:xfrm>
        <a:prstGeom prst="roundRect">
          <a:avLst>
            <a:gd name="adj" fmla="val 10000"/>
          </a:avLst>
        </a:prstGeom>
        <a:solidFill>
          <a:schemeClr val="accent2">
            <a:lumMod val="20000"/>
            <a:lumOff val="8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eaVert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200" kern="1200">
              <a:solidFill>
                <a:srgbClr val="7030A0"/>
              </a:solidFill>
            </a:rPr>
            <a:t>模型建构</a:t>
          </a:r>
        </a:p>
      </dsp:txBody>
      <dsp:txXfrm>
        <a:off x="1246491" y="1049284"/>
        <a:ext cx="272054" cy="1285504"/>
      </dsp:txXfrm>
    </dsp:sp>
    <dsp:sp modelId="{755CB0C1-E63F-6E4A-AA81-676C4C475F31}">
      <dsp:nvSpPr>
        <dsp:cNvPr id="0" name=""/>
        <dsp:cNvSpPr/>
      </dsp:nvSpPr>
      <dsp:spPr>
        <a:xfrm>
          <a:off x="1538971" y="1040820"/>
          <a:ext cx="288982" cy="1302432"/>
        </a:xfrm>
        <a:prstGeom prst="roundRect">
          <a:avLst>
            <a:gd name="adj" fmla="val 10000"/>
          </a:avLst>
        </a:prstGeom>
        <a:solidFill>
          <a:schemeClr val="accent2">
            <a:lumMod val="20000"/>
            <a:lumOff val="8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eaVert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200" kern="1200">
              <a:solidFill>
                <a:srgbClr val="7030A0"/>
              </a:solidFill>
            </a:rPr>
            <a:t>科学推理</a:t>
          </a:r>
        </a:p>
      </dsp:txBody>
      <dsp:txXfrm>
        <a:off x="1547435" y="1049284"/>
        <a:ext cx="272054" cy="1285504"/>
      </dsp:txXfrm>
    </dsp:sp>
    <dsp:sp modelId="{FFFD48A5-5137-8F46-8232-FF63BBE6EA0C}">
      <dsp:nvSpPr>
        <dsp:cNvPr id="0" name=""/>
        <dsp:cNvSpPr/>
      </dsp:nvSpPr>
      <dsp:spPr>
        <a:xfrm>
          <a:off x="1839914" y="1040820"/>
          <a:ext cx="288982" cy="1302432"/>
        </a:xfrm>
        <a:prstGeom prst="roundRect">
          <a:avLst>
            <a:gd name="adj" fmla="val 10000"/>
          </a:avLst>
        </a:prstGeom>
        <a:solidFill>
          <a:schemeClr val="accent2">
            <a:lumMod val="20000"/>
            <a:lumOff val="8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eaVert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200" kern="1200">
              <a:solidFill>
                <a:srgbClr val="7030A0"/>
              </a:solidFill>
            </a:rPr>
            <a:t>科学论证</a:t>
          </a:r>
        </a:p>
      </dsp:txBody>
      <dsp:txXfrm>
        <a:off x="1848378" y="1049284"/>
        <a:ext cx="272054" cy="1285504"/>
      </dsp:txXfrm>
    </dsp:sp>
    <dsp:sp modelId="{1ECF3DC1-01FE-484A-AC20-BAED0A662F4F}">
      <dsp:nvSpPr>
        <dsp:cNvPr id="0" name=""/>
        <dsp:cNvSpPr/>
      </dsp:nvSpPr>
      <dsp:spPr>
        <a:xfrm>
          <a:off x="2140857" y="1040820"/>
          <a:ext cx="288982" cy="1302432"/>
        </a:xfrm>
        <a:prstGeom prst="roundRect">
          <a:avLst>
            <a:gd name="adj" fmla="val 10000"/>
          </a:avLst>
        </a:prstGeom>
        <a:solidFill>
          <a:schemeClr val="accent2">
            <a:lumMod val="20000"/>
            <a:lumOff val="8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eaVert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200" kern="1200">
              <a:solidFill>
                <a:srgbClr val="7030A0"/>
              </a:solidFill>
            </a:rPr>
            <a:t>质疑创新</a:t>
          </a:r>
        </a:p>
      </dsp:txBody>
      <dsp:txXfrm>
        <a:off x="2149321" y="1049284"/>
        <a:ext cx="272054" cy="1285504"/>
      </dsp:txXfrm>
    </dsp:sp>
    <dsp:sp modelId="{1C241CF4-A149-B24A-A706-DB66FFDD00B5}">
      <dsp:nvSpPr>
        <dsp:cNvPr id="0" name=""/>
        <dsp:cNvSpPr/>
      </dsp:nvSpPr>
      <dsp:spPr>
        <a:xfrm>
          <a:off x="2459111" y="372786"/>
          <a:ext cx="1201626" cy="631789"/>
        </a:xfrm>
        <a:prstGeom prst="roundRect">
          <a:avLst>
            <a:gd name="adj" fmla="val 10000"/>
          </a:avLst>
        </a:prstGeom>
        <a:solidFill>
          <a:schemeClr val="accent6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500" kern="1200">
              <a:solidFill>
                <a:schemeClr val="accent2">
                  <a:lumMod val="50000"/>
                </a:schemeClr>
              </a:solidFill>
            </a:rPr>
            <a:t>科学探究</a:t>
          </a:r>
        </a:p>
      </dsp:txBody>
      <dsp:txXfrm>
        <a:off x="2477615" y="391290"/>
        <a:ext cx="1164618" cy="594781"/>
      </dsp:txXfrm>
    </dsp:sp>
    <dsp:sp modelId="{3C6F4B3B-CACC-9D42-A828-2D8EA269A221}">
      <dsp:nvSpPr>
        <dsp:cNvPr id="0" name=""/>
        <dsp:cNvSpPr/>
      </dsp:nvSpPr>
      <dsp:spPr>
        <a:xfrm>
          <a:off x="2464018" y="1036828"/>
          <a:ext cx="288982" cy="1302432"/>
        </a:xfrm>
        <a:prstGeom prst="roundRect">
          <a:avLst>
            <a:gd name="adj" fmla="val 10000"/>
          </a:avLst>
        </a:prstGeom>
        <a:solidFill>
          <a:schemeClr val="accent6">
            <a:lumMod val="20000"/>
            <a:lumOff val="8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eaVert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200" kern="1200">
              <a:solidFill>
                <a:schemeClr val="tx1">
                  <a:lumMod val="95000"/>
                  <a:lumOff val="5000"/>
                </a:schemeClr>
              </a:solidFill>
            </a:rPr>
            <a:t>问题</a:t>
          </a:r>
        </a:p>
      </dsp:txBody>
      <dsp:txXfrm>
        <a:off x="2472482" y="1045292"/>
        <a:ext cx="272054" cy="1285504"/>
      </dsp:txXfrm>
    </dsp:sp>
    <dsp:sp modelId="{0621EDF4-F852-A349-B4F4-DD9448EDD4EE}">
      <dsp:nvSpPr>
        <dsp:cNvPr id="0" name=""/>
        <dsp:cNvSpPr/>
      </dsp:nvSpPr>
      <dsp:spPr>
        <a:xfrm>
          <a:off x="2764961" y="1036828"/>
          <a:ext cx="288982" cy="1302432"/>
        </a:xfrm>
        <a:prstGeom prst="roundRect">
          <a:avLst>
            <a:gd name="adj" fmla="val 10000"/>
          </a:avLst>
        </a:prstGeom>
        <a:solidFill>
          <a:schemeClr val="accent6">
            <a:lumMod val="20000"/>
            <a:lumOff val="8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eaVert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200" kern="1200">
              <a:solidFill>
                <a:schemeClr val="tx1">
                  <a:lumMod val="95000"/>
                  <a:lumOff val="5000"/>
                </a:schemeClr>
              </a:solidFill>
            </a:rPr>
            <a:t>证据</a:t>
          </a:r>
        </a:p>
      </dsp:txBody>
      <dsp:txXfrm>
        <a:off x="2773425" y="1045292"/>
        <a:ext cx="272054" cy="1285504"/>
      </dsp:txXfrm>
    </dsp:sp>
    <dsp:sp modelId="{DCDB4A4F-4355-5E42-BF29-93DA2B7642DB}">
      <dsp:nvSpPr>
        <dsp:cNvPr id="0" name=""/>
        <dsp:cNvSpPr/>
      </dsp:nvSpPr>
      <dsp:spPr>
        <a:xfrm>
          <a:off x="3065904" y="1036828"/>
          <a:ext cx="288982" cy="1302432"/>
        </a:xfrm>
        <a:prstGeom prst="roundRect">
          <a:avLst>
            <a:gd name="adj" fmla="val 10000"/>
          </a:avLst>
        </a:prstGeom>
        <a:solidFill>
          <a:schemeClr val="accent6">
            <a:lumMod val="20000"/>
            <a:lumOff val="8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eaVert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200" kern="1200">
              <a:solidFill>
                <a:schemeClr val="tx1">
                  <a:lumMod val="95000"/>
                  <a:lumOff val="5000"/>
                </a:schemeClr>
              </a:solidFill>
            </a:rPr>
            <a:t>解释</a:t>
          </a:r>
        </a:p>
      </dsp:txBody>
      <dsp:txXfrm>
        <a:off x="3074368" y="1045292"/>
        <a:ext cx="272054" cy="1285504"/>
      </dsp:txXfrm>
    </dsp:sp>
    <dsp:sp modelId="{92B2717B-2792-114B-B8FF-FB95A192A2E8}">
      <dsp:nvSpPr>
        <dsp:cNvPr id="0" name=""/>
        <dsp:cNvSpPr/>
      </dsp:nvSpPr>
      <dsp:spPr>
        <a:xfrm>
          <a:off x="3366847" y="1036828"/>
          <a:ext cx="288982" cy="1302432"/>
        </a:xfrm>
        <a:prstGeom prst="roundRect">
          <a:avLst>
            <a:gd name="adj" fmla="val 10000"/>
          </a:avLst>
        </a:prstGeom>
        <a:solidFill>
          <a:schemeClr val="accent6">
            <a:lumMod val="20000"/>
            <a:lumOff val="8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eaVert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200" kern="1200">
              <a:solidFill>
                <a:schemeClr val="tx1">
                  <a:lumMod val="95000"/>
                  <a:lumOff val="5000"/>
                </a:schemeClr>
              </a:solidFill>
            </a:rPr>
            <a:t>交流与合作</a:t>
          </a:r>
        </a:p>
      </dsp:txBody>
      <dsp:txXfrm>
        <a:off x="3375311" y="1045292"/>
        <a:ext cx="272054" cy="1285504"/>
      </dsp:txXfrm>
    </dsp:sp>
    <dsp:sp modelId="{683647A0-969A-DD4B-BB75-A1D0D8D38546}">
      <dsp:nvSpPr>
        <dsp:cNvPr id="0" name=""/>
        <dsp:cNvSpPr/>
      </dsp:nvSpPr>
      <dsp:spPr>
        <a:xfrm>
          <a:off x="3685083" y="372786"/>
          <a:ext cx="1201590" cy="631789"/>
        </a:xfrm>
        <a:prstGeom prst="roundRect">
          <a:avLst>
            <a:gd name="adj" fmla="val 10000"/>
          </a:avLst>
        </a:prstGeom>
        <a:solidFill>
          <a:schemeClr val="accent5">
            <a:lumMod val="60000"/>
            <a:lumOff val="4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500" kern="1200">
              <a:solidFill>
                <a:schemeClr val="accent2">
                  <a:lumMod val="50000"/>
                </a:schemeClr>
              </a:solidFill>
            </a:rPr>
            <a:t>科学态度与责任</a:t>
          </a:r>
        </a:p>
      </dsp:txBody>
      <dsp:txXfrm>
        <a:off x="3703587" y="391290"/>
        <a:ext cx="1164582" cy="594781"/>
      </dsp:txXfrm>
    </dsp:sp>
    <dsp:sp modelId="{AB5CBCC9-830E-BA4F-BA6D-3BB6BAE7D013}">
      <dsp:nvSpPr>
        <dsp:cNvPr id="0" name=""/>
        <dsp:cNvSpPr/>
      </dsp:nvSpPr>
      <dsp:spPr>
        <a:xfrm>
          <a:off x="3689972" y="1036828"/>
          <a:ext cx="288982" cy="1302432"/>
        </a:xfrm>
        <a:prstGeom prst="roundRect">
          <a:avLst>
            <a:gd name="adj" fmla="val 10000"/>
          </a:avLst>
        </a:prstGeom>
        <a:solidFill>
          <a:schemeClr val="accent5">
            <a:lumMod val="20000"/>
            <a:lumOff val="8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eaVert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200" kern="1200">
              <a:solidFill>
                <a:schemeClr val="accent4">
                  <a:lumMod val="75000"/>
                </a:schemeClr>
              </a:solidFill>
            </a:rPr>
            <a:t>科学本质</a:t>
          </a:r>
        </a:p>
      </dsp:txBody>
      <dsp:txXfrm>
        <a:off x="3698436" y="1045292"/>
        <a:ext cx="272054" cy="1285504"/>
      </dsp:txXfrm>
    </dsp:sp>
    <dsp:sp modelId="{B377493A-619B-9347-99E5-57B975383515}">
      <dsp:nvSpPr>
        <dsp:cNvPr id="0" name=""/>
        <dsp:cNvSpPr/>
      </dsp:nvSpPr>
      <dsp:spPr>
        <a:xfrm>
          <a:off x="3990916" y="1036828"/>
          <a:ext cx="288982" cy="1302432"/>
        </a:xfrm>
        <a:prstGeom prst="roundRect">
          <a:avLst>
            <a:gd name="adj" fmla="val 10000"/>
          </a:avLst>
        </a:prstGeom>
        <a:solidFill>
          <a:schemeClr val="accent5">
            <a:lumMod val="20000"/>
            <a:lumOff val="8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eaVert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200" kern="1200">
              <a:solidFill>
                <a:schemeClr val="accent4">
                  <a:lumMod val="75000"/>
                </a:schemeClr>
              </a:solidFill>
            </a:rPr>
            <a:t>科学态度</a:t>
          </a:r>
        </a:p>
      </dsp:txBody>
      <dsp:txXfrm>
        <a:off x="3999380" y="1045292"/>
        <a:ext cx="272054" cy="1285504"/>
      </dsp:txXfrm>
    </dsp:sp>
    <dsp:sp modelId="{DCFF82D8-AAB2-3040-B1EF-D6FBE1CE557F}">
      <dsp:nvSpPr>
        <dsp:cNvPr id="0" name=""/>
        <dsp:cNvSpPr/>
      </dsp:nvSpPr>
      <dsp:spPr>
        <a:xfrm>
          <a:off x="4291859" y="1036828"/>
          <a:ext cx="288982" cy="1302432"/>
        </a:xfrm>
        <a:prstGeom prst="roundRect">
          <a:avLst>
            <a:gd name="adj" fmla="val 10000"/>
          </a:avLst>
        </a:prstGeom>
        <a:solidFill>
          <a:schemeClr val="accent5">
            <a:lumMod val="20000"/>
            <a:lumOff val="8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eaVert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1200" kern="1200">
              <a:solidFill>
                <a:schemeClr val="accent4">
                  <a:lumMod val="75000"/>
                </a:schemeClr>
              </a:solidFill>
            </a:rPr>
            <a:t>社会责任</a:t>
          </a:r>
        </a:p>
      </dsp:txBody>
      <dsp:txXfrm>
        <a:off x="4300323" y="1045292"/>
        <a:ext cx="272054" cy="1285504"/>
      </dsp:txXfrm>
    </dsp:sp>
    <dsp:sp modelId="{684F4F42-6DC6-1C49-9955-EC89ECBE16D5}">
      <dsp:nvSpPr>
        <dsp:cNvPr id="0" name=""/>
        <dsp:cNvSpPr/>
      </dsp:nvSpPr>
      <dsp:spPr>
        <a:xfrm>
          <a:off x="4592802" y="1036828"/>
          <a:ext cx="288982" cy="1302432"/>
        </a:xfrm>
        <a:prstGeom prst="roundRect">
          <a:avLst>
            <a:gd name="adj" fmla="val 10000"/>
          </a:avLst>
        </a:prstGeom>
        <a:solidFill>
          <a:schemeClr val="accent5">
            <a:lumMod val="20000"/>
            <a:lumOff val="8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eaVert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CN" sz="1200" kern="1200">
              <a:solidFill>
                <a:schemeClr val="accent4">
                  <a:lumMod val="75000"/>
                </a:schemeClr>
              </a:solidFill>
            </a:rPr>
            <a:t>STSE</a:t>
          </a:r>
          <a:r>
            <a:rPr lang="zh-CN" altLang="en-US" sz="1200" kern="1200">
              <a:solidFill>
                <a:schemeClr val="accent4">
                  <a:lumMod val="75000"/>
                </a:schemeClr>
              </a:solidFill>
            </a:rPr>
            <a:t>教育</a:t>
          </a:r>
        </a:p>
      </dsp:txBody>
      <dsp:txXfrm>
        <a:off x="4601266" y="1045292"/>
        <a:ext cx="272054" cy="128550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383</Words>
  <Characters>2184</Characters>
  <Application>Microsoft Office Word</Application>
  <DocSecurity>0</DocSecurity>
  <Lines>18</Lines>
  <Paragraphs>5</Paragraphs>
  <ScaleCrop>false</ScaleCrop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243466691@qq.com</dc:creator>
  <cp:keywords/>
  <dc:description/>
  <cp:lastModifiedBy>243466691@qq.com</cp:lastModifiedBy>
  <cp:revision>2</cp:revision>
  <dcterms:created xsi:type="dcterms:W3CDTF">2021-01-23T09:26:00Z</dcterms:created>
  <dcterms:modified xsi:type="dcterms:W3CDTF">2021-01-23T09:26:00Z</dcterms:modified>
</cp:coreProperties>
</file>