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《</w:t>
      </w:r>
      <w:r>
        <w:rPr>
          <w:rStyle w:val="5"/>
          <w:rFonts w:hint="eastAsia" w:ascii="黑体" w:hAnsi="黑体" w:eastAsia="黑体" w:cs="黑体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带刺的朋友</w:t>
      </w:r>
      <w:r>
        <w:rPr>
          <w:rStyle w:val="5"/>
          <w:rFonts w:hint="eastAsia" w:ascii="黑体" w:hAnsi="黑体" w:eastAsia="黑体" w:cs="黑体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》</w:t>
      </w:r>
      <w:r>
        <w:rPr>
          <w:rStyle w:val="5"/>
          <w:rFonts w:hint="eastAsia" w:ascii="黑体" w:hAnsi="黑体" w:eastAsia="黑体" w:cs="黑体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教学设计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【教学目标】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1.能找出描写刺猬偷枣的内容,体会语言的生动。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2.能以“小刺猬偷枣的本事真高明”为开头，用自己的话讲述刺猬偷枣的过程。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3.初步体会“那个东西”“那个家伙”“小东西”等不同称呼中蕴含的情感。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【教学重点】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能找出描写刺猬偷枣的内容,体会语言的生动。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【教学难点】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能以“小刺猬偷枣的本事真高明”为开头，用自己的话讲述刺猬偷枣的过程。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【教学过程】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一、复习：奇妙的词句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同学们，这节课我们继续学习《23带刺的朋友》。先复习上节课的知识。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1.同学们检查自己是否能正确读出这些生字、词语，请自信大方地开声读吧！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出示词语：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新月斜挂、朦胧的月光、斑斑驳驳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3"/>
          <w:sz w:val="24"/>
          <w:szCs w:val="24"/>
          <w:bdr w:val="none" w:color="auto" w:sz="0" w:space="0"/>
          <w:shd w:val="clear" w:fill="FFFFFF"/>
        </w:rPr>
        <w:t>爬向、摇晃、归拢、驮着、扎在、打了一个滚儿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3"/>
          <w:sz w:val="24"/>
          <w:szCs w:val="24"/>
          <w:bdr w:val="none" w:color="auto" w:sz="0" w:space="0"/>
          <w:shd w:val="clear" w:fill="FFFFFF"/>
        </w:rPr>
        <w:t>猜测、惊讶、恍然大悟、暗暗钦佩、好奇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（1）自由朗读词语。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（2）指名朗读词语。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2.这几组句子，你是否能流利的朗读呢？先自己试一试，我们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3"/>
          <w:sz w:val="24"/>
          <w:szCs w:val="24"/>
          <w:bdr w:val="none" w:color="auto" w:sz="0" w:space="0"/>
          <w:shd w:val="clear" w:fill="FFFFFF"/>
        </w:rPr>
        <w:t>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一起读一读吧！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（1）秋天，枣树上挂满了一颗颗红枣，风儿一吹，轻轻摆动，如同无数颗飘香的玛瑙晃来晃去，看着就让人眼馋。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（2）好奇心驱使我蹑手蹑脚地追到水沟眼儿，弯腰望去，水沟眼儿里黑洞洞的，小刺猬已经没了踪影。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3.同学们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3"/>
          <w:sz w:val="24"/>
          <w:szCs w:val="24"/>
          <w:bdr w:val="none" w:color="auto" w:sz="0" w:space="0"/>
          <w:shd w:val="clear" w:fill="FFFFFF"/>
        </w:rPr>
        <w:t>还记得课文主要讲了一个什么故事吗？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是的，课文主要讲述了一只机灵可爱的小刺猬偷枣的故事，其间穿插了作者的所思所想，情趣盎然。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二、发现：“诱人的枣”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1.小刺猬为什么要偷枣呢？这些枣子长得怎么样？答案藏在课文中，请自由读课文，用横线画出有关的句子。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根据学生汇报出示句子：“秋天，枣树上挂满了一颗颗红枣，风儿一吹，轻轻摆动，如同无数颗飘香的玛瑙晃来晃去，看着就让人眼馋。”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学生1：红枣又香甜又多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学生2：红枣很好看，就像玛瑙一样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学生3：香甜的红枣在树上晃来晃去，让人眼馋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2.同学们，从“挂满”、“飘香”、“玛瑙”等词语，我们可以感受到枣子又多又香又美，香甜美味很是诱人。小刺猬看着就很喜欢，就眼馋，就垂涎三尺口水哗哗流。现在你们都是小刺猬呢，哪个“小刺猬”能把你这种感觉通过读书表达出来呢？赶紧试一试吧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3.齐读感受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  再读句子，也再次看看红枣那诱人的颜色，闻闻它的香味。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4.同学们，你发现作者把诱人的枣子描写得如此生动诱人，是用了什么妙招呀？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学生1:作者把红枣比作了好看的玛瑙，让我印象很深刻。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学生2:作者把描写了红枣了红枣又多又香甜又好看的特点。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是的，作者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u w:val="single"/>
          <w:bdr w:val="none" w:color="auto" w:sz="0" w:space="0"/>
          <w:shd w:val="clear" w:fill="FFFFFF"/>
        </w:rPr>
        <w:t>抓住事物特点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，运用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u w:val="single"/>
          <w:bdr w:val="none" w:color="auto" w:sz="0" w:space="0"/>
          <w:shd w:val="clear" w:fill="FFFFFF"/>
        </w:rPr>
        <w:t>比喻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的修辞手法把事物写生动、有感染力，好像满树诱人的枣子就在你的眼前。我们也来模仿写句子，你也可以做到妙笔生花。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13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【仿写句子】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例句：秋天，枣树上挂满了一颗颗红枣，风儿一吹，轻轻摆动，如同无数颗飘香的玛瑙晃来晃去，看着就让人眼馋。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1.秋天，橙子树上挂满了一个个小橙子，如同（            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2.（  ），（               ），如同（            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预设：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学生1：夏天，黄澄澄的橙子挂满枝头，风儿一吹，轻轻摆动，如同无数个圆滚滚的小皮球晃来晃去，看着就让人眼馋。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学生2：秋天，葡萄架上挂满了紫红紫红的葡萄，风儿一吹，轻轻摆动，犹如无数颗飘香的紫水晶晃来晃去，看着就让人眼馋。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3"/>
          <w:sz w:val="24"/>
          <w:szCs w:val="24"/>
          <w:bdr w:val="none" w:color="auto" w:sz="0" w:space="0"/>
          <w:shd w:val="clear" w:fill="FFFFFF"/>
        </w:rPr>
        <w:t>你们写得很棒！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模仿也是一种学习方法。课文中还有很多描写生动的语句，同学们可以运用刚才的方法，用心体会。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三、认识：聪明的刺猬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1.我对小刺猬偷枣这件事有什么评价？默读课文，用波浪线画出有关语句，并用小三角号标出句中重点词语。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  “钦佩”、“聪明”、“高明”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2.作者对它，满怀钦佩。因为在作者眼里，它是一只——聪明的刺猬，因为它偷枣的本事很高明。同学们，请给词语“高明”找近义词。是的，高超。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3.小小的刺猬究竟是如何从高大的枣树上成功偷枣的？我们把镜头悄悄移到后院的枣树旁，来，我们贴近墙根，注视它的一举一动。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请小声读课文，想一想：刺猬是怎样偷枣的？用小三角号标出刺猬偷枣的动作词语，并在笔记本上完成下面的填空题。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（1）根据学生的汇报出示课文中有关的语句，齐读这些语句。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8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“我刚走到后院的枣树旁边，忽然看见一个圆乎乎的东西，正缓慢地往树上爬……”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8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  “ 那个东西一定没有发现我在监视它，仍旧诡秘地爬向老树杈，又爬向伸出的枝条…… 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8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“后来，那个东西停住了脚，兴许是在用力摇晃吧，树枝哗哗作响，红枣噼里啪啦地落了一地。”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8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“它匆匆地爬来爬去，把散落的红枣逐个归拢到一起，然后就地打了一个滚儿。你猜怎么着，归拢的那堆红枣，全都扎在它的背上了。”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28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“也许是怕被人发现吧，它驼着满背的红枣，向着墙角的水沟眼儿，急火火地跑去了……”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（2）根据汇报标出刺猬偷枣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23"/>
          <w:sz w:val="24"/>
          <w:szCs w:val="24"/>
          <w:bdr w:val="none" w:color="auto" w:sz="0" w:space="0"/>
          <w:shd w:val="clear" w:fill="FFFFFF"/>
        </w:rPr>
        <w:t>动作词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：爬、停住、摇晃、掉、爬来爬去、归拢、打了一个滚儿、扎在、驮着、跑去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u w:val="single"/>
          <w:bdr w:val="none" w:color="auto" w:sz="0" w:space="0"/>
          <w:shd w:val="clear" w:fill="FFFFFF"/>
        </w:rPr>
        <w:t>  爬 、摇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枣树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u w:val="single"/>
          <w:bdr w:val="none" w:color="auto" w:sz="0" w:space="0"/>
          <w:shd w:val="clear" w:fill="FFFFFF"/>
        </w:rPr>
        <w:t>  归拢       红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u w:val="single"/>
          <w:bdr w:val="none" w:color="auto" w:sz="0" w:space="0"/>
          <w:shd w:val="clear" w:fill="FFFFFF"/>
        </w:rPr>
        <w:t>  打滚、扎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红枣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u w:val="single"/>
          <w:bdr w:val="none" w:color="auto" w:sz="0" w:space="0"/>
          <w:shd w:val="clear" w:fill="FFFFFF"/>
        </w:rPr>
        <w:t> 驮    、背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红枣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（3）别小瞧这些动作，这可都是刺猬偷枣使出的招数啊！把这些动作词放进课文里，我们一起读一读这些句子。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（4）四步轻松偷枣，干脆利落、一气呵成，堪称完美！从这些动作词准确的描写中，仿佛亲眼目睹小刺猬偷枣过程，这位“带刺的朋友”给你留下了什么印象呢？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学生1：聪明机灵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学生2：可爱、偷枣本领强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学生3：偷枣本事高明、很可爱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······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4.我们来比一比，认识这只大家都称赞的聪明的小刺猬。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出示幻灯片：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比一比，认识聪明的刺猬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1.它爬上树不是一颗一颗摘，而是（    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2.它不是一颗一颗地捡起散落在地上红枣，而是（          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3.它不是用爪子把红枣拿回，而是（     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4.它不是白天偷枣，而是（          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(1)同桌交流讨论。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(2)指名回答。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(3)全班交流：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你们看看这只小刺猬的举动：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（1）它不是在树下摇，而是爬向老树杈摇，这样做的好处是——更容易摇掉红枣。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（2） 它不是一颗一颗的拾，而是先把红枣归拢起来，这样做的高明之处是——省时省力。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（3）怎样把红枣装回去呢？不是用爪子拿，而是利用身上的刺，打滚扎满红枣驮着回去。这样做高效率的满载而归，实在是高明之举。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（4）再看看它在什么情况下偷红枣？“朦胧的月光透过树枝，斑斑驳驳地洒在地上”它不是在大白天偷，而是选择月色朦胧的夜晚，利用环境打掩护，真是个聪明的家伙。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13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5.请你以“聪明的小东西，偷枣的本事可真高明啊！”为开头，用自己的话讲讲刺猬是怎样偷枣的。可以用上表示先后顺序的词“先······接着······再······最后······”把过程说清楚。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（1）出示幻灯片【我会说】偷枣过程：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112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爬 摇 掉 归 滚 扎 驮 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刺猬这小东西，偷枣的本事可真高明啊！先________，接着________，再________，最后________。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（2）学生根据要求自言自语。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（3）指名回答，鼓励边说边表演动作。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四、体会：喜爱之情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过渡：聪明的小刺猬偷枣的技术很——娴熟、方法很——灵活、手段很——高明，“我”对它的喜爱之情溢于言表。你从文中哪些词句中捕捉到这样的信息呢？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1.偷，是不好的行为。作者对偷枣的小刺猬没有心生厌恶，而是钦佩它的本事高明，喜爱之情不言而喻。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2.从作者对小刺猬的不同称呼中体会作者的情感变化。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读一读，看看“我”对小刺猬有哪些不同的称呼，从中体会“我”的情感变化。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（1）出示语句：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u w:val="single"/>
          <w:bdr w:val="none" w:color="auto" w:sz="0" w:space="0"/>
          <w:shd w:val="clear" w:fill="FFFFFF"/>
        </w:rPr>
        <w:t>那个东西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一定没有发现我在监视它。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2.我还没弄清楚是怎么回事，树上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u w:val="single"/>
          <w:bdr w:val="none" w:color="auto" w:sz="0" w:space="0"/>
          <w:shd w:val="clear" w:fill="FFFFFF"/>
        </w:rPr>
        <w:t>那个家伙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就噗的一声掉了下来。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3.我暗暗钦佩：聪明的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u w:val="single"/>
          <w:bdr w:val="none" w:color="auto" w:sz="0" w:space="0"/>
          <w:shd w:val="clear" w:fill="FFFFFF"/>
        </w:rPr>
        <w:t>小东西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，偷枣的本事可真高明！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（2）引导学生体会不同称呼的情感。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（3）小结：“那个东西”（平淡）、“那个家伙”（亲近）、“聪明的小东西”（钦佩）、课题“朋友”（亲密友好）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（4）和同桌读一读语句，体会作者对小刺猬越来越喜爱的情感变化吧。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五、交流分享：我和小动物的故事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同学们，动物是人类的朋友。在生活中，你是否遇到过这样的情形：流浪的小猫、受伤的小鸟、迷路的小鸭、做鸟巢的燕子······你是怎样做的呢？请和同桌交流一下你和动物的小故事。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六、推荐阅读宗介华的散文《带刺的朋友》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   同学们，学习了课文你还想了解小刺猬哪些方面的知识？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 小刺猬住在什么地方呢？窝里有没有伙伴？驮回去的红枣怎么处理······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   同学们，这篇课文选自知名儿童文学作家宗介华的散文《带刺的朋友》。散文以文字为歌，唱响了心中对田园自然的热爱，表达了对家乡土地的无限眷恋，翻开书页，我们能够随着如音符一般的文字，尽情体会这份值得珍藏的美好回忆。课后可以阅读本书，让宗介华老师带你唱响童年的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七、制作“名片”，摘录语句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小刺猬偷枣的本领真高明！课后，我们为它设计一张小名片，摘录你觉得小刺猬最高明的词语或句子，同桌互相交流读一读，说说理由。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16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小刺猬名片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姓名：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住址：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特长：偷枣本领高明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理由：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（词语）：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（句子）：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学习反思：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shd w:val="clear" w:fill="FFFFFF"/>
        </w:rPr>
        <w:t>本单元以“我与自然”为主题，编排了《大自然的声音》《父亲、树林和鸟》《带刺的朋友》3篇课文，语言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shd w:val="clear" w:fill="FFFFFF"/>
        </w:rPr>
        <w:t>各具特色，蕴含着人与大自然和谐相处的美好情感。本单元的语文要素是“感受课文生动的语言，积累喜欢的语句”。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本文讲述了一只机灵可爱的小刺猬偷枣的故事,其间穿插着作者的所思所想,情趣盎然。课文以“带刺的朋友”为题,既激发了读者的阅读期待,又点出了作者与写作对象的关系。整篇文章都洋溢着对小动物的喜爱之情,能引起读者的共鸣。课文共12个自然段。第一部分（第一自然段）交代了故事的开头：秋天,枣树上挂满了红枣。第二部分（第二至十自然段）详细讲述了刺猬偷枣的过程。第三部分（第一、十二自然段）写了刺猬溜走后作者对刺猬的赞叹与好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课文语言生动,主要体现在以下几个方面：一是“诡秘”“匆匆”“爬来爬去”“打了一个滚儿”“扎”等词语,将刺猬聪明伶俐的形象描绘得活灵活现，有很强的画面感：二是“朦胧”“斑斑驳驳”等环境描写,渲染了秋夜的气氛,突出了刺猬“偷”枣的趣味；三是作者对刺猬的称呼,由“那个东西”“那个家伙”到“小东西”,喜爱之情逐步加深,体现了对这位“朋友”的特殊情感；四是“哗哗”“哪里啪啦”“噗”等拟声词的运用,让课文有声有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课文配有两幅插图。第一幅插图描绘了刺猬摇枣后的情景,新月斜挂,树影斑驳,刺猬“摔”下枣树,地上枣子撒了一地。第二幅插图描绘了刺猬背上扎满了枣子走的情形。插图有助于学生体会刺猬的可爱,理解刺猬偷枣的过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运用组块教学，促进学生的言语智能发展。全文的语言生动、明快，用词准确，把小刺猬描写灵敏可爱，充满生活情趣，符合三年级学生天真烂漫的特点，是语用训练点的契机。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1.在教学时通过抓住关键句模仿写比喻句的训练，体会比喻句把事物写生动优美的好处。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2.以“小刺猬偷枣的本事可真高明”为开头句，抓住动作词、表顺序词把小刺猬偷枣的过程说清楚，体会用词的准确生动。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  <w:t>3.摘录词句制作名片融合一起，激发学生积累、理解、运用词句的兴趣，提高语用能力。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  <w:lang w:val="en-US" w:eastAsia="zh-CN"/>
        </w:rPr>
        <w:t>4.采用课内文章延升到课外拓展阅读的方式，增加学生的阅读量，提高阅读水平。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23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Regular">
    <w:altName w:val="WishfulWav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shfulWaves">
    <w:panose1 w:val="02000400000000000000"/>
    <w:charset w:val="00"/>
    <w:family w:val="auto"/>
    <w:pitch w:val="default"/>
    <w:sig w:usb0="00000001" w:usb1="00000000" w:usb2="00000000" w:usb3="00000000" w:csb0="00000001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8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2021-01-24T11:59:11Z</dcterms:created>
  <dc:creator>1986shen</dc:creator>
  <cp:lastModifiedBy>肉多多wsy</cp:lastModifiedBy>
  <dcterms:modified xsi:type="dcterms:W3CDTF">2021-01-24T12:05:19Z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