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center"/>
      </w:pPr>
      <w:r>
        <w:rPr>
          <w:rFonts w:hint="eastAsia"/>
        </w:rPr>
        <w:t>课题研究个人工作总结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本年度在课题研究方面，本人做了很多努力。下面是学期的课题工作小结: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一、制订题计划，落实课题方案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开</w:t>
      </w:r>
      <w:r>
        <w:rPr>
          <w:rFonts w:hint="eastAsia"/>
          <w:sz w:val="24"/>
          <w:szCs w:val="24"/>
        </w:rPr>
        <w:t>学期初，</w:t>
      </w:r>
      <w:r>
        <w:rPr>
          <w:rFonts w:hint="eastAsia"/>
          <w:sz w:val="24"/>
          <w:szCs w:val="24"/>
          <w:lang w:val="en-US" w:eastAsia="zh-CN"/>
        </w:rPr>
        <w:t>课题组制定课题计划，课题组成员都</w:t>
      </w:r>
      <w:r>
        <w:rPr>
          <w:rFonts w:hint="eastAsia"/>
          <w:sz w:val="24"/>
          <w:szCs w:val="24"/>
        </w:rPr>
        <w:t>制定了个人课题研究工作计划。围绕“基于语文要素的‘1+x’阅读教学的课例研究＂这一课题进行研究，积极配合。本学期是课题研究的重要阶段。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二、课题究成果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本学期，我主要做了以下几个工作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1、学习教育理论知识，努力提高自身的理论水平。每月及时更新理论学习心得，把科研进展情況和学习心得发表在学校平台上，以便课题组老师们共享。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2、每月按时参加学校的课题集中研究学习，并认真</w:t>
      </w:r>
      <w:r>
        <w:rPr>
          <w:rFonts w:hint="eastAsia"/>
          <w:sz w:val="24"/>
          <w:szCs w:val="24"/>
          <w:lang w:val="en-US" w:eastAsia="zh-CN"/>
        </w:rPr>
        <w:t>记录</w:t>
      </w:r>
      <w:r>
        <w:rPr>
          <w:rFonts w:hint="eastAsia"/>
          <w:sz w:val="24"/>
          <w:szCs w:val="24"/>
        </w:rPr>
        <w:t>学习笔记。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3、学习各个公众平台的名师案例，积极从中汲取营养，学习名师的方法，并及时进行反思、总结。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4、在课余和休息时间浏览课组其他成员老师的学习心得，互相学习沟通。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、做好资料的收集和</w:t>
      </w:r>
      <w:r>
        <w:rPr>
          <w:rFonts w:hint="eastAsia"/>
          <w:sz w:val="24"/>
          <w:szCs w:val="24"/>
          <w:lang w:val="en-US" w:eastAsia="zh-CN"/>
        </w:rPr>
        <w:t>整</w:t>
      </w:r>
      <w:r>
        <w:rPr>
          <w:rFonts w:hint="eastAsia"/>
          <w:sz w:val="24"/>
          <w:szCs w:val="24"/>
        </w:rPr>
        <w:t>理工作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这学期，我上了《寒号鸟》的备课组公开课，并在教学中运用“1+x”的模式，拓展课外阅读《蜻蜓和蚂蚁》，对两篇文章的相同点和不同点的对比，深化文章内涵。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这一学期的工作圆满结束，在课题研究过程中我们遇到了很多困难和问题，但是我们从中收获更多的是快乐，这份快乐充实了我的生活，也充实了我自己。让我对自己的工作有了更准确的目标与追求。在今后的课题研究中，我会更加努力钻研，尽心尽力做好自己的每一份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97"/>
    <w:rsid w:val="00081FEA"/>
    <w:rsid w:val="003A4328"/>
    <w:rsid w:val="00B75497"/>
    <w:rsid w:val="00F06FBA"/>
    <w:rsid w:val="02A3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696</Characters>
  <Lines>5</Lines>
  <Paragraphs>1</Paragraphs>
  <TotalTime>3</TotalTime>
  <ScaleCrop>false</ScaleCrop>
  <LinksUpToDate>false</LinksUpToDate>
  <CharactersWithSpaces>817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2021-01-21T08:00:00Z</dcterms:created>
  <dc:creator>john</dc:creator>
  <cp:lastModifiedBy>肉多多wsy</cp:lastModifiedBy>
  <dcterms:modified xsi:type="dcterms:W3CDTF">2021-01-24T12:40:05Z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