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bookmarkStart w:id="0" w:name="_GoBack"/>
      <w:r>
        <w:rPr>
          <w:rStyle w:val="5"/>
          <w:rFonts w:hint="eastAsia"/>
          <w:sz w:val="24"/>
          <w:szCs w:val="16"/>
          <w:lang w:val="en-US" w:eastAsia="zh-CN"/>
        </w:rPr>
        <w:t>2020—2021学年第一学期九（4）</w:t>
      </w:r>
      <w:r>
        <w:rPr>
          <w:rStyle w:val="5"/>
          <w:rFonts w:hint="eastAsia"/>
          <w:sz w:val="24"/>
          <w:szCs w:val="16"/>
        </w:rPr>
        <w:t>班</w:t>
      </w:r>
      <w:r>
        <w:rPr>
          <w:rStyle w:val="5"/>
          <w:rFonts w:hint="eastAsia"/>
          <w:sz w:val="24"/>
          <w:szCs w:val="16"/>
          <w:lang w:eastAsia="zh-CN"/>
        </w:rPr>
        <w:t>班级</w:t>
      </w:r>
      <w:r>
        <w:rPr>
          <w:rStyle w:val="5"/>
          <w:rFonts w:hint="eastAsia"/>
          <w:sz w:val="24"/>
          <w:szCs w:val="16"/>
        </w:rPr>
        <w:t>工作总结</w:t>
      </w:r>
      <w:bookmarkEnd w:id="0"/>
      <w:r>
        <w:rPr>
          <w:rFonts w:hint="eastAsia" w:asciiTheme="majorEastAsia" w:hAnsiTheme="majorEastAsia" w:eastAsiaTheme="majorEastAsia" w:cstheme="majorEastAsia"/>
          <w:sz w:val="20"/>
          <w:szCs w:val="20"/>
        </w:rPr>
        <w:t>   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本学期，我担任了九年级（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）班的班主任，九年级是初中阶段的关键年级，九年级的管理工作是非常重要的，而良好的开端是中考成功的的关键。本学期我把加强思想品德教育、纪律教育和法制教育、安全教育、行为习惯教育作为重点，开展班级工作。下面总结一下这个学期以来的班主任工作情况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一、本学期来的工作情况：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1、日常行为规范和学习习惯。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本学期，我始终抓住一主线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——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班级常规的管理。根据中学生日常行为规范，课堂常规等制订了班规，班规从某些方面补充并突出了日常行为规范，同时做好日常行为规范的量化考核关。让学生在日常行为中约束自己养成良好的行为习惯。有了良好的行为习惯再抓学习习惯。九年级是初中的最后一年，对于每一个学生来说，都是人生的关键。高中虽不是唯一的道路，但中考的成败却会影响到他们今后的人生。因此最重要的是要点燃他们心中的希望，相信自己。我告诉学生，只要努力，每一个人都能顺利升入高中，实现自己的梦想。当然高中的大门只会为勤奋的人打开，天下没有免费的午餐，所以在学期初要制定自己的学习计划，并且要坚持到底，永不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2、抓好安全教育，开好第周一次的班会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本学期我积极配合、认真按时完成学校布置的各项任务，抓好安全教育，开好每一次班会，作为一个学校，最重视的莫过于孩子们的安全了，因此，每次班会上必须强调好安全。结合生命安全、交通安全、饮食安全等，结合学校安全保卫处的安排，以主题班会的形式，教育孩子学会保护自己，珍爱生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本学期特别重视控辍保学和疫情防控工作，不放弃每个学生，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从自身培养观念意识。此外，在班会上，每次都要讲到亲情的话题，想到父母就更要珍爱自己的生命。利用好每一节班会课，对学生进行思想教育。我着重抓班风的形成。为了树立良好的班风、学风，从一开始就严格要求学生，并注意通过活动增强班级凝聚力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3、班干部的扶持和培养。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班级中我选择一些品学兼优、责任心乐意为同学服务的学生担任班干部，要求他们努力学习，团结同学、以身作则，鼓励他们要大胆工作，严格要求，注意工作方法。为了让他们发挥主力和辐射作用，具体实行办法是“值日班长包干制”，具体负责一天的纪律、卫生、学习等问题，每天早上还要及时报告昨天的情况，出了问题班主任必须在第一时间内知道这件事。我还定期开班干部会议，一方面从他们身上了解到更多班的动态，可以让他们总结每星期班的好、不好的方面及下星期要改善的方向。另一方面指导他们工作方法：言行举止不能盛气凌人，要与同学们打成一片，协调好各方面的关系，班级管理工作逐渐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好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转。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4、加强与家长的沟通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班主任要了解本班学生的思想、学习和生活情况，以便有针对性的教育。针对班上思想较突出的几个调皮学生，如：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张富旺、贾智慧、薛青龙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等，我从一开始就密切注意他们的思想、行为变化，出现问题及时找到他们，耐心地对他们做开导工作，而且还十分注意同他们的家长保持联系，双方面做好转化工作，取得了一定成效。同时，我还经常与家长取得联系，争取积极作好家校教育工作。主要是通过电话联系，让家长第一时间了解学生最近的学习情况等，有时邀请家长来学校面谈或到学生家中了解情况。与家长取得了共识，学生学习、品德上等问题的解决都收到了事半功倍的成效。同时，我十分注意自己素质的提高，经常阅读一些有关班主任工作方面的书籍文章。让自己和学生及家长的沟通更顺畅、有效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二、本学期成绩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本学期通过各项工作的开展，形成了良好的班风，学生的思想基本稳定，都在积极地为明年的中考做准备。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三、工作中需要改进的方面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本学期我对本班级的后进生进行了转化，我以正确的态度对待他们，深入调查摸底，搞清他们所以成为差生的原因，做到了因材施教，对他们真诚相待，耐心相帮，及时对后进生加强心理疏导，让他们认识到自己的价值。积极抓好后进生的转化工作。但因为具体情况的不同，有几个学生的转化工作没有达到预期的效果，思想还不够稳定，厌学情绪较重，在班组中还很调皮。特别是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薛青龙、张喜阳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等几位同学。需要更进一步分析，转化。使其能达到预期的效果。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班级管理工作千头万绪，工作方法千差万别，形势和任务又在千变万化，当班主任很辛苦，但也很充实，有很多钻不完的学问，同时与学生多接触，得到很多感触，也使自己在各方面得到提高。一分耕耘，一分收获，让我们在实践中去探索总结行之有效的方法和经验，使班级管理工作的水平不断跃上新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2021年1月20日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B7F71"/>
    <w:rsid w:val="368568C1"/>
    <w:rsid w:val="432B7F71"/>
    <w:rsid w:val="68EF53F1"/>
    <w:rsid w:val="7DB038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2016-01-17T12:59:00Z</dcterms:created>
  <dc:creator>杨鑫</dc:creator>
  <cp:lastModifiedBy>蒋雯</cp:lastModifiedBy>
  <dcterms:modified xsi:type="dcterms:W3CDTF">2021-01-22T01:44:02Z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