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薛法根教学设计——《半截蜡烛》</w:t>
      </w:r>
    </w:p>
    <w:p>
      <w:pPr>
        <w:rPr>
          <w:rFonts w:hint="eastAsia"/>
        </w:rPr>
      </w:pPr>
      <w:r>
        <w:rPr>
          <w:rFonts w:hint="eastAsia"/>
        </w:rPr>
        <w:t>设计理念</w:t>
      </w:r>
    </w:p>
    <w:p>
      <w:pPr>
        <w:rPr>
          <w:rFonts w:hint="eastAsia"/>
        </w:rPr>
      </w:pPr>
      <w:r>
        <w:rPr>
          <w:rFonts w:hint="eastAsia"/>
        </w:rPr>
        <w:t>　　词语，只有在具体的语言环境中、在具体的故事情节中才具有丰富而恰当的含义，才折射出人物内在的品质和精神。词语，只有回归文本之中，才有生命的活力，才是积极和充满生活气息的，才是有血有肉的。因此，语文教学必须引领学生在课文描述的情节和细节中，关注那些“含义丰富、含情脉脉”的词句，使他们既获得对文本的深入理解，又获得对语言的准确感受。如此，学生的语文学习才具有语文的“滋味”。</w:t>
      </w:r>
    </w:p>
    <w:p>
      <w:pPr>
        <w:rPr>
          <w:rFonts w:hint="eastAsia"/>
        </w:rPr>
      </w:pPr>
      <w:r>
        <w:rPr>
          <w:rFonts w:hint="eastAsia"/>
        </w:rPr>
        <w:t>设计特色</w:t>
      </w:r>
    </w:p>
    <w:p>
      <w:pPr>
        <w:rPr>
          <w:rFonts w:hint="eastAsia"/>
        </w:rPr>
      </w:pPr>
      <w:r>
        <w:rPr>
          <w:rFonts w:hint="eastAsia"/>
        </w:rPr>
        <w:t>　　在故事情节中理解词句的含义，在具体细节中体会人物的品质，在导演剧本中习得语言的精妙。</w:t>
      </w:r>
    </w:p>
    <w:p>
      <w:pPr>
        <w:rPr>
          <w:rFonts w:hint="eastAsia"/>
        </w:rPr>
      </w:pPr>
      <w:r>
        <w:rPr>
          <w:rFonts w:hint="eastAsia"/>
        </w:rPr>
        <w:t>教学目标</w:t>
      </w:r>
    </w:p>
    <w:p>
      <w:pPr>
        <w:rPr>
          <w:rFonts w:hint="eastAsia"/>
        </w:rPr>
      </w:pPr>
      <w:r>
        <w:rPr>
          <w:rFonts w:hint="eastAsia"/>
        </w:rPr>
        <w:t>　　1．学习生字词，能联系课文具体内容进行解释，并能结合表演深入体会“轻轻地”、“从容地”、“镇定地”等词语的内涵。</w:t>
      </w:r>
    </w:p>
    <w:p>
      <w:pPr>
        <w:rPr>
          <w:rFonts w:hint="eastAsia"/>
        </w:rPr>
      </w:pPr>
      <w:r>
        <w:rPr>
          <w:rFonts w:hint="eastAsia"/>
        </w:rPr>
        <w:t>　　2．能在熟读课文的基础上，有条理地复述故事的主要情节。</w:t>
      </w:r>
    </w:p>
    <w:p>
      <w:pPr>
        <w:rPr>
          <w:rFonts w:hint="eastAsia"/>
        </w:rPr>
      </w:pPr>
      <w:r>
        <w:rPr>
          <w:rFonts w:hint="eastAsia"/>
        </w:rPr>
        <w:t>　　3．对人物有自己的评价，并能从中感受到课文中人物在危险面前所表现出来的机智与勇气。</w:t>
      </w:r>
    </w:p>
    <w:p>
      <w:pPr>
        <w:rPr>
          <w:rFonts w:hint="eastAsia"/>
        </w:rPr>
      </w:pPr>
      <w:r>
        <w:rPr>
          <w:rFonts w:hint="eastAsia"/>
        </w:rPr>
        <w:t>教学过程</w:t>
      </w:r>
    </w:p>
    <w:p>
      <w:pPr>
        <w:rPr>
          <w:rFonts w:hint="eastAsia"/>
        </w:rPr>
      </w:pPr>
      <w:r>
        <w:rPr>
          <w:rFonts w:hint="eastAsia"/>
        </w:rPr>
        <w:t>　　板块一：学习字词</w:t>
      </w:r>
    </w:p>
    <w:p>
      <w:pPr>
        <w:rPr>
          <w:rFonts w:hint="eastAsia"/>
        </w:rPr>
      </w:pPr>
      <w:r>
        <w:rPr>
          <w:rFonts w:hint="eastAsia"/>
        </w:rPr>
        <w:t>　　1．教师板书课题，边板书边重点提示“截”的部首“戈”和“蜡烛”的偏旁分别为“虫”、“火”。启发学生用“烛”组词：烛台、烛芯、烛光、烛焰摇曳……</w:t>
      </w:r>
    </w:p>
    <w:p>
      <w:pPr>
        <w:rPr>
          <w:rFonts w:hint="eastAsia"/>
        </w:rPr>
      </w:pPr>
      <w:r>
        <w:rPr>
          <w:rFonts w:hint="eastAsia"/>
        </w:rPr>
        <w:t>　　2．教师继续板书：伯瑙德夫人、雅克、杰奎琳。引导学生朗读，提问：谁发现了这3个人的关系?以此了解：他们是亲密的一家人，为了把德国强盗赶出自己的祖国——法国，都参加了秘密情报的传递工作。插问：你知道法国历史上还有一个世界闻名的夫人吗?(居里夫人，两次获得诺贝尔奖的著名科学家)</w:t>
      </w:r>
    </w:p>
    <w:p>
      <w:pPr>
        <w:rPr>
          <w:rFonts w:hint="eastAsia"/>
        </w:rPr>
      </w:pPr>
      <w:r>
        <w:rPr>
          <w:rFonts w:hint="eastAsia"/>
        </w:rPr>
        <w:t>　　3．教师出示课文中的词语：秘密、绝密、绝妙；危机、厄运；从容、镇定。教师组织学生朗读，并引导学生联系课文具体内容解释“绝妙”、“危机”、“厄运”的意思。</w:t>
      </w:r>
    </w:p>
    <w:p>
      <w:pPr>
        <w:rPr>
          <w:rFonts w:hint="eastAsia"/>
        </w:rPr>
      </w:pPr>
      <w:r>
        <w:rPr>
          <w:rFonts w:hint="eastAsia"/>
        </w:rPr>
        <w:t>　　4．学生自由朗读课文，教师提示：联系上下文，想一想课文中词语的意思，把课文读懂。</w:t>
      </w:r>
    </w:p>
    <w:p>
      <w:pPr>
        <w:rPr>
          <w:rFonts w:hint="eastAsia"/>
        </w:rPr>
      </w:pPr>
      <w:r>
        <w:rPr>
          <w:rFonts w:hint="eastAsia"/>
        </w:rPr>
        <w:t>　　5．组织学生结合课文内容解释：</w:t>
      </w:r>
    </w:p>
    <w:p>
      <w:pPr>
        <w:rPr>
          <w:rFonts w:hint="eastAsia"/>
        </w:rPr>
      </w:pPr>
      <w:r>
        <w:rPr>
          <w:rFonts w:hint="eastAsia"/>
        </w:rPr>
        <w:t>　　(1)绝妙：伯瑙德夫人把装着绝密情报的小金属管藏在半截蜡烛中，插在一个烛台上，摆在显眼的桌子上，骗过了敌人。妙在情报藏得隐蔽，令敌人意想不到。教师点拨：你从“终于”这个词语中体会到些什么?(这个绝妙的主意凝聚了伯瑙德夫人的智慧)</w:t>
      </w:r>
    </w:p>
    <w:p>
      <w:pPr>
        <w:rPr>
          <w:rFonts w:hint="eastAsia"/>
        </w:rPr>
      </w:pPr>
      <w:r>
        <w:rPr>
          <w:rFonts w:hint="eastAsia"/>
        </w:rPr>
        <w:t>　　(2)危机：德国军官点燃了蜡烛，万一烧到金属管处就会自动熄灭，秘密就会暴露，情报站就会遭到破坏，他们一家三口的生命就会受到威胁。教师点拨：“一场危机似乎过去了。”这里“似乎”说明了什么?(实际上危机并没有真正过去)</w:t>
      </w:r>
    </w:p>
    <w:p>
      <w:pPr>
        <w:rPr>
          <w:rFonts w:hint="eastAsia"/>
        </w:rPr>
      </w:pPr>
      <w:r>
        <w:rPr>
          <w:rFonts w:hint="eastAsia"/>
        </w:rPr>
        <w:t>　　(3)厄运：那就是蜡烛会很快烧到金属管处，就会自动熄灭，秘密就暴露了，他们一家三口的生命也许就要结束了。</w:t>
      </w:r>
    </w:p>
    <w:p>
      <w:pPr>
        <w:rPr>
          <w:rFonts w:hint="eastAsia"/>
        </w:rPr>
      </w:pPr>
      <w:r>
        <w:rPr>
          <w:rFonts w:hint="eastAsia"/>
        </w:rPr>
        <w:t>　　教师点拨：在危机和厄运面前，一般人会有什么反应?而伯瑙德夫人一家是怎样对待的?他们又是怎样化险为夷的?请同学们再读课文。</w:t>
      </w:r>
    </w:p>
    <w:p>
      <w:pPr>
        <w:rPr>
          <w:rFonts w:hint="eastAsia"/>
        </w:rPr>
      </w:pPr>
      <w:r>
        <w:rPr>
          <w:rFonts w:hint="eastAsia"/>
        </w:rPr>
        <w:t>　　板块二：复述故事</w:t>
      </w:r>
    </w:p>
    <w:p>
      <w:pPr>
        <w:rPr>
          <w:rFonts w:hint="eastAsia"/>
        </w:rPr>
      </w:pPr>
      <w:r>
        <w:rPr>
          <w:rFonts w:hint="eastAsia"/>
        </w:rPr>
        <w:t xml:space="preserve">　　1．请学生自己练习复述伯瑙德夫人一家在危机面前从容应对、化险为夷的经过。然后组织交流，在交流过程中可以提供句式帮助学生复述得更加有条理：当的时候，他(她) </w:t>
      </w:r>
    </w:p>
    <w:p>
      <w:pPr>
        <w:rPr>
          <w:rFonts w:hint="eastAsia"/>
        </w:rPr>
      </w:pPr>
      <w:r>
        <w:rPr>
          <w:rFonts w:hint="eastAsia"/>
        </w:rPr>
        <w:t>　　(怎么做的)。</w:t>
      </w:r>
    </w:p>
    <w:p>
      <w:pPr>
        <w:rPr>
          <w:rFonts w:hint="eastAsia"/>
        </w:rPr>
      </w:pPr>
      <w:r>
        <w:rPr>
          <w:rFonts w:hint="eastAsia"/>
        </w:rPr>
        <w:t>　　2．教师根据学生的复述进行扼要的板书：点燃——吹熄；端走——夺回；重新点燃——端上楼。引导学生根据板书，练习有条理地复述故事，要求用上恰当的、准确的词语，如：轻轻地、从容地、镇定地……教师对学生在复述过程中出现的问题及时解决，对于出现的精彩之处及时给予肯定，以便让学生讲述得更加流畅、准确。</w:t>
      </w:r>
    </w:p>
    <w:p>
      <w:pPr>
        <w:rPr>
          <w:rFonts w:hint="eastAsia"/>
        </w:rPr>
      </w:pPr>
      <w:r>
        <w:rPr>
          <w:rFonts w:hint="eastAsia"/>
        </w:rPr>
        <w:t>　　板块三：学做导演</w:t>
      </w:r>
    </w:p>
    <w:p>
      <w:pPr>
        <w:rPr>
          <w:rFonts w:hint="eastAsia"/>
        </w:rPr>
      </w:pPr>
      <w:r>
        <w:rPr>
          <w:rFonts w:hint="eastAsia"/>
        </w:rPr>
        <w:t>　　1．假如将这个扣人心弦的故事编成剧本来演出的话，你认为可以安排几个场景?引导学生讨论，并申述自己的理由。教师可以建议学生重点设计三个场景：伯瑙德夫人与敌人周旋、雅克与敌人周旋、杰奎琳与敌人周旋。</w:t>
      </w:r>
    </w:p>
    <w:p>
      <w:pPr>
        <w:rPr>
          <w:rFonts w:hint="eastAsia"/>
        </w:rPr>
      </w:pPr>
      <w:r>
        <w:rPr>
          <w:rFonts w:hint="eastAsia"/>
        </w:rPr>
        <w:t>　　2．假如请你来做导演，每一场戏该怎么演?认真阅读课文，注意中心人物的动作、表情、语言、心理活动，然后设计表演的要领。可以引导学生先阅读第三自然段，圈画出伯瑙德夫人的动作、语言、神态等。</w:t>
      </w:r>
    </w:p>
    <w:p>
      <w:pPr>
        <w:rPr>
          <w:rFonts w:hint="eastAsia"/>
        </w:rPr>
      </w:pPr>
      <w:r>
        <w:rPr>
          <w:rFonts w:hint="eastAsia"/>
        </w:rPr>
        <w:t>　　3．组织学生交流伯瑙德夫人与敌人周旋的表演，重点关注“轻轻地”，讨论：为什么要轻轻地吹灭蜡烛?以此体会伯瑙德夫人的机智和镇定。可以让学生表演一下，组织“导演们”进行评论。然后组织学生交流后两场戏，分别关注“从容”、“默默地”、“娇声”、“镇定”。教师可以结合课文提问：“此时此刻，它仿佛成了屋子里最可怕的东西。”为什么会有这样的感受?“她似乎感到德军那几双恶狼般的眼睛正盯在越来越短的蜡烛上。”这里的“似乎”表明什么?</w:t>
      </w:r>
    </w:p>
    <w:p>
      <w:pPr>
        <w:rPr>
          <w:rFonts w:hint="eastAsia"/>
        </w:rPr>
      </w:pPr>
      <w:r>
        <w:rPr>
          <w:rFonts w:hint="eastAsia"/>
        </w:rPr>
        <w:t>　　4．在学生“导演”的基础上，教师可以组织学生进行表演，并引导学生根据课文的描述，特别是重点的词句，进行更深入的体会，真切地感受到危险、紧张以及人们的机智与勇气。</w:t>
      </w:r>
    </w:p>
    <w:p>
      <w:pPr>
        <w:rPr>
          <w:rFonts w:hint="eastAsia"/>
        </w:rPr>
      </w:pPr>
      <w:r>
        <w:rPr>
          <w:rFonts w:hint="eastAsia"/>
        </w:rPr>
        <w:t>　　板块四：人物评价l</w:t>
      </w:r>
    </w:p>
    <w:p>
      <w:pPr>
        <w:rPr>
          <w:rFonts w:hint="eastAsia"/>
        </w:rPr>
      </w:pPr>
      <w:r>
        <w:rPr>
          <w:rFonts w:hint="eastAsia"/>
        </w:rPr>
        <w:t>　　1．课文中的哪个人物给你留下了深刻的印象?结合课文，具体谈一谈自己的切身感受。</w:t>
      </w:r>
    </w:p>
    <w:p>
      <w:pPr>
        <w:rPr>
          <w:rFonts w:hint="eastAsia"/>
        </w:rPr>
      </w:pPr>
      <w:r>
        <w:rPr>
          <w:rFonts w:hint="eastAsia"/>
        </w:rPr>
        <w:t>　　2．教师总结、点拨。</w:t>
      </w:r>
    </w:p>
    <w:p>
      <w:pPr>
        <w:rPr>
          <w:rFonts w:hint="eastAsia"/>
        </w:rPr>
      </w:pPr>
      <w:r>
        <w:rPr>
          <w:rFonts w:hint="eastAsia"/>
        </w:rPr>
        <w:t xml:space="preserve">　 </w:t>
      </w:r>
    </w:p>
    <w:p>
      <w:pPr>
        <w:rPr>
          <w:rFonts w:hint="eastAsia"/>
        </w:rPr>
      </w:pPr>
      <w:r>
        <w:rPr>
          <w:rFonts w:hint="eastAsia"/>
        </w:rPr>
        <w:t>　　　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让我们一起走近薛法根</w:t>
      </w:r>
    </w:p>
    <w:p>
      <w:pPr>
        <w:rPr>
          <w:rFonts w:hint="eastAsia"/>
        </w:rPr>
      </w:pPr>
    </w:p>
    <w:p>
      <w:pPr>
        <w:ind w:firstLine="3570" w:firstLineChars="1700"/>
        <w:rPr>
          <w:rFonts w:hint="eastAsia"/>
        </w:rPr>
      </w:pPr>
      <w:r>
        <w:rPr>
          <w:rFonts w:hint="eastAsia"/>
        </w:rPr>
        <w:t>简约之美</w:t>
      </w:r>
    </w:p>
    <w:p>
      <w:pPr>
        <w:ind w:firstLine="4200" w:firstLineChars="2000"/>
        <w:rPr>
          <w:rFonts w:hint="eastAsia"/>
        </w:rPr>
      </w:pPr>
      <w:bookmarkStart w:id="0" w:name="_GoBack"/>
      <w:bookmarkEnd w:id="0"/>
      <w:r>
        <w:rPr>
          <w:rFonts w:hint="eastAsia"/>
        </w:rPr>
        <w:t>——我的好课设计观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薛法根</w:t>
      </w:r>
    </w:p>
    <w:p>
      <w:pPr>
        <w:rPr>
          <w:rFonts w:hint="eastAsia"/>
        </w:rPr>
      </w:pPr>
      <w:r>
        <w:rPr>
          <w:rFonts w:hint="eastAsia"/>
        </w:rPr>
        <w:t>　　语文，承载着太多的“使命”：培养语感、发展思维、提高言语能力、丰富精神世界、传承民族文化……由此，语文课千头万绪，模糊一片，甚至失却了纯真的“语文味”!我以为“大道至简”，语文课必须反璞归真，体现一种“简约之美”，正所谓“简简单单教语文，扎扎实实促发展”。从教师的视角看，一堂好课应该这样设计：</w:t>
      </w:r>
    </w:p>
    <w:p>
      <w:pPr>
        <w:rPr>
          <w:rFonts w:hint="eastAsia"/>
        </w:rPr>
      </w:pPr>
      <w:r>
        <w:rPr>
          <w:rFonts w:hint="eastAsia"/>
        </w:rPr>
        <w:t>　　教学目标简明：一堂课彻底解决一两个学生切实需要解决问题，真正给学生留下点东西，比浮光掠影、蜻蜓点水、隔靴搔痒的教学要有效得多。</w:t>
      </w:r>
    </w:p>
    <w:p>
      <w:pPr>
        <w:rPr>
          <w:rFonts w:hint="eastAsia"/>
        </w:rPr>
      </w:pPr>
      <w:r>
        <w:rPr>
          <w:rFonts w:hint="eastAsia"/>
        </w:rPr>
        <w:t>　　教学内容简约：课堂教学的时间是个常数，是有限的，学生的学习精力也是有限的。因此，选择学习的内容，特别是关乎学生终身受用的“核心知识”，就显得尤为重要。课堂，也不需要把什么都讲透了，留下点悬念和空间，就是给学生自由和发展。</w:t>
      </w:r>
    </w:p>
    <w:p>
      <w:pPr>
        <w:rPr>
          <w:rFonts w:hint="eastAsia"/>
        </w:rPr>
      </w:pPr>
      <w:r>
        <w:rPr>
          <w:rFonts w:hint="eastAsia"/>
        </w:rPr>
        <w:t>　　教学环节简化：语文学习本身是一件简单的快活的事情。我们没有必要设计那么多的学习环节，没有必要设置那么多的学习障碍(问题)和陷阱让学生去钻，没有必要搞得这么复杂、这么玄、这么深奥。比如：你是怎么体会到的？孰不知体会的过程本身是“只可意会不可言传”的。学生却因这种追根究底而感到恐惧，渐渐丧失了自己本应具有的探究精神。“勤师培养了懒学生”!这样的现象值得我们重视和深思!</w:t>
      </w:r>
    </w:p>
    <w:p>
      <w:pPr>
        <w:rPr>
          <w:rFonts w:hint="eastAsia"/>
        </w:rPr>
      </w:pPr>
      <w:r>
        <w:rPr>
          <w:rFonts w:hint="eastAsia"/>
        </w:rPr>
        <w:t>　　教学方法简便：简单意味着可医学习，是学生经过努力可以达到的。简便的方法、简捷的思路是为学生所喜欢，所乐意接受的。好方法是真正能为人所用的有效的方法。</w:t>
      </w:r>
    </w:p>
    <w:p>
      <w:pPr>
        <w:rPr>
          <w:rFonts w:hint="eastAsia"/>
        </w:rPr>
      </w:pPr>
      <w:r>
        <w:rPr>
          <w:rFonts w:hint="eastAsia"/>
        </w:rPr>
        <w:t>　　教学媒介简单：语文教学可以活力不必要的教学手段和教学技术，克服“浪费与作秀”。现代教学技术(多媒体技术)使用过度，也会扼杀学生语文学习过程中独特的体验和丰富的想象力。</w:t>
      </w:r>
    </w:p>
    <w:p>
      <w:pPr>
        <w:rPr>
          <w:rFonts w:hint="eastAsia"/>
        </w:rPr>
      </w:pPr>
      <w:r>
        <w:rPr>
          <w:rFonts w:hint="eastAsia"/>
        </w:rPr>
        <w:t>　　教学用语简要：课堂中除却了一切不必要的繁文缛节，省去了不必要的言说，就如同秋天的天空一样明净，让人有一种心旷神怡的感觉。简单的课堂，其独特的神韵就在于此!</w:t>
      </w:r>
    </w:p>
    <w:p>
      <w:pPr>
        <w:rPr>
          <w:rFonts w:hint="eastAsia"/>
        </w:rPr>
      </w:pPr>
      <w:r>
        <w:rPr>
          <w:rFonts w:hint="eastAsia"/>
        </w:rPr>
        <w:t>　　其实，简单是一种教学中的大气度、大智慧!它来源于对学生真切的、真诚的、真实的爱；来源于教师丰厚的修养和教学艺术；来源于对教学生活的发现和深刻的认识!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84DA5"/>
    <w:rsid w:val="173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2021-01-21T01:36:00Z</dcterms:created>
  <dc:creator>晴空万里</dc:creator>
  <cp:lastModifiedBy>晴空万里</cp:lastModifiedBy>
  <dcterms:modified xsi:type="dcterms:W3CDTF">2021-01-21T01:47:48Z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