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18"/>
          <w:szCs w:val="18"/>
        </w:rPr>
      </w:pPr>
      <w:r>
        <w:rPr>
          <w:rFonts w:hint="eastAsia"/>
        </w:rPr>
        <w:t xml:space="preserve"> </w:t>
      </w:r>
      <w:r>
        <w:t>1.</w:t>
      </w:r>
      <w:r>
        <w:rPr>
          <w:rFonts w:hint="eastAsia"/>
          <w:sz w:val="18"/>
          <w:szCs w:val="18"/>
        </w:rPr>
        <w:t>思维导图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又名心智图，是由英国著名心理学家和教育家Tony Buzan先生创造的一种有效记笔记的方法。它充分利用右脑的形象思维和左脑的抽象思维，采用图文并茂的方式来表征、组织、阐述知识，展现人们获取知识、解决问题时的隐形思维过程的工具。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/>
          <w:sz w:val="18"/>
          <w:szCs w:val="18"/>
        </w:rPr>
        <w:t>2.小学英语教学中的思维导图：阅读是人类获取信息的重要途径之一，也是读者与作者或读者与文章之间相互接触的交际过程。它是一种至上而下进行的心理语言学的猜测游戏，也是一种积极活跃的大脑认知过程，在这一过程中读者通过作者的文字展示来重构意义编码。</w:t>
      </w:r>
      <w:r>
        <w:rPr>
          <w:rFonts w:hint="eastAsia" w:ascii="宋体" w:hAnsi="宋体"/>
          <w:sz w:val="18"/>
          <w:szCs w:val="18"/>
        </w:rPr>
        <w:t>通过将思维导图引入小学英语课堂，对老师如何有效提高学生英语阅读能力，以及小学生如何快速提高英语阅读能力的意义十分重大：</w:t>
      </w:r>
    </w:p>
    <w:p>
      <w:pPr>
        <w:ind w:firstLine="180" w:firstLineChars="100"/>
        <w:rPr>
          <w:rFonts w:hint="eastAsia"/>
          <w:sz w:val="18"/>
          <w:szCs w:val="18"/>
        </w:rPr>
      </w:pPr>
    </w:p>
    <w:p>
      <w:pPr>
        <w:ind w:firstLine="181" w:firstLineChars="100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1.国内外研究现状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国内思维导图的研究领域主要集中在三个方面：思维导图本体论的研究、制作思维导图软件的方法研究以及思维导图在教育教学领域的研究。其中，在教育教学上的探讨最为激烈。在英语阅读方面，主要探讨的是思维导图是否能提高学生阅读兴趣、阅读能力，培养学生的创造力和逻辑思维能力，以及它是否具有深刻的学术推广价值。这些都是偏理论的研究，实践研究在初高中课堂中已有，但是，把思维导图运用到小学英语课堂中，这方面的研究目前甚少。所以，我希望通过我的探索，可以将思维导图应用于小学英语阅读课堂中，提高小学生英语阅读的自我效能感。</w:t>
      </w:r>
    </w:p>
    <w:p>
      <w:pPr>
        <w:ind w:firstLine="181" w:firstLineChars="100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2.研究价值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（</w:t>
      </w:r>
      <w:r>
        <w:rPr>
          <w:rFonts w:hint="eastAsia"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  <w:lang w:eastAsia="zh-CN"/>
        </w:rPr>
        <w:t>）</w:t>
      </w:r>
      <w:r>
        <w:rPr>
          <w:rFonts w:hint="eastAsia" w:ascii="宋体" w:hAnsi="宋体"/>
          <w:sz w:val="18"/>
          <w:szCs w:val="18"/>
        </w:rPr>
        <w:t>.打破传统“重语法、轻结构”的阅读教学。《英语课程标准（2011年版）》写明小学毕业应能借助图片读懂简单的故事或小短文，并养成按意群阅读的习惯。意群就是指句子中按意思和结构划分出的各个成分，每一个成分即称为一个意群。同一意群中的词与词关系紧密，不能随意拆分，否则就会引起误会。通过思维导图的分析与整合，重视语篇结构，强调自上而下的整体认知，让学生达到意群阅读的效果。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（</w:t>
      </w:r>
      <w:r>
        <w:rPr>
          <w:rFonts w:hint="eastAsia" w:ascii="宋体" w:hAnsi="宋体"/>
          <w:sz w:val="18"/>
          <w:szCs w:val="18"/>
        </w:rPr>
        <w:t>2</w:t>
      </w:r>
      <w:r>
        <w:rPr>
          <w:rFonts w:hint="eastAsia" w:ascii="宋体" w:hAnsi="宋体"/>
          <w:sz w:val="18"/>
          <w:szCs w:val="18"/>
          <w:lang w:eastAsia="zh-CN"/>
        </w:rPr>
        <w:t>）</w:t>
      </w:r>
      <w:r>
        <w:rPr>
          <w:rFonts w:hint="eastAsia" w:ascii="宋体" w:hAnsi="宋体"/>
          <w:sz w:val="18"/>
          <w:szCs w:val="18"/>
        </w:rPr>
        <w:t>.借助思维导图加快阅读速度，加深理解程度。小学生大多处于形象思维阶段，但是随着阅读材料难度的逐年提升，学生难以一下子转变阅读方式。阅读时和文章有关的符号、信息，通过思维导图的方式呈现，帮助小学生顺利地向意群阅读思维转变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（</w:t>
      </w:r>
      <w:r>
        <w:rPr>
          <w:rFonts w:hint="eastAsia" w:ascii="宋体" w:hAnsi="宋体"/>
          <w:sz w:val="18"/>
          <w:szCs w:val="18"/>
        </w:rPr>
        <w:t>3</w:t>
      </w:r>
      <w:r>
        <w:rPr>
          <w:rFonts w:hint="eastAsia" w:ascii="宋体" w:hAnsi="宋体"/>
          <w:sz w:val="18"/>
          <w:szCs w:val="18"/>
          <w:lang w:eastAsia="zh-CN"/>
        </w:rPr>
        <w:t>）</w:t>
      </w:r>
      <w:r>
        <w:rPr>
          <w:rFonts w:hint="eastAsia" w:ascii="宋体" w:hAnsi="宋体"/>
          <w:sz w:val="18"/>
          <w:szCs w:val="18"/>
        </w:rPr>
        <w:t>.这一课题的研究重在学生英语阅读能力的提升，把思维导图运用到课堂中，进行阅读图式的开发，形成新的英语阅读教学模式，具有首次研究的价值。能全面提升教书质量、育人的效率，促进小学英语阅读教学的可持续发展，往深处发展，与时俱进。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</w:p>
    <w:p>
      <w:pPr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（一）研究目标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1.探索思维导图与小学英语阅读相结合的可行性。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2.通过课题研究，验证思维导图促进小学生意群阅读的有效性。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3.探索小学英语阅读材料思维导图的设计与绘制。</w:t>
      </w:r>
    </w:p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4.探索小学英语阅读材料的思维导图在教学中的应用，并积累丰富的教学案例。</w:t>
      </w:r>
    </w:p>
    <w:p>
      <w:pPr>
        <w:rPr>
          <w:rFonts w:hint="eastAsia" w:ascii="宋体" w:hAnsi="宋体"/>
          <w:sz w:val="18"/>
          <w:szCs w:val="18"/>
        </w:rPr>
      </w:pPr>
    </w:p>
    <w:p>
      <w:pPr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（二）研究内容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1.了解思维导图，学习绘制图式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（1）这一步是研究的第一步，召集研究核心小组成员，通过各种途径进行了解、学习思维导图的绘制与其组成，能应用软件绘制导图。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（2）拓宽眼界，用思维导图首先转变教师对阅读教学的认识，让图式教学成为教师进步的阶梯，改进教学方法，创新课堂。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2.掌握思维导图，绘制阅读材料图式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1）小学英语低年级的阅读材料以绘本为主。绘本作为以图文形式出现的新型读物，与我们平时说的“图画书”有本质区别。日本的绘本之父松居直在他的著作《我的图画书》中关于插画书与绘本二者不同的图文的关系给出两个简明的公式，“文×图=绘本”，“文+图=插画书”。绘本中的图画和文字并存，相互依存，均作为故事情节主要的载体而独立存在。综上所述，对于绘本的思维导图就要考虑到图画的作用，能把图中隐含的内容和文字讲述相结合，立体剖析绘本阅读材料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小学英语中高年级的阅读材料开始由形象思维向抽象思维转变。学生的材料发生了变化，思维导图也相应复杂化，对材料的分析更细化。阅读理解材料的隐含寓意往往会出现在阅读理解下的题里，学生对这些内在含义经常无法理解。把一篇阅读理解材料以图式方式呈现，可以帮助学生理解材料，平稳地向抽象思维过渡，开阔脑界，发散思维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3.应用思维导图，开拓学生英语阅读新思路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教师在讲解阅读材料并带领学生通过图式学习阅读材料的同时，授予学生绘制导图的方法，引导他们自己思考，自己绘图。在绘图的同时，学会浓缩阅读材料。思维导图之所以能成为现下流行的学习方式，受到来自各界的青睐，与它的简洁、高效不无关系。把这种方法教给学生，将成为他们自主学习与终身学习的坚强后盾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4.运用思维导图，有效提高学生意群阅读能力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（1）思维导图似乎看起来是把文章浓缩精炼成为一个公式，一个发散图，实质上它是对阅读材料的串联。将前后事件串联，培养学生英语阅读习惯，不用再如以往把文章翻译为中文再理解，培养英语思维。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学生阅读的自我效能感能真实的反应学生的意群阅读能力。如何提高自我效能感，可以从绘制导图开始，慢慢在脑中架构阅读材料框架，建构学习的新方法，学生的阅读兴趣得到提高。通过对意群的建构和图式呈现，提高学生的读材料效率和正确率，渐渐地喜欢上阅读。</w:t>
      </w:r>
    </w:p>
    <w:p>
      <w:pPr>
        <w:spacing w:line="360" w:lineRule="auto"/>
        <w:ind w:firstLine="420" w:firstLineChars="200"/>
      </w:pPr>
      <w:r>
        <w:rPr>
          <w:rFonts w:hint="eastAsia"/>
        </w:rPr>
        <w:t>组建课题组，制定方案→现状调查→目标制定策略研究→内容选择策略→开发进程策→评价策略</w:t>
      </w:r>
    </w:p>
    <w:p>
      <w:pPr>
        <w:rPr>
          <w:rFonts w:hint="eastAsia" w:ascii="宋体" w:hAnsi="宋体"/>
          <w:b/>
          <w:bCs/>
          <w:sz w:val="18"/>
          <w:szCs w:val="18"/>
        </w:rPr>
      </w:pP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（1）准备阶段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查阅文献总结原有经验，提炼前人的研究成果。对于思维导图有个精确的了解，会做图式。明晰小学阶段课标对学生英语阅读应达到的要求，确定研究方向。对国内外的相关课题、论文、著作深入探讨，并思考目前我国小学英语阅读运用思维导图教学的可能性，完成课题申报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（2）实施阶段</w:t>
      </w:r>
    </w:p>
    <w:p>
      <w:pPr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对我市过去的英语阅读教学进行回顾与梳理，总结成功的经验，并试着用思维导图进行教学实践。在此基础上制定研究计划，成立课题研究小组，确立本课题的研究方向，明晰研究任务，结合目前小学英语阅读教学的现状，切实有效地开展研究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（3）总结阶段</w:t>
      </w:r>
    </w:p>
    <w:p>
      <w:pPr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收集、整理已完成的教案、课例与反思，总结研究过程中形成的经验。将这些内容以论文的形式出版，通过课堂展示、学生作品、学术讲座等方式将研究成果推广。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1.实验法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选取两个平行班级，一个作为实验班，另一个为控制班，控制实验中的变量，对自变量和因变量进行分析。实验班采用思维导图阅读教学，控制班按照原来的方法进行授课，跟踪整个教学过程，最后对平时和期末成绩进行纵向和横向对比，分析汇总得出结论，并对结果作出解释和判断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2.问卷调查法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问卷法是指通过设置相关问题，以书面形式向调查对象了解情况和征求意见的一种研究方法。本次研究主要是向实验班学生发放调查问卷，以了解学生对小学英语阅读思维导图的感受和内心想法，用以对实验法的补充和完善。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3.访谈法</w:t>
      </w:r>
    </w:p>
    <w:p>
      <w:pPr>
        <w:ind w:firstLine="180" w:firstLineChars="1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访谈法是通过口头谈话的方式，从研究对象那里收集第一手资料的研究方法。通过对教师封闭式与半封闭式的访谈，了解思维导图在教学中的实施情况，以及思维导图运用于教学中对他们的实际影响，和他们对思维导图教学的建议、意见和想法，从而促使教师更好的改进教学和促进教师自身的专业发展。</w:t>
      </w:r>
    </w:p>
    <w:p>
      <w:pPr>
        <w:ind w:firstLine="360" w:firstLineChars="200"/>
        <w:rPr>
          <w:rFonts w:hint="eastAsia" w:ascii="宋体" w:hAnsi="宋体"/>
          <w:sz w:val="18"/>
          <w:szCs w:val="18"/>
        </w:rPr>
      </w:pPr>
    </w:p>
    <w:p>
      <w:bookmarkStart w:id="0" w:name="_GoBack"/>
      <w:bookmarkEnd w:id="0"/>
      <w:r>
        <w:rPr>
          <w:rFonts w:ascii="宋体" w:hAnsi="宋体" w:cs="宋体"/>
          <w:sz w:val="24"/>
        </w:rPr>
        <w:t> </w:t>
      </w:r>
      <w:r>
        <w:rPr>
          <w:rFonts w:ascii="宋体" w:hAnsi="宋体" w:cs="宋体"/>
          <w:sz w:val="18"/>
          <w:szCs w:val="18"/>
        </w:rPr>
        <w:t>教学设计是教师在教学活动前为了达成教学目标，依据教与学的原理对教学活动做出的系统规划和决定( 胡定荣，2012)，它是提高教学效率和质量的关键。如何优化教学设计一直 是教育研究者关注的焦点和践行的着力点。教师常常会采用同课异构的研讨活动来引导大家聚焦课堂，该方式有利于比较不同教学设计所产生的不同教学效果，进而促使教师本着以学生为本的理念，结合自身的特点转变观念，更新方法，创造性地实施新课程，切实提高教学质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86A7E"/>
    <w:rsid w:val="2E28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2021-01-21T00:12:00Z</dcterms:created>
  <dc:creator>Carina</dc:creator>
  <cp:lastModifiedBy>Carina</cp:lastModifiedBy>
  <dcterms:modified xsi:type="dcterms:W3CDTF">2021-01-21T00:13:31Z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