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A8363" w14:textId="77777777" w:rsidR="000A018E" w:rsidRPr="0053268F" w:rsidRDefault="000A018E" w:rsidP="000A018E">
      <w:pPr>
        <w:pStyle w:val="1"/>
        <w:spacing w:before="360" w:after="350" w:line="720" w:lineRule="auto"/>
        <w:jc w:val="center"/>
        <w:rPr>
          <w:rFonts w:ascii="宋体" w:hAnsi="宋体"/>
          <w:sz w:val="36"/>
          <w:szCs w:val="30"/>
        </w:rPr>
      </w:pPr>
      <w:r>
        <w:rPr>
          <w:rFonts w:ascii="宋体" w:hAnsi="宋体" w:hint="eastAsia"/>
          <w:sz w:val="36"/>
          <w:szCs w:val="30"/>
        </w:rPr>
        <w:t>小书包的教学反思</w:t>
      </w:r>
    </w:p>
    <w:p w14:paraId="151F1E45" w14:textId="77777777" w:rsidR="000A018E" w:rsidRPr="0053268F" w:rsidRDefault="000A018E" w:rsidP="000A018E">
      <w:pPr>
        <w:spacing w:line="720" w:lineRule="auto"/>
        <w:jc w:val="lef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四、存在不足之处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1.但由于一年级的学生说话时用词不够准确，语言表达不完整，针对这点，今后还要加强口语交际训练，培养学生口头表达能力。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2.在组织学生学习朗诵儿歌时，能够注重提醒学生对儿歌的情感处理，但是对于儿歌、诗歌类的朗诵方式还需提高，完整但过于平淡。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>第2篇:一年级小书包教学反思    本节课通过整理书包让幼儿萌发做小学生的愿望。并知道整理书包的重要性，学习整理书包，有初步的责任意识。活动开始，首先是让幼儿介绍自己的小书包，了解书包的用途，激发孩子对书包的喜爱之情。也是为学习整理书包做铺垫。接着，我带领孩子们认识了书包的构造、作用，了解书包内的各种夹层有什么用，什么物品适合放在夹层。了解完书包后，幼儿就亲自整理书包了。课后，我进行了反思，总结如下：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不足：1、在孩子们整理书包时，没有很好的给他们归类，有些幼儿还特别的迷茫，和不知道该怎么整理。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2、如果我能在课上给孩子们第二次给书包分类，再次强调物品的分类，那孩子们可能还会更加记住每天应怎样整理书包，会对这节更加感兴趣的。
</w:t>
      </w:r>
      <w:r>
        <w:rPr>
          <w:rFonts w:ascii="宋体" w:hAnsi="宋体" w:hint="eastAsia"/>
          <w:sz w:val="28"/>
          <w:szCs w:val="24"/>
        </w:rPr>
        <w:br/>
      </w:r>
      <w:r>
        <w:rPr>
          <w:rFonts w:ascii="宋体" w:hAnsi="宋体" w:hint="eastAsia"/>
          <w:sz w:val="28"/>
          <w:szCs w:val="24"/>
        </w:rPr>
        <w:t xml:space="preserve">    孩子们通过这节课了解小学生也是有书包的，并会初步的给书包里的东西分出一些简单的类，这点还是可以的。
</w:t>
      </w:r>
      <w:r>
        <w:rPr>
          <w:rFonts w:ascii="宋体" w:hAnsi="宋体" w:hint="eastAsia"/>
          <w:sz w:val="28"/>
          <w:szCs w:val="24"/>
        </w:rPr>
        <w:br/>
      </w:r>
    </w:p>
    <w:p w14:paraId="1E613CED" w14:textId="77777777" w:rsidR="000503F9" w:rsidRDefault="000503F9">
      <w:bookmarkStart w:id="0" w:name="_GoBack"/>
      <w:bookmarkEnd w:id="0"/>
    </w:p>
    <w:sectPr w:rsidR="000503F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4F205" w14:textId="77777777" w:rsidR="003A3132" w:rsidRDefault="003A3132" w:rsidP="000A018E">
      <w:r>
        <w:separator/>
      </w:r>
    </w:p>
  </w:endnote>
  <w:endnote w:type="continuationSeparator" w:id="0">
    <w:p w14:paraId="229B2ADC" w14:textId="77777777" w:rsidR="003A3132" w:rsidRDefault="003A3132" w:rsidP="000A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90479" w14:textId="77777777" w:rsidR="0081359B" w:rsidRDefault="003A3132" w:rsidP="00F875DD">
    <w:pPr>
      <w:pStyle w:val="a5"/>
      <w:ind w:firstLineChars="1600" w:firstLine="2880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Pr="00FA5827">
      <w:rPr>
        <w:b/>
        <w:bCs/>
        <w:noProof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Pr="00FA5827">
      <w:rPr>
        <w:b/>
        <w:bCs/>
        <w:noProof/>
        <w:lang w:val="zh-CN"/>
      </w:rPr>
      <w:t>1</w:t>
    </w:r>
    <w:r>
      <w:rPr>
        <w:b/>
        <w:bCs/>
      </w:rPr>
      <w:fldChar w:fldCharType="end"/>
    </w:r>
    <w:r>
      <w:t xml:space="preserve">         </w:t>
    </w:r>
    <w:r>
      <w:rPr>
        <w:rFonts w:hint="eastAsia"/>
      </w:rPr>
      <w:t xml:space="preserve"> </w:t>
    </w:r>
    <w:r>
      <w:t xml:space="preserve">             __</w:t>
    </w:r>
    <w:r>
      <w:rPr>
        <w:rFonts w:hint="eastAsia"/>
      </w:rPr>
      <w:t>来源网络整理，仅作为学习参考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FD63F" w14:textId="77777777" w:rsidR="003A3132" w:rsidRDefault="003A3132" w:rsidP="000A018E">
      <w:r>
        <w:separator/>
      </w:r>
    </w:p>
  </w:footnote>
  <w:footnote w:type="continuationSeparator" w:id="0">
    <w:p w14:paraId="75088351" w14:textId="77777777" w:rsidR="003A3132" w:rsidRDefault="003A3132" w:rsidP="000A0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8D"/>
    <w:rsid w:val="000503F9"/>
    <w:rsid w:val="000A018E"/>
    <w:rsid w:val="003A3132"/>
    <w:rsid w:val="006A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3028D-7A20-4373-A4D8-4C741674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A018E"/>
    <w:pPr>
      <w:widowControl w:val="0"/>
      <w:jc w:val="both"/>
    </w:pPr>
    <w:rPr>
      <w:rFonts w:eastAsia="宋体"/>
    </w:rPr>
  </w:style>
  <w:style w:type="paragraph" w:styleId="1">
    <w:name w:val="heading 1"/>
    <w:basedOn w:val="a"/>
    <w:next w:val="a"/>
    <w:link w:val="10"/>
    <w:qFormat/>
    <w:rsid w:val="000A018E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01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018E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018E"/>
    <w:rPr>
      <w:sz w:val="18"/>
      <w:szCs w:val="18"/>
    </w:rPr>
  </w:style>
  <w:style w:type="character" w:customStyle="1" w:styleId="10">
    <w:name w:val="标题 1 字符"/>
    <w:basedOn w:val="a0"/>
    <w:link w:val="1"/>
    <w:rsid w:val="000A018E"/>
    <w:rPr>
      <w:rFonts w:eastAsia="宋体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2019-12-18T14:32:00Z</dcterms:created>
  <dcterms:modified xsi:type="dcterms:W3CDTF">2019-12-18T14:32:00Z</dcterms:modified>
</cp:coreProperties>
</file>