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《乌鸦喝水》教学反思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jc w:val="righ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   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《乌鸦喝水》是人教版一年级下册中的一则童话故事，课文讲的是乌鸦想办法喝到瓶子里的水的故事。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我所进行的内容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是第一课时，本节课的教学重点是认识9个“我会认”的生字，写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个“我会写”的生字，对课文内容只是让学生有个大致的了解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这节课，我的思路是学生首先从整体入手，然后到部分，最后再回到整体这样来学习。由篇到字词句，再到篇的顺序。借用特级教师曾丽君老师的话来说,就是“遵循儿童认识的规律，把认字放在具体的语言环境中，让学生整体把握。教给认读方法,让学生自主经历读书过程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小组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合作，保证学生在阅读中识字的质量。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识字教学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识字对于一年级来说是最重要的教学，识字数量多，难度大，“授人以鱼”不如“授人以渔”，很重要的一点是要教给学生识字方法。在教学《乌鸦喝水》这一课的识字过程中，通过识记偏旁，对比学习喝和渴字，加深学生对字形和字义的理解运用；利用组词实验等方法帮助孩子们理解识记瓶、办法、石、渐，赋予生字以“生命”的意义，让学生充分掌握字的音、形、义。在孩子们充分理解的基础上再进行运用就不在困难了。所以孩子们说出了许多精彩的句子。在识字教学要特别注意发挥学生的主体地位，充分调动了学生的积极性，让学生们都参与到学习活动中来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2、写字教学。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>写字姿势正确，有良好的书写习惯的目标，出现在新课标的每一学段里。我们要高度重视写字教学。</w:t>
      </w:r>
      <w:r>
        <w:rPr>
          <w:rFonts w:hint="eastAsia" w:ascii="宋体" w:hAnsi="宋体" w:eastAsia="宋体" w:cs="宋体"/>
          <w:color w:val="auto"/>
          <w:lang w:eastAsia="zh-CN"/>
        </w:rPr>
        <w:t>本课中，我设计了两个生字的教学：“办法”。这两个字恰好把本课生字在笔顺规则上区分开来，一个是“先中间后两边”，另外一个是“左窄右宽”的代表。我们在进行生字书写教学时，一般应按照如下顺序进行：第一学生观察生字、交流特点，第二是学生书空、老师范写，第三是学生描红、再书写一个，第四是讲评学生所写，第五是学生再写一个。这样的一种严格的书写顺序易于学生写出规范的字。良好习惯是一种能量的储蓄。良好的写字习惯的培养，是一个长期而艰苦的过程，也是磨练学生意志、性格、品质的过程。对此，我们教师只有从自身，从一切为了学生的全面发展，从严、从实、从点滴抓起，抓住小学生阶段的最佳时期，使小学生养成良好的写字习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3、随段阅读。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本课所进行的随段阅读，目的是在学生阅读的过程中，间接巩固生字词的识记与理解，从而保证他们阅读的质量。这也是低年级随文识字的重要环节，在阅读中巩固字意，进而就可以在第二课时使学生能够充分理解课文内容，提高阅读的质量。通过识字、写字，让学生再回到课文，看乌鸦是怎样想办法喝着水的，我利用工具让学生进行演示，他们观察石子投入瓶子后水的变化，使得学生对“一个一个”理解更加形象化，进而感受“渐渐”一词的意思，这样设计的目的在于提高学生的观察能力，便于学生对这些抽象词的理解，并让学生学着用“渐渐”说一句话，积累了语言，提高学知识、用知识的能力。新课程强调：“学生是探究性学习和发展的主体。语文课程必须关注学生不同的探究需求，爱护学生在探究活动中生成的好奇心、求知欲，充分激发学生探究的主动意识和进取精神。” 在最后，我让学生思考：“瓶子旁边要是没有小石子，乌鸦该怎么办呢？”激发学生的创新意识，然而在这时戛然而止，激发学生想要发表独立见解的欲望又刚好停止，促进学生对第二课时仔细品读的学习兴趣。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教学是一门艺术，而在这节课里我还有很多的不足：对于课堂一些细节问题从语言上处理的不到位，对前半部分学生在生字词回答上的评价语言有一些单一，希望自己能够在以后的课堂中不断积累经验，多多与经验丰富的老师多交流、多沟通，以此提高自己的教育教学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40805"/>
    <w:multiLevelType w:val="singleLevel"/>
    <w:tmpl w:val="573408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F2F7C"/>
    <w:rsid w:val="1A8F2F7C"/>
    <w:rsid w:val="3EAB5A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B2B2B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2B2B2B"/>
      <w:u w:val="none"/>
    </w:rPr>
  </w:style>
  <w:style w:type="character" w:customStyle="1" w:styleId="8">
    <w:name w:val="ds-reads-app-special"/>
    <w:basedOn w:val="4"/>
    <w:qFormat/>
    <w:uiPriority w:val="0"/>
    <w:rPr>
      <w:color w:val="FFFFFF"/>
      <w:shd w:val="clear" w:fill="F94A47"/>
    </w:rPr>
  </w:style>
  <w:style w:type="character" w:customStyle="1" w:styleId="9">
    <w:name w:val="ds-reads-from"/>
    <w:basedOn w:val="4"/>
    <w:qFormat/>
    <w:uiPriority w:val="0"/>
  </w:style>
  <w:style w:type="character" w:customStyle="1" w:styleId="10">
    <w:name w:val="ds-unread-count"/>
    <w:basedOn w:val="4"/>
    <w:qFormat/>
    <w:uiPriority w:val="0"/>
    <w:rPr>
      <w:b/>
      <w:color w:val="EE33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2016-05-12T04:11:00Z</dcterms:created>
  <dc:creator>lenovo</dc:creator>
  <cp:lastModifiedBy>程小妞的亲妈</cp:lastModifiedBy>
  <dcterms:modified xsi:type="dcterms:W3CDTF">2021-01-14T06:38:53Z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