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52" w:firstLineChars="200"/>
        <w:jc w:val="center"/>
        <w:rPr>
          <w:rFonts w:hint="default" w:asciiTheme="minorEastAsia" w:hAnsiTheme="minorEastAsia" w:eastAsiaTheme="minorEastAsia" w:cstheme="minorEastAsia"/>
          <w:i w:val="0"/>
          <w:caps w:val="0"/>
          <w:color w:val="333333"/>
          <w:spacing w:val="8"/>
          <w:sz w:val="36"/>
          <w:szCs w:val="36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i w:val="0"/>
          <w:caps w:val="0"/>
          <w:color w:val="333333"/>
          <w:spacing w:val="8"/>
          <w:sz w:val="36"/>
          <w:szCs w:val="36"/>
          <w:shd w:val="clear" w:fill="FFFFFF"/>
          <w:lang w:val="en-US" w:eastAsia="zh-CN"/>
        </w:rPr>
        <w:t>中央花园体育节报道</w:t>
      </w:r>
    </w:p>
    <w:p>
      <w:pPr>
        <w:ind w:firstLine="512" w:firstLineChars="20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ind w:firstLine="512" w:firstLineChars="20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</w:rPr>
        <w:t>青春与阳光共舞，运动与激情同在。为了丰富校园文化生活，推进阳光体育运动，1月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20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</w:rPr>
        <w:t>日，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三井实验小学中央花园校区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</w:rPr>
        <w:t>校园体育节隆重开幕。</w:t>
      </w:r>
    </w:p>
    <w:p>
      <w:pP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4620260" cy="2132330"/>
            <wp:effectExtent l="0" t="0" r="8890" b="1270"/>
            <wp:docPr id="1" name="图片 1" descr="QQ图片2021012016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101201600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4552315" cy="2101215"/>
            <wp:effectExtent l="0" t="0" r="635" b="13335"/>
            <wp:docPr id="2" name="图片 2" descr="QQ图片2021012016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2101201601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</w:rPr>
        <w:t>本次体育节活动采取了全员参与的形式，在校体育组老师的精心组织与安排下，比赛项目体现班级凝聚力的集体项目。包括篮球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运球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</w:rPr>
        <w:t>接力、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跳长绳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</w:rPr>
        <w:t>、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足球射门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</w:rPr>
        <w:t>、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弹球掷准以及竞速全能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</w:rPr>
        <w:t>。全校同学都热情参与其中，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在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</w:rPr>
        <w:t>体育组老师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</w:rPr>
        <w:t>年级组长和班主任老师的协作下，将比赛顺利进行，并通过相片和视频的形式记录下一幕幕激动人心的时刻。</w:t>
      </w: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田径场上最先开始的是跳长绳，每名运动员都在认真备战，只为努力取得好成绩。</w:t>
      </w:r>
    </w:p>
    <w:p>
      <w:pP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4354830" cy="1900555"/>
            <wp:effectExtent l="0" t="0" r="7620" b="4445"/>
            <wp:docPr id="3" name="图片 3" descr="QQ图片2021012016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2101201607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483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4918710" cy="2414270"/>
            <wp:effectExtent l="0" t="0" r="15240" b="5080"/>
            <wp:docPr id="4" name="图片 4" descr="QQ图片20210120160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2101201608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310505" cy="2960370"/>
            <wp:effectExtent l="0" t="0" r="4445" b="11430"/>
            <wp:docPr id="5" name="图片 5" descr="QQ图片20210120160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2101201607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体育馆里的小运动员们则在紧锣密鼓的准备篮球运球接力。</w:t>
      </w:r>
    </w:p>
    <w:p>
      <w:pP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4478020" cy="2799715"/>
            <wp:effectExtent l="0" t="0" r="17780" b="635"/>
            <wp:docPr id="6" name="图片 6" descr="QQ图片2021012016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2101201612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802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4751070" cy="2506980"/>
            <wp:effectExtent l="0" t="0" r="11430" b="7620"/>
            <wp:docPr id="7" name="图片 7" descr="IB33MQCA5WWN%MVXVO28A`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B33MQCA5WWN%MVXVO28A`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107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4672330" cy="3006725"/>
            <wp:effectExtent l="0" t="0" r="13970" b="3175"/>
            <wp:docPr id="8" name="图片 8" descr="QQ图片2021012016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2101201616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经过一上午的紧张角逐，运动员们的情绪达到了高潮。在下午的足球射门和竞速全能中同学们接力呐喊为好朋友们助威。</w:t>
      </w:r>
    </w:p>
    <w:p>
      <w:pP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64785" cy="2633345"/>
            <wp:effectExtent l="0" t="0" r="12065" b="14605"/>
            <wp:docPr id="9" name="图片 9" descr="QQ图片2021012016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2101201617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4486275" cy="2416810"/>
            <wp:effectExtent l="0" t="0" r="9525" b="2540"/>
            <wp:docPr id="10" name="图片 10" descr="QQ图片2021012016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图片202101201617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4010660" cy="1806575"/>
            <wp:effectExtent l="0" t="0" r="8890" b="3175"/>
            <wp:docPr id="11" name="图片 11" descr="QQ图片2021012016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图片202101201619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3883660" cy="1646555"/>
            <wp:effectExtent l="0" t="0" r="2540" b="10795"/>
            <wp:docPr id="12" name="图片 12" descr="QQ图片2021012016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图片202101201619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8366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4121785" cy="1833245"/>
            <wp:effectExtent l="0" t="0" r="12065" b="14605"/>
            <wp:docPr id="13" name="图片 13" descr="QQ图片2021012016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图片2021012016190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4083685" cy="3110230"/>
            <wp:effectExtent l="0" t="0" r="12065" b="13970"/>
            <wp:docPr id="14" name="图片 14" descr="QQ图片2021012016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图片2021012016185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70" w:lineRule="atLeast"/>
        <w:ind w:left="0" w:right="0" w:firstLine="48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在本次体育节上，我校的同学分别赛出了水平、赛出了成绩、展示了运动的风采；希望全体同学在阳光体育的感召下，可以更加积极的投入到体育运动中去，增强体质，练就体魄，以更好的状态迎接每一天的挑战！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jc w:val="right"/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</w:rPr>
        <w:t> 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2021年1月20日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jc w:val="right"/>
        <w:rPr>
          <w:rFonts w:hint="default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撰稿人：匡艳 王旭慧</w:t>
      </w:r>
    </w:p>
    <w:p>
      <w:pPr>
        <w:jc w:val="right"/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8B34D0"/>
    <w:rsid w:val="320B36B8"/>
    <w:rsid w:val="548B3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Office_11.1.0.9926_F1E327BC-269C-435d-A152-05C5408002CA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2021-01-20T07:52:00Z</dcterms:created>
  <dc:creator>Administrator</dc:creator>
  <cp:lastModifiedBy>Administrator</cp:lastModifiedBy>
  <dcterms:modified xsi:type="dcterms:W3CDTF">2021-01-21T04:23:18Z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2052-11.1.0.9926</vt:lpwstr>
  </property>
</Properties>
</file>