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16.麻雀 第一课时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常州市新北区孟河中心小学  胡叶</w:t>
      </w:r>
    </w:p>
    <w:p>
      <w:pPr>
        <w:jc w:val="center"/>
        <w:rPr>
          <w:rFonts w:ascii="楷体" w:hAnsi="楷体" w:eastAsia="楷体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【教学目标】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1.会读“嗅、奈”等六个字，会写“嗅、奈”等十三个生字，通过查字典和根据生活经验理解“挓挲”的意思。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2.通过反复朗读，在理解课文的基础上，能正确、流利、有感情地朗读课文。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3.分辨故事的起因、经过、结果，知道课文围绕麻雀写了一件什么事。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4.学习课文的写作手法。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【教学重难点】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重点：分辨故事的起因、经过、结果，知道课文围绕麻雀写了一件什么事。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难点：学习课文的写作手法。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【教学过程】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一、谈话导入，了解小说和作家屠格涅夫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1.提问：在农村最常见的一种鸟是什么？——麻雀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麻雀给你留下了什么印象呢？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在这平凡的麻雀身上却发生了一件不平凡的事，让我们感动，让我们震撼，敬佩，这是一个怎样的故事呢？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2.引出课题：今天我们就一起学习俄国作家屠格涅夫的小说《麻雀》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3.书写课题：请同学们伸出手，和老师一起书写课题。“雀”上面小字没有勾，下面隹字有四横，四横间隔要均匀，最后一横要拉长，“隹”就是短尾巴的鸟。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 了解作家屠格涅夫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我们来了解屠格涅夫。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屠格涅夫（1818年-1883年），19世纪俄国著名作家，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二、初读课文，分辨故事的起因、经过、结果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过渡：让我们走进屠格涅夫的小说——《麻雀》，下面请同学们把书翻开，读一读课文。（出示自读要求，指名读）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1.自读要求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（1）读一读：注意读准字音、读通句子，难度的地方多读几遍。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（2）想一想：故事</w:t>
      </w:r>
      <w:r>
        <w:rPr>
          <w:rFonts w:hint="eastAsia" w:asciiTheme="minorEastAsia" w:hAnsiTheme="minorEastAsia"/>
          <w:sz w:val="28"/>
          <w:szCs w:val="28"/>
          <w:lang w:eastAsia="zh-CN"/>
        </w:rPr>
        <w:t>中出现了哪几个角色</w:t>
      </w: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hint="eastAsia" w:asciiTheme="minorEastAsia" w:hAnsiTheme="minorEastAsia"/>
          <w:sz w:val="28"/>
          <w:szCs w:val="28"/>
          <w:lang w:eastAsia="zh-CN"/>
        </w:rPr>
        <w:t>他们之间发生了怎样的故事？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2.检查预习情况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xiù     páng     fēng       chǐ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嗅       庞大     锋利      牙齿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女生读。嗅：范写，提示点不能丢。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cháo     yòu      dāi          nài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巢       幼儿     呆呆地    无可奈何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男生读。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zhā shā    qū     sī yǎ     yǎn hù     bó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挓挲     身躯      嘶哑      掩护      搏斗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搏：区分“博学”的博，搏斗时用到手，是提手旁，右边点不能丢。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（2）这三行分别写的什么？（指名说）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猎狗、小麻雀、老麻雀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52" o:spid="_x0000_s2052" o:spt="202" type="#_x0000_t202" style="position:absolute;left:0pt;margin-left:61.25pt;margin-top:15.75pt;height:22.8pt;width:46.75pt;z-index:2516623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老麻雀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Tree" o:spid="_x0000_s2050" o:spt="100" style="position:absolute;left:0pt;margin-left:12.4pt;margin-top:2.6pt;height:142.5pt;width:142.5pt;z-index:251658240;mso-width-relative:page;mso-height-relative:page;" fillcolor="#008000" filled="t" coordsize="21600,21600" adj="18900,,5400" path="m0,@3l9257,@3,9257,21600,12343,21600,12343,@3,21600,@3,12343,@2,18514,@2,12343,@1,15429,@1,10800,0,6171,@1,9257,@1,3086,@2,9257,@2xe">
            <v:formulas>
              <v:f eqn="sum 0 0 0"/>
              <v:f eqn="prod #0 1 3"/>
              <v:f eqn="prod #0 2 3"/>
              <v:f eqn="sum #0 0 0"/>
            </v:formulas>
            <v:handles>
              <v:h position="topLeft,#0" xrange="9257,9257" yrange="0,21600"/>
            </v:handles>
            <v:path textboxrect="761,22454,21069,28282" o:connecttype="custom" o:connectlocs="10800,0;6171,@1;3086,@2;0,@3;15429,@1;18514,@2;21600,@3" o:connectangles="270,180,180,180,0,0,0"/>
            <v:fill on="t" focussize="0,0"/>
            <v:stroke joinstyle="miter"/>
            <v:imagedata o:title=""/>
            <o:lock v:ext="edit"/>
            <v:shadow on="t" offset="6pt,6pt"/>
          </v:shape>
        </w:pict>
      </w:r>
      <w:r>
        <w:rPr>
          <w:rFonts w:hint="eastAsia" w:asciiTheme="minorEastAsia" w:hAnsiTheme="minorEastAsia"/>
          <w:sz w:val="28"/>
          <w:szCs w:val="28"/>
        </w:rPr>
        <w:t>板书：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  <w:lang w:val="en-US"/>
        </w:rPr>
      </w:pPr>
      <w:r>
        <w:rPr>
          <w:rFonts w:asciiTheme="minorEastAsia" w:hAnsiTheme="minorEastAsia"/>
          <w:sz w:val="28"/>
          <w:szCs w:val="28"/>
        </w:rPr>
        <w:pict>
          <v:shape id="_x0000_s2053" o:spid="_x0000_s2053" o:spt="202" type="#_x0000_t202" style="position:absolute;left:0pt;margin-left:189.9pt;margin-top:8.05pt;height:22.8pt;width:46.7pt;z-index:251664384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猎狗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51" o:spid="_x0000_s2051" o:spt="202" type="#_x0000_t202" style="position:absolute;left:0pt;margin-left:116pt;margin-top:8.05pt;height:23.55pt;width:52pt;z-index:25166028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小麻雀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我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文中还有一个角色是谁？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3.辨析故事的起因、经过和结果，知道课文写了一件什么事。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过渡：接下来我们来看看故事写了一件什么事，要知道故事讲了什么，就要知道故事的起因。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（1）故事的起因是什么？（指名说）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预设1：我打猎回来，我的猎狗嗅到一只小麻雀。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预设2：猎狗想要吃掉小麻雀。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如果仅仅是小麻雀从树上掉下来，会有后面故事发生吗？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56" o:spid="_x0000_s2056" o:spt="202" type="#_x0000_t202" style="position:absolute;left:0pt;margin-left:90.55pt;margin-top:55.4pt;height:21.95pt;width:55pt;z-index:25166848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想吃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8"/>
          <w:szCs w:val="28"/>
        </w:rPr>
        <w:t>起因是什么？故事发生的原因，要能够推动情节的发展。有了猎狗想吃掉小麻雀，才会有后面的事情。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55" o:spid="_x0000_s2055" o:spt="32" type="#_x0000_t32" style="position:absolute;left:0pt;flip:x;margin-left:92.15pt;margin-top:12.6pt;height:0pt;width:46.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板书：小麻雀          猎狗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（2）故事的经过是什么？（指名说）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 id="_x0000_s2058" o:spid="_x0000_s2058" o:spt="202" type="#_x0000_t202" style="position:absolute;left:0pt;margin-left:70pt;margin-top:24.45pt;height:39.15pt;width:33.5pt;z-index:25167155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掩护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  <w:szCs w:val="24"/>
        </w:rPr>
        <w:pict>
          <v:shape id="_x0000_s2057" o:spid="_x0000_s2057" o:spt="32" type="#_x0000_t32" style="position:absolute;left:0pt;margin-left:64.5pt;margin-top:24.45pt;height:42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inorEastAsia" w:hAnsiTheme="minorEastAsia"/>
          <w:sz w:val="24"/>
          <w:szCs w:val="24"/>
        </w:rPr>
        <w:t>板书：</w:t>
      </w:r>
      <w:r>
        <w:rPr>
          <w:rFonts w:hint="eastAsia" w:asciiTheme="minorEastAsia" w:hAnsiTheme="minorEastAsia"/>
          <w:sz w:val="24"/>
          <w:szCs w:val="24"/>
        </w:rPr>
        <w:t>老麻雀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</w:p>
    <w:p>
      <w:pPr>
        <w:ind w:firstLine="960" w:firstLineChars="400"/>
        <w:rPr>
          <w:rFonts w:hint="eastAsia" w:asciiTheme="minorEastAsia" w:hAnsiTheme="minorEastAsia"/>
          <w:sz w:val="24"/>
          <w:szCs w:val="24"/>
        </w:rPr>
      </w:pPr>
    </w:p>
    <w:p>
      <w:pPr>
        <w:ind w:firstLine="72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小麻雀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（3）结果？（指名说，有两个）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61" o:spid="_x0000_s2061" o:spt="202" type="#_x0000_t202" style="position:absolute;left:0pt;margin-left:123.15pt;margin-top:17.4pt;height:23.55pt;width:41.5pt;z-index:251674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吓退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59" o:spid="_x0000_s2059" o:spt="32" type="#_x0000_t32" style="position:absolute;left:0pt;margin-left:92.25pt;margin-top:17.4pt;height:48.75pt;width:52.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板书：老麻雀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62" o:spid="_x0000_s2062" o:spt="202" type="#_x0000_t202" style="position:absolute;left:0pt;margin-left:180.75pt;margin-top:20.25pt;height:25.95pt;width:42.75pt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唤回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63" o:spid="_x0000_s2063" o:spt="32" type="#_x0000_t32" style="position:absolute;left:0pt;flip:x;margin-left:164.65pt;margin-top:15pt;height:0pt;width:76.1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 xml:space="preserve">                   猎狗            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（4）请一个同学，把起因、经过、结果连起来说一说故事的主要内容。（指名说）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我们概括故事的主要内容时，还应加入时间、地点，这样故事才更完整。请你看着图，结合起来说说课文围绕麻雀写了一件什么事呢？（指名说）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我打猎回来，走在林荫路上，猎狗嗅到一只小麻雀，想要吃掉它,老麻雀掩护了小麻雀，最后吓退了猎狗，我唤回了猎狗。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三、学习课文的写作手法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过渡：在我们的印象中，麻雀是弱小的，但本文中的老麻雀又是怎样的呢？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请同学们把描写老麻雀的句子画下来，圈出句子中的关键词，读一读，体会体会。交流句子，老师把大家找的句子整理了一下。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1.对比发现写作特点，学习写作方法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看到的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听到的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想到的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突然，一只老麻雀从一棵树上飞下来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像一块石头似的落在猎狗面前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它挓挲起全身的羽毛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绝望地尖叫着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bookmarkStart w:id="0" w:name="_Hlk23105571"/>
            <w:r>
              <w:rPr>
                <w:rFonts w:hint="eastAsia" w:asciiTheme="minorEastAsia" w:hAnsiTheme="minorEastAsia"/>
                <w:sz w:val="18"/>
                <w:szCs w:val="18"/>
              </w:rPr>
              <w:t>老麻雀用自己的身躯掩护着小麻雀</w:t>
            </w:r>
            <w:bookmarkEnd w:id="0"/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bookmarkStart w:id="1" w:name="_Hlk23105628"/>
            <w:r>
              <w:rPr>
                <w:rFonts w:hint="eastAsia" w:asciiTheme="minorEastAsia" w:hAnsiTheme="minorEastAsia"/>
                <w:sz w:val="18"/>
                <w:szCs w:val="18"/>
              </w:rPr>
              <w:t>想拯救自己的幼儿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可是因为紧张，它浑身发抖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发出嘶哑的声音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准备着一场搏斗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在它看来，猎狗是个多么庞大的怪物啊！可是它不能安然地站在高高的没有危险的树枝上，一种强大的力量使它飞了下来。</w:t>
            </w:r>
          </w:p>
        </w:tc>
      </w:tr>
    </w:tbl>
    <w:p>
      <w:pPr>
        <w:ind w:left="8400" w:hanging="8400" w:hangingChars="3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（1）请你竖着看看，有什么发现？（指名说）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预设：第一列都是作者看到的，第二列、第三列……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作者从看到的、听到的、想到的三方面来写老麻雀。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（2）竖着看，有什么发现？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预设：第一句话中有看</w:t>
      </w: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</w:rPr>
        <w:t>到的和想到的，第二句、第三句……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（2）我们在写作文时，要写想到的，就要先写看到的和听到的，作者不是凭空想的，而是依据看到的和听到的。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2.品读句子，感受老麻雀的勇敢无畏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过渡：那我们来看看这些句子是如何写老麻雀的呢？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（1）“</w:t>
      </w:r>
      <w:r>
        <w:rPr>
          <w:rFonts w:hint="eastAsia"/>
          <w:sz w:val="28"/>
          <w:szCs w:val="28"/>
        </w:rPr>
        <w:t>突然，一只老麻雀从一棵树上飞下来，像一块石头似的落在猎狗面前。</w:t>
      </w:r>
      <w:r>
        <w:rPr>
          <w:rFonts w:hint="eastAsia" w:asciiTheme="minorEastAsia" w:hAnsiTheme="minorEastAsia"/>
          <w:sz w:val="28"/>
          <w:szCs w:val="28"/>
        </w:rPr>
        <w:t>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齐读。从这句话中你感受到什么？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提问：为什么把老麻雀从树上飞下来比作石头落下来，两者有什么相同之处？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预设：把老麻雀比作石头，是因为老麻雀飞下去的速度很快。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追问：速度快说明什么？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预设：它迫切地想救小麻雀。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追问：所以这是一只怎样的老麻雀？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预设：救子心切的老麻雀（板书）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有感情齐读。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提问：它为什么要救小麻雀？这是一只怎样的小麻雀呢？找找写小麻雀的句子。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出示：“我顺着林阴路望去，看见一只小麻雀呆呆地站在地上，无可奈何地拍打着小翅膀。它嘴角嫩黄，头上长着绒毛，分明是刚出生不久，从巢里掉下来的。”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指名读。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提问：这是一只怎样的小麻雀？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预设：弱小，刚出生不久。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所以，它才需要老麻雀去拯救。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落在猎狗面前的老麻雀是怎样的一副神态的？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（2）“</w:t>
      </w:r>
      <w:r>
        <w:rPr>
          <w:rFonts w:hint="eastAsia"/>
          <w:sz w:val="28"/>
          <w:szCs w:val="28"/>
        </w:rPr>
        <w:t>它挓挲起全身的羽毛，绝望地尖叫着。</w:t>
      </w:r>
      <w:r>
        <w:rPr>
          <w:rFonts w:hint="eastAsia" w:asciiTheme="minorEastAsia" w:hAnsiTheme="minorEastAsia"/>
          <w:sz w:val="28"/>
          <w:szCs w:val="28"/>
        </w:rPr>
        <w:t>”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齐读。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提问：挓挲是什么意思？看图理解：竖起羽毛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提问：在什么情况下鸟会竖起羽毛呢？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预设：遇到危险，准备进攻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提问：那它为什么会绝望呢？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预设：猎狗太高大了，生怕自己保护不了小麻雀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追问：虽然很绝望，但是它有没有放弃呢？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它尖叫着，试图用叫声吓退猎狗。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想象说话：它绝望地尖叫着，好像在说什么？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预设1：我不怕你，你休想伤害我的孩子！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预设2：别再前进了，再走一步，我跟你拼了！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提问：从这句话中，你读出了一只怎样的老麻雀？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预设：勇敢、奋不顾身（板书）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有感情齐读。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它尽管绝望，但不放弃希望，它挓挲起羽毛，尖叫着准备与猎狗搏斗。出示第三句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（3）“可是因为紧张，它浑身发抖，发出嘶哑的声音，准备着一场搏斗。”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齐读。从这句话中你感受到什么？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预设：老麻雀很害怕。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是呀，老麻雀紧张、发抖都是它害怕的本能反应。但是尽管害怕，它依然不放弃拯救小麻雀，它尖叫得嗓子都哑了仍不放弃。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提问：从这里，你感受到了一只怎样的老麻雀？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预设：一只永不言弃的老麻雀（板书）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有感情齐读。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如果搏斗，老麻雀能斗得过猎狗吗？它拿什么和猎狗搏斗呢？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因为——出示：“在它看来，猎狗是个多么庞大的怪物啊！”一个弱小，一个庞大，它们之间的力量多么悬殊啊。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3.从矛盾冲突中感受老麻雀爱的力量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既然老麻雀斗不过，它为什么还要飞下来？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出示：“可是它不能安然地站在高高的没有危险的树枝上，一种强大的力量使它飞了下来。”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齐读。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提问：这强大的力量是什么？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预设：是爱的力量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爱的力量多么伟大啊，可以让一个母亲在孩子遇到危险的时候，挺身而出，奋不顾身地保护自己的孩子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齐读全段。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四、交流收获，回顾课堂内容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通过这节课的学习，你有什么收获吗？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写一件事，要把事情的起因、经过、结果写清楚，还要交代时间、地点、人物。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把看到的、听到的、想到的都写下来，才能把事情写清楚。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可以抓关键词来品味人物形象。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【板书设计】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2077" o:spid="_x0000_s2077" o:spt="202" type="#_x0000_t202" style="position:absolute;left:0pt;margin-left:302.25pt;margin-top:127.2pt;height:23.55pt;width:51.75pt;z-index: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唤回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80" o:spid="_x0000_s2080" o:spt="202" type="#_x0000_t202" style="position:absolute;left:0pt;margin-left:176pt;margin-top:127.2pt;height:23.55pt;width:46.75pt;z-index:25169305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想吃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8" o:spid="_x0000_s2078" o:spt="32" type="#_x0000_t32" style="position:absolute;left:0pt;flip:x;margin-left:158.25pt;margin-top:151.5pt;height:0pt;width:87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6" o:spid="_x0000_s2076" o:spt="202" type="#_x0000_t202" style="position:absolute;left:0pt;margin-left:183pt;margin-top:37.4pt;height:39.1pt;width:44.25pt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吓退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5" o:spid="_x0000_s2075" o:spt="202" type="#_x0000_t202" style="position:absolute;left:0pt;margin-left:135.75pt;margin-top:68.75pt;height:39.15pt;width:33.25pt;z-index:2516879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掩</w:t>
                  </w:r>
                </w:p>
                <w:p>
                  <w:r>
                    <w:rPr>
                      <w:rFonts w:hint="eastAsia"/>
                    </w:rPr>
                    <w:t>护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3" o:spid="_x0000_s2073" o:spt="32" type="#_x0000_t32" style="position:absolute;left:0pt;flip:x;margin-left:283.5pt;margin-top:150.75pt;height:0.75pt;width:87.75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2" o:spid="_x0000_s2072" o:spt="32" type="#_x0000_t32" style="position:absolute;left:0pt;margin-left:154.5pt;margin-top:37.4pt;height:102.85pt;width:96.75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1" o:spid="_x0000_s2071" o:spt="32" type="#_x0000_t32" style="position:absolute;left:0pt;margin-left:135.75pt;margin-top:37.4pt;height:103.6pt;width:0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70" o:spid="_x0000_s2070" o:spt="202" type="#_x0000_t202" style="position:absolute;left:0pt;margin-left:367.5pt;margin-top:140.25pt;height:22.85pt;width:47.25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我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69" o:spid="_x0000_s2069" o:spt="202" type="#_x0000_t202" style="position:absolute;left:0pt;margin-left:245.25pt;margin-top:141pt;height:30pt;width:57pt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猎狗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68" o:spid="_x0000_s2068" o:spt="202" type="#_x0000_t202" style="position:absolute;left:0pt;margin-left:111.5pt;margin-top:141pt;height:25.5pt;width:55.4pt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小麻雀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67" o:spid="_x0000_s2067" o:spt="202" type="#_x0000_t202" style="position:absolute;left:0pt;margin-left:111.5pt;margin-top:14.6pt;height:22.8pt;width:46.75pt;z-index:25167974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老麻雀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2064" o:spid="_x0000_s2064" o:spt="100" style="position:absolute;left:0pt;margin-left:24.4pt;margin-top:14.6pt;height:142.5pt;width:142.5pt;z-index:251677696;mso-width-relative:page;mso-height-relative:page;" fillcolor="#008000" filled="t" coordsize="21600,21600" adj="18900,,5400" path="m0,@3l9257,@3,9257,21600,12343,21600,12343,@3,21600,@3,12343,@2,18514,@2,12343,@1,15429,@1,10800,0,6171,@1,9257,@1,3086,@2,9257,@2xe">
            <v:formulas>
              <v:f eqn="sum 0 0 0"/>
              <v:f eqn="prod #0 1 3"/>
              <v:f eqn="prod #0 2 3"/>
              <v:f eqn="sum #0 0 0"/>
            </v:formulas>
            <v:handles>
              <v:h position="topLeft,#0" xrange="9257,9257" yrange="0,21600"/>
            </v:handles>
            <v:path textboxrect="761,22454,21069,28282" o:connecttype="custom" o:connectlocs="10800,0;6171,@1;3086,@2;0,@3;15429,@1;18514,@2;21600,@3" o:connectangles="270,180,180,180,0,0,0"/>
            <v:fill on="t" focussize="0,0"/>
            <v:stroke joinstyle="miter"/>
            <v:imagedata o:title=""/>
            <o:lock v:ext="edit"/>
            <v:shadow on="t" offset="6pt,6pt"/>
          </v:shap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257685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3D8"/>
    <w:rsid w:val="00032D04"/>
    <w:rsid w:val="00035C64"/>
    <w:rsid w:val="000C0AE3"/>
    <w:rsid w:val="00133671"/>
    <w:rsid w:val="0016592A"/>
    <w:rsid w:val="00170930"/>
    <w:rsid w:val="001B7B49"/>
    <w:rsid w:val="001D6341"/>
    <w:rsid w:val="001F5CB2"/>
    <w:rsid w:val="002366DE"/>
    <w:rsid w:val="00242A3A"/>
    <w:rsid w:val="00263671"/>
    <w:rsid w:val="00294C3A"/>
    <w:rsid w:val="002F268A"/>
    <w:rsid w:val="00331FDE"/>
    <w:rsid w:val="003372EB"/>
    <w:rsid w:val="003873B8"/>
    <w:rsid w:val="003B3BC8"/>
    <w:rsid w:val="00451063"/>
    <w:rsid w:val="0046708C"/>
    <w:rsid w:val="004B41E6"/>
    <w:rsid w:val="00501622"/>
    <w:rsid w:val="00550F23"/>
    <w:rsid w:val="005F7BFD"/>
    <w:rsid w:val="00652BC4"/>
    <w:rsid w:val="00675186"/>
    <w:rsid w:val="006A23BC"/>
    <w:rsid w:val="006E46B7"/>
    <w:rsid w:val="00735B3F"/>
    <w:rsid w:val="007C3227"/>
    <w:rsid w:val="008543D8"/>
    <w:rsid w:val="008736E4"/>
    <w:rsid w:val="00877B37"/>
    <w:rsid w:val="00886A9E"/>
    <w:rsid w:val="008C5A02"/>
    <w:rsid w:val="008D7429"/>
    <w:rsid w:val="008F60CB"/>
    <w:rsid w:val="009773AB"/>
    <w:rsid w:val="0099513C"/>
    <w:rsid w:val="00996A8D"/>
    <w:rsid w:val="009C7D30"/>
    <w:rsid w:val="009F2678"/>
    <w:rsid w:val="00A3162C"/>
    <w:rsid w:val="00A443D7"/>
    <w:rsid w:val="00A67E4F"/>
    <w:rsid w:val="00AE455F"/>
    <w:rsid w:val="00B01410"/>
    <w:rsid w:val="00B15F7C"/>
    <w:rsid w:val="00B62081"/>
    <w:rsid w:val="00B62482"/>
    <w:rsid w:val="00BA0345"/>
    <w:rsid w:val="00C25582"/>
    <w:rsid w:val="00C606EA"/>
    <w:rsid w:val="00CF24FC"/>
    <w:rsid w:val="00E00AE6"/>
    <w:rsid w:val="00E53E1B"/>
    <w:rsid w:val="00E92839"/>
    <w:rsid w:val="00EC234E"/>
    <w:rsid w:val="00EC67AF"/>
    <w:rsid w:val="00ED1314"/>
    <w:rsid w:val="00F33CC3"/>
    <w:rsid w:val="216E659A"/>
    <w:rsid w:val="3D1C1DAB"/>
    <w:rsid w:val="52E67AC2"/>
    <w:rsid w:val="576622E7"/>
    <w:rsid w:val="5EFB73B3"/>
    <w:rsid w:val="6AF07B78"/>
    <w:rsid w:val="6B710FF1"/>
    <w:rsid w:val="779A5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  <o:r id="V:Rule2" type="connector" idref="#_x0000_s2057"/>
        <o:r id="V:Rule3" type="connector" idref="#_x0000_s2059"/>
        <o:r id="V:Rule4" type="connector" idref="#_x0000_s2063"/>
        <o:r id="V:Rule5" type="connector" idref="#_x0000_s2071"/>
        <o:r id="V:Rule6" type="connector" idref="#_x0000_s2072"/>
        <o:r id="V:Rule7" type="connector" idref="#_x0000_s2073"/>
        <o:r id="V:Rule8" type="connector" idref="#_x0000_s2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3"/>
    <customShpInfo spid="_x0000_s2051"/>
    <customShpInfo spid="_x0000_s2056"/>
    <customShpInfo spid="_x0000_s2055"/>
    <customShpInfo spid="_x0000_s2058"/>
    <customShpInfo spid="_x0000_s2057"/>
    <customShpInfo spid="_x0000_s2061"/>
    <customShpInfo spid="_x0000_s2059"/>
    <customShpInfo spid="_x0000_s2062"/>
    <customShpInfo spid="_x0000_s2063"/>
    <customShpInfo spid="_x0000_s2077"/>
    <customShpInfo spid="_x0000_s2080"/>
    <customShpInfo spid="_x0000_s2078"/>
    <customShpInfo spid="_x0000_s2076"/>
    <customShpInfo spid="_x0000_s2075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2674</Characters>
  <Lines>22</Lines>
  <Paragraphs>6</Paragraphs>
  <TotalTime>11</TotalTime>
  <ScaleCrop>false</ScaleCrop>
  <LinksUpToDate>false</LinksUpToDate>
  <CharactersWithSpaces>3137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2019-10-27T14:49:00Z</dcterms:created>
  <dc:creator>小叶子的 iPad</dc:creator>
  <cp:lastModifiedBy>海千</cp:lastModifiedBy>
  <dcterms:modified xsi:type="dcterms:W3CDTF">2019-10-30T04:19:21Z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