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71" w:rsidRDefault="00C12571" w:rsidP="00C12571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Fonts w:ascii="Verdana" w:hAnsi="Verdana"/>
          <w:color w:val="222222"/>
        </w:rPr>
      </w:pPr>
      <w:r>
        <w:rPr>
          <w:rFonts w:ascii="Verdana" w:hAnsi="Verdana" w:hint="eastAsia"/>
          <w:color w:val="222222"/>
        </w:rPr>
        <w:t>四年级上学期班队总结</w:t>
      </w:r>
    </w:p>
    <w:p w:rsidR="00C12571" w:rsidRDefault="00C12571" w:rsidP="00C12571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Fonts w:ascii="Verdana" w:hAnsi="Verdana" w:hint="eastAsia"/>
          <w:color w:val="222222"/>
        </w:rPr>
      </w:pPr>
      <w:r>
        <w:rPr>
          <w:rFonts w:ascii="Verdana" w:hAnsi="Verdana" w:hint="eastAsia"/>
          <w:color w:val="222222"/>
        </w:rPr>
        <w:t>四七班</w:t>
      </w:r>
      <w:r>
        <w:rPr>
          <w:rFonts w:ascii="Verdana" w:hAnsi="Verdana" w:hint="eastAsia"/>
          <w:color w:val="222222"/>
        </w:rPr>
        <w:t xml:space="preserve"> </w:t>
      </w:r>
      <w:r>
        <w:rPr>
          <w:rFonts w:ascii="Verdana" w:hAnsi="Verdana" w:hint="eastAsia"/>
          <w:color w:val="222222"/>
        </w:rPr>
        <w:t>徐静娴</w:t>
      </w:r>
      <w:bookmarkStart w:id="0" w:name="_GoBack"/>
      <w:bookmarkEnd w:id="0"/>
    </w:p>
    <w:p w:rsidR="00C12571" w:rsidRPr="00C12571" w:rsidRDefault="00C12571" w:rsidP="00C12571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Verdana" w:hAnsi="Verdana"/>
          <w:color w:val="222222"/>
        </w:rPr>
      </w:pPr>
      <w:r w:rsidRPr="00C12571">
        <w:rPr>
          <w:rFonts w:ascii="Verdana" w:hAnsi="Verdana"/>
          <w:color w:val="222222"/>
        </w:rPr>
        <w:t>班主任作为学校教育中的骨干力量，其地位和作用是任何人都无法替代的。班主任在日常生活中和学生接触最多，是学生效仿、学习的直接对象，班主任的一言一行，都会给学生留下深刻的印象，对学生的思想、行为产生潜移默化的作用。</w:t>
      </w:r>
    </w:p>
    <w:p w:rsidR="00C12571" w:rsidRPr="00C12571" w:rsidRDefault="00C12571" w:rsidP="00C12571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Verdana" w:hAnsi="Verdana"/>
          <w:color w:val="222222"/>
        </w:rPr>
      </w:pPr>
      <w:r w:rsidRPr="00C12571">
        <w:rPr>
          <w:rFonts w:ascii="Verdana" w:hAnsi="Verdana"/>
          <w:color w:val="222222"/>
        </w:rPr>
        <w:t>做一位快乐成功、受学生欢迎的班主任是我不断努力的目标，而培养学生拥有健全人格、健康的身心、勤奋好学勇于探索以发挥其最大潜力，在掌握知识、方法的同时学会做人，则是班主任工作的出发点和归宿。我觉得做班主任首先要有一颗爱学生之心。没有爱就没有教育。热爱学生应当成为班主任工作的一项基本原则。特别是要善待班级中的后进生，恢复他们的自信、激发他们的热情。其次，做班主任还要舍得投入，不仅要投入时间和精力，更要投入情感，做一位良师益友；再次，还须掌握一定的处理事情的技巧和艺术，也即要有一定的教育机智，理性地处理一些偶发事件。班主任工作千头万绪、包罗万象，要做好很多常规工作，如班集体建设、班干部培养、协调与任课老师的关系，搞好家校联系，了解学生的学习、生活和思想动态等。今天我就谈谈自己的一点做法和体会。</w:t>
      </w:r>
    </w:p>
    <w:p w:rsidR="00C12571" w:rsidRPr="00C12571" w:rsidRDefault="00C12571" w:rsidP="00C12571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Verdana" w:hAnsi="Verdana"/>
          <w:color w:val="222222"/>
        </w:rPr>
      </w:pPr>
      <w:r w:rsidRPr="00C12571">
        <w:rPr>
          <w:rFonts w:ascii="Verdana" w:hAnsi="Verdana"/>
          <w:color w:val="222222"/>
        </w:rPr>
        <w:t>一、明确目的，严格要求。</w:t>
      </w:r>
    </w:p>
    <w:p w:rsidR="00C12571" w:rsidRPr="00C12571" w:rsidRDefault="00C12571" w:rsidP="00C12571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Verdana" w:hAnsi="Verdana"/>
          <w:color w:val="222222"/>
        </w:rPr>
      </w:pPr>
      <w:r w:rsidRPr="00C12571">
        <w:rPr>
          <w:rFonts w:ascii="Verdana" w:hAnsi="Verdana"/>
          <w:color w:val="222222"/>
        </w:rPr>
        <w:t>做任何事情都应该有明确的目的。因此，在接手这个班之后，我每天都在晨间谈话的时候进行学校各方面规章制度的要求的诠释。上课的时候要求应该怎么做，下课的时候又应该怎么做，同学之间该如何相处，在体育课中该怎么做，语文课、数学课、科学课、等各门课程中对学生的学习态度以及学习行为进行细致的要求。许多详细的内容都写在班级公约之内。</w:t>
      </w:r>
    </w:p>
    <w:p w:rsidR="00C12571" w:rsidRPr="00C12571" w:rsidRDefault="00C12571" w:rsidP="00C12571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Verdana" w:hAnsi="Verdana"/>
          <w:color w:val="222222"/>
        </w:rPr>
      </w:pPr>
      <w:r w:rsidRPr="00C12571">
        <w:rPr>
          <w:rFonts w:ascii="Verdana" w:hAnsi="Verdana"/>
          <w:color w:val="222222"/>
        </w:rPr>
        <w:t>管标准是提高的，但都在学生的能力以内，只要思想上重视，时时事事都注意起来，是能够做得到的。严格要求的目的不在于束缚学生的手脚，而是要提高学生的自我约束自我管理的能力，从而逐步上轨。</w:t>
      </w:r>
    </w:p>
    <w:p w:rsidR="00C12571" w:rsidRPr="00C12571" w:rsidRDefault="00C12571" w:rsidP="00C12571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Verdana" w:hAnsi="Verdana"/>
          <w:color w:val="222222"/>
        </w:rPr>
      </w:pPr>
      <w:r w:rsidRPr="00C12571">
        <w:rPr>
          <w:rFonts w:ascii="Verdana" w:hAnsi="Verdana"/>
          <w:color w:val="222222"/>
        </w:rPr>
        <w:t>二、建设一支富有战斗力的班干部队伍。</w:t>
      </w:r>
    </w:p>
    <w:p w:rsidR="00C12571" w:rsidRPr="00C12571" w:rsidRDefault="00C12571" w:rsidP="00C12571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Verdana" w:hAnsi="Verdana"/>
          <w:color w:val="222222"/>
        </w:rPr>
      </w:pPr>
      <w:r w:rsidRPr="00C12571">
        <w:rPr>
          <w:rFonts w:ascii="Verdana" w:hAnsi="Verdana"/>
          <w:color w:val="222222"/>
        </w:rPr>
        <w:t>本班以前的管理制度是每个同学全面能力的竞争上岗的制度。这样的制度有优点也有它的缺点，比如本班同学</w:t>
      </w:r>
      <w:r>
        <w:rPr>
          <w:rFonts w:ascii="Verdana" w:hAnsi="Verdana" w:hint="eastAsia"/>
          <w:color w:val="222222"/>
        </w:rPr>
        <w:t>储文婷</w:t>
      </w:r>
      <w:r w:rsidRPr="00C12571">
        <w:rPr>
          <w:rFonts w:ascii="Verdana" w:hAnsi="Verdana"/>
          <w:color w:val="222222"/>
        </w:rPr>
        <w:t>，该同学在班级管理方面，特别是</w:t>
      </w:r>
      <w:r w:rsidRPr="00C12571">
        <w:rPr>
          <w:rFonts w:ascii="Verdana" w:hAnsi="Verdana"/>
          <w:color w:val="222222"/>
        </w:rPr>
        <w:lastRenderedPageBreak/>
        <w:t>管理纪律方面她有比较强的能力。如果进行全面的竞争上岗的方式，许多同学都会提出，</w:t>
      </w:r>
      <w:r>
        <w:rPr>
          <w:rFonts w:ascii="Verdana" w:hAnsi="Verdana" w:hint="eastAsia"/>
          <w:color w:val="222222"/>
        </w:rPr>
        <w:t>李思凡</w:t>
      </w:r>
      <w:r w:rsidRPr="00C12571">
        <w:rPr>
          <w:rFonts w:ascii="Verdana" w:hAnsi="Verdana"/>
          <w:color w:val="222222"/>
        </w:rPr>
        <w:t>同学的成绩不够优秀，学习方面经常出错。影响其自信心。因此我对学生的各方面采取扬其长，避其短的方式。选取四人为班级的纪律委员，一方面可以使四人团结在一起，一起为班级出力，管理好班级，另一方面因为是四个纪律委员也可以防止以前只有一个纪律委员，有些能力强的同学容易滋生权力意识，避免骄纵。事实证明这四个同学的管理能力都不错，使整个班上任何课一改以前的吵闹，同时在老师在与不在时都能保持一致。接着培养一批班干部，使他们能各司其职。比如管理教室卫生的卫生委员这人学习态度十分认真，一有作业总是想事先完成，学习成绩良好，同时也热爱劳动。可是这人很喜欢对着班干部做事，喜欢跟别人唱对台戏，讲话的声音又特别重，脾气特别躁，属于班级内特别难管理的人。我让其担任了班干部之后，使其认识到自己是班干部，要以班干部的身份来严格要求自己，同时他也体会到别人唱对台戏的坏处，因此，这个同学在这学期的表现中逐步出色起来，甚至基本上都改掉了以前的坏习惯。把教室的各个地方卫生都管理得非常干净，成为一名得力的班干部。同样，采用扬其长，避其短的方式，在班级中挑选的文娱委员，灯长，桌长，以及小组长这类的班干部在班级管理中表现出色，调动每一个学生的积极性，让每个学生都能发挥他们的长处，让每个学生都不断进步，带到整个班级积极向上。</w:t>
      </w:r>
    </w:p>
    <w:p w:rsidR="00C12571" w:rsidRPr="00C12571" w:rsidRDefault="00C12571" w:rsidP="00C12571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Verdana" w:hAnsi="Verdana"/>
          <w:color w:val="222222"/>
        </w:rPr>
      </w:pPr>
      <w:r w:rsidRPr="00C12571">
        <w:rPr>
          <w:rFonts w:ascii="Verdana" w:hAnsi="Verdana"/>
          <w:color w:val="222222"/>
        </w:rPr>
        <w:t>三、关注后进生。</w:t>
      </w:r>
    </w:p>
    <w:p w:rsidR="00C12571" w:rsidRPr="00C12571" w:rsidRDefault="00C12571" w:rsidP="00C12571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Verdana" w:hAnsi="Verdana"/>
          <w:color w:val="222222"/>
        </w:rPr>
      </w:pPr>
      <w:r w:rsidRPr="00C12571">
        <w:rPr>
          <w:rFonts w:ascii="Verdana" w:hAnsi="Verdana"/>
          <w:color w:val="222222"/>
        </w:rPr>
        <w:t>俗话说，</w:t>
      </w:r>
      <w:r>
        <w:rPr>
          <w:rFonts w:ascii="Verdana" w:hAnsi="Verdana" w:hint="eastAsia"/>
          <w:color w:val="222222"/>
        </w:rPr>
        <w:t>“</w:t>
      </w:r>
      <w:r w:rsidRPr="00C12571">
        <w:rPr>
          <w:rFonts w:ascii="Verdana" w:hAnsi="Verdana"/>
          <w:color w:val="222222"/>
        </w:rPr>
        <w:t>火车跑得快，全靠车头带</w:t>
      </w:r>
      <w:r>
        <w:rPr>
          <w:rFonts w:ascii="Verdana" w:hAnsi="Verdana" w:hint="eastAsia"/>
          <w:color w:val="222222"/>
        </w:rPr>
        <w:t>”</w:t>
      </w:r>
      <w:r w:rsidRPr="00C12571">
        <w:rPr>
          <w:rFonts w:ascii="Verdana" w:hAnsi="Verdana"/>
          <w:color w:val="222222"/>
        </w:rPr>
        <w:t>。要让班干部时时为表率，处处是先锋，当好班级这列火车的</w:t>
      </w:r>
      <w:r>
        <w:rPr>
          <w:rFonts w:ascii="Verdana" w:hAnsi="Verdana" w:hint="eastAsia"/>
          <w:color w:val="222222"/>
        </w:rPr>
        <w:t>“</w:t>
      </w:r>
      <w:r w:rsidRPr="00C12571">
        <w:rPr>
          <w:rFonts w:ascii="Verdana" w:hAnsi="Verdana"/>
          <w:color w:val="222222"/>
        </w:rPr>
        <w:t>头</w:t>
      </w:r>
      <w:r>
        <w:rPr>
          <w:rFonts w:ascii="Verdana" w:hAnsi="Verdana" w:hint="eastAsia"/>
          <w:color w:val="222222"/>
        </w:rPr>
        <w:t>”</w:t>
      </w:r>
      <w:r w:rsidRPr="00C12571">
        <w:rPr>
          <w:rFonts w:ascii="Verdana" w:hAnsi="Verdana"/>
          <w:color w:val="222222"/>
        </w:rPr>
        <w:t>。同样在后进生这一块，光靠老师关注后进生，那是远远不够的。还得靠全班同学来关注后进生，特别是让优秀的同学来带动后进生。以前我也把后进生与优秀生坐在一块儿，但是到了期末一看，后进生还是后进生，优秀生还是优秀生。甚至于后进生坐在优秀生的旁边经常受到优秀生的歧视。好心却做了坏事。我用心的揣磨其中的原由，我发现自己看待优秀生与后进生也是不同的语气不同的眼光。所谓的期望效应，在我的眼神里，在我的语气里学生能很好的感知得到。当我意识到这些不足之后，我努力争取做到对全班学生不管他好与歹都是一视同仁。即使学生真的不是读书的料，日后到社会中也未必不是人才。在学校里至少应该培养学生健康的心理。</w:t>
      </w:r>
      <w:r w:rsidRPr="00C12571">
        <w:rPr>
          <w:rFonts w:ascii="Verdana" w:hAnsi="Verdana"/>
          <w:color w:val="222222"/>
        </w:rPr>
        <w:lastRenderedPageBreak/>
        <w:t>其次，发挥小组合作精神，经常比较各组完成作业的情况，学习状态。小组里比较优秀的学生会抱怨后进生拖后脚，这是良好的教育时机，让优秀生明白，要想哪一组得最优，就要使每个成员都要优，促使小组成员增加合作，提高小组竞争力。其三，加强桌与桌之间的竞争。把一个任务，布置给全班学生，要求同桌合作学习，然后对学生进行抽测，如果抽到哪一位同学学得不好，就要指出是同桌不尽力的原因。促使优秀生加强与后进生的合作，与其说是合作，大多部情况是开小灶。这样在课堂上课时，优秀生也不会时间没到就抢着发言，后进生也能学到一些基础的知识。也使课堂教学更加的有效。把同桌看作一个整体，这样的一学期的学习，我班的后进生在学习方面都有一定的提高。</w:t>
      </w:r>
    </w:p>
    <w:p w:rsidR="00C12571" w:rsidRPr="00C12571" w:rsidRDefault="00C12571" w:rsidP="00C12571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Verdana" w:hAnsi="Verdana"/>
          <w:color w:val="222222"/>
        </w:rPr>
      </w:pPr>
      <w:r w:rsidRPr="00C12571">
        <w:rPr>
          <w:rFonts w:ascii="Verdana" w:hAnsi="Verdana"/>
          <w:color w:val="222222"/>
        </w:rPr>
        <w:t>但是由于后进生在进步的过程中经常反复，过多的反复，也使自己有时缺乏耐心，在这一点我觉得自己做得还不到位。后进生的工作需要长时间，耐心的对待。我想我日后还需要不断努力，提高整个班级的积极向上的精神，也是提高整个班级的学习成绩。</w:t>
      </w:r>
    </w:p>
    <w:p w:rsidR="000C0DC6" w:rsidRPr="00C12571" w:rsidRDefault="000C0DC6" w:rsidP="00C12571">
      <w:pPr>
        <w:spacing w:line="360" w:lineRule="auto"/>
        <w:rPr>
          <w:sz w:val="24"/>
          <w:szCs w:val="24"/>
        </w:rPr>
      </w:pPr>
    </w:p>
    <w:sectPr w:rsidR="000C0DC6" w:rsidRPr="00C12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42E" w:rsidRDefault="00ED742E" w:rsidP="00C12571">
      <w:r>
        <w:separator/>
      </w:r>
    </w:p>
  </w:endnote>
  <w:endnote w:type="continuationSeparator" w:id="0">
    <w:p w:rsidR="00ED742E" w:rsidRDefault="00ED742E" w:rsidP="00C1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42E" w:rsidRDefault="00ED742E" w:rsidP="00C12571">
      <w:r>
        <w:separator/>
      </w:r>
    </w:p>
  </w:footnote>
  <w:footnote w:type="continuationSeparator" w:id="0">
    <w:p w:rsidR="00ED742E" w:rsidRDefault="00ED742E" w:rsidP="00C12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40"/>
    <w:rsid w:val="000C0DC6"/>
    <w:rsid w:val="007C5040"/>
    <w:rsid w:val="00C12571"/>
    <w:rsid w:val="00E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DA3B5"/>
  <w15:chartTrackingRefBased/>
  <w15:docId w15:val="{476A95D9-71E8-45A0-9C9A-59280186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25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2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257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125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徐静娴</dc:creator>
  <cp:keywords/>
  <dc:description/>
  <cp:lastModifiedBy>徐静娴</cp:lastModifiedBy>
  <cp:revision>2</cp:revision>
  <dcterms:created xsi:type="dcterms:W3CDTF">2021-01-20T02:22:00Z</dcterms:created>
  <dcterms:modified xsi:type="dcterms:W3CDTF">2021-01-20T02:25:00Z</dcterms:modified>
</cp:coreProperties>
</file>