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新北区小学数学优质课比赛体悟</w:t>
      </w:r>
    </w:p>
    <w:p>
      <w:pPr>
        <w:jc w:val="right"/>
        <w:rPr>
          <w:rFonts w:hint="eastAsia"/>
          <w:b w:val="0"/>
          <w:bCs w:val="0"/>
          <w:sz w:val="24"/>
          <w:szCs w:val="24"/>
          <w:lang w:val="en-US" w:eastAsia="zh-CN"/>
        </w:rPr>
      </w:pPr>
      <w:r>
        <w:rPr>
          <w:rFonts w:hint="eastAsia"/>
          <w:b w:val="0"/>
          <w:bCs w:val="0"/>
          <w:sz w:val="24"/>
          <w:szCs w:val="24"/>
          <w:lang w:val="en-US" w:eastAsia="zh-CN"/>
        </w:rPr>
        <w:t>吴丽丽</w:t>
      </w: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在校领导的大力支持下，在同事们的关心帮助下，前段时间我终于顺利完成了新北区的小学数学优质课评比，下面和大家分享一下我这次参加比赛全过程的心路历程。</w:t>
      </w: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本次新北区的小学数学优质课评比初赛由全区各小学经过校内比赛选拔后共报名参赛的人数为70人，其中低段36人，高段34人。初赛形式为：封闭备课1小时，10分钟模拟上课（无生：自导自演）。</w:t>
      </w:r>
    </w:p>
    <w:p>
      <w:pPr>
        <w:numPr>
          <w:ilvl w:val="0"/>
          <w:numId w:val="1"/>
        </w:numPr>
        <w:ind w:firstLine="482" w:firstLineChars="200"/>
        <w:jc w:val="left"/>
        <w:rPr>
          <w:rFonts w:hint="eastAsia"/>
          <w:b/>
          <w:bCs/>
          <w:sz w:val="24"/>
          <w:szCs w:val="24"/>
          <w:lang w:val="en-US" w:eastAsia="zh-CN"/>
        </w:rPr>
      </w:pPr>
      <w:r>
        <w:rPr>
          <w:rFonts w:hint="eastAsia"/>
          <w:b/>
          <w:bCs/>
          <w:sz w:val="24"/>
          <w:szCs w:val="24"/>
          <w:lang w:val="en-US" w:eastAsia="zh-CN"/>
        </w:rPr>
        <w:t>初赛前的准备：</w:t>
      </w:r>
    </w:p>
    <w:p>
      <w:pPr>
        <w:ind w:firstLine="482" w:firstLineChars="200"/>
        <w:jc w:val="left"/>
        <w:rPr>
          <w:rFonts w:hint="eastAsia"/>
          <w:b w:val="0"/>
          <w:bCs w:val="0"/>
          <w:sz w:val="24"/>
          <w:szCs w:val="24"/>
          <w:lang w:val="en-US" w:eastAsia="zh-CN"/>
        </w:rPr>
      </w:pPr>
      <w:r>
        <w:rPr>
          <w:rFonts w:hint="eastAsia"/>
          <w:b/>
          <w:bCs/>
          <w:sz w:val="24"/>
          <w:szCs w:val="24"/>
          <w:lang w:val="en-US" w:eastAsia="zh-CN"/>
        </w:rPr>
        <w:t>1.心态准备：</w:t>
      </w:r>
      <w:r>
        <w:rPr>
          <w:rFonts w:hint="eastAsia"/>
          <w:b w:val="0"/>
          <w:bCs w:val="0"/>
          <w:sz w:val="24"/>
          <w:szCs w:val="24"/>
          <w:lang w:val="en-US" w:eastAsia="zh-CN"/>
        </w:rPr>
        <w:t>说实话，初赛前我的心理压力是比较大的，一来我已不再是刚毕业的小姑娘，经过几年的磨砺对自己的比赛要求不能只是参与而已；二来我们代表的是学校，不能让我们孟河中心小学在第一轮就被淹没。</w:t>
      </w:r>
    </w:p>
    <w:p>
      <w:pPr>
        <w:numPr>
          <w:numId w:val="0"/>
        </w:numPr>
        <w:ind w:firstLine="482" w:firstLineChars="200"/>
        <w:jc w:val="left"/>
        <w:rPr>
          <w:rFonts w:hint="eastAsia"/>
          <w:b w:val="0"/>
          <w:bCs w:val="0"/>
          <w:sz w:val="24"/>
          <w:szCs w:val="24"/>
          <w:lang w:val="en-US" w:eastAsia="zh-CN"/>
        </w:rPr>
      </w:pPr>
      <w:r>
        <w:rPr>
          <w:rFonts w:hint="eastAsia"/>
          <w:b/>
          <w:bCs/>
          <w:sz w:val="24"/>
          <w:szCs w:val="24"/>
          <w:lang w:val="en-US" w:eastAsia="zh-CN"/>
        </w:rPr>
        <w:t>2.知识准备</w:t>
      </w:r>
      <w:r>
        <w:rPr>
          <w:rFonts w:hint="eastAsia"/>
          <w:b w:val="0"/>
          <w:bCs w:val="0"/>
          <w:sz w:val="24"/>
          <w:szCs w:val="24"/>
          <w:lang w:val="en-US" w:eastAsia="zh-CN"/>
        </w:rPr>
        <w:t>：在雷教导的建议和叮嘱下，我把小学数学苏教版一到三年级上下册的6本教师参考用书和备课手册大致地翻阅梳理了一遍（除了练习课）。结果去开预备会议时，陈建伟校长原话：“我们不考苏教版教材，本来想考练习课，考虑到初赛没有学生就改成别的内容了，你们不要去猜，什么也不要准备，带着你的人和一支笔就可以了！”听完陈校的话，发现练习课也不能忽视，之前的准备可能都派不上用场了。虽然陈校这么说，但是我们不能真的什么准备都不再去做了。翻看前两年张思月老师比赛时的内容，我发现陈校很喜欢出《数学广角》的内容，于是赶紧搜索有关内容，整理了人教版的二，三年级的数学广角（一年级没有），内容有：二上的搭配（一）；二下的推理（</w:t>
      </w:r>
      <w:r>
        <w:rPr>
          <w:rFonts w:hint="eastAsia"/>
          <w:b/>
          <w:bCs/>
          <w:sz w:val="24"/>
          <w:szCs w:val="24"/>
          <w:lang w:val="en-US" w:eastAsia="zh-CN"/>
        </w:rPr>
        <w:t>本次初赛我拿到的题目就是推理的第二课时</w:t>
      </w:r>
      <w:r>
        <w:rPr>
          <w:rFonts w:hint="eastAsia"/>
          <w:b w:val="0"/>
          <w:bCs w:val="0"/>
          <w:sz w:val="24"/>
          <w:szCs w:val="24"/>
          <w:lang w:val="en-US" w:eastAsia="zh-CN"/>
        </w:rPr>
        <w:t>）；三上的集合；三下的搭配二。自以为出题人总不会出一个前后不靠的内容来考，于是只将每一个数学广角第一课时的行课思路手写了一遍。结果，我是低段的第三个半天拿到的题目，恰恰就是二下推理的第二课时：一半懊恼，为什么自以为然地只准备了第一课时；一半庆幸，我是知道这种课的行课流程的：情境引出课题“推理”，引导学生进行有逻辑地推理，突出学生对推理过程的体验和有条理的表述，训练推理技能，以侦探训练营的活动形式串接，最后以一首侦探之歌结束。</w:t>
      </w:r>
    </w:p>
    <w:p>
      <w:pPr>
        <w:numPr>
          <w:numId w:val="0"/>
        </w:numPr>
        <w:ind w:firstLine="482" w:firstLineChars="200"/>
        <w:jc w:val="left"/>
        <w:rPr>
          <w:rFonts w:hint="default"/>
          <w:b/>
          <w:bCs/>
          <w:sz w:val="24"/>
          <w:szCs w:val="24"/>
          <w:lang w:val="en-US" w:eastAsia="zh-CN"/>
        </w:rPr>
      </w:pPr>
      <w:r>
        <w:rPr>
          <w:rFonts w:hint="eastAsia"/>
          <w:b/>
          <w:bCs/>
          <w:sz w:val="24"/>
          <w:szCs w:val="24"/>
          <w:lang w:val="en-US" w:eastAsia="zh-CN"/>
        </w:rPr>
        <w:t>3.教具准备</w:t>
      </w:r>
      <w:r>
        <w:rPr>
          <w:rFonts w:hint="eastAsia"/>
          <w:b w:val="0"/>
          <w:bCs w:val="0"/>
          <w:sz w:val="24"/>
          <w:szCs w:val="24"/>
          <w:lang w:val="en-US" w:eastAsia="zh-CN"/>
        </w:rPr>
        <w:t>：开会时陈校的意思是什么都不用带，当然我也没有乖乖照做，还是准备了自己能想到的：彩色和白色卡纸若干，磁扣两盒，彩笔一盒，直尺，双面胶等。然而当天早晨当我提前40分钟在报告厅候场时看到龙城小学的两名参赛老师早就来了，且每人背了一大箱的教具：有各种图形，有成捆的小棒和零散的小棒，有计数器等等几乎教材中所有涉及到的教具，当时我就在想下次我要做更充分的准备，祈祷这次就别用到这些了吧！还好这次的课题只用到了一些基础的材料，都是我准备的材料袋里有的。</w:t>
      </w:r>
    </w:p>
    <w:p>
      <w:pPr>
        <w:numPr>
          <w:ilvl w:val="0"/>
          <w:numId w:val="0"/>
        </w:numPr>
        <w:ind w:leftChars="200"/>
        <w:jc w:val="left"/>
        <w:rPr>
          <w:rFonts w:hint="eastAsia"/>
          <w:b w:val="0"/>
          <w:bCs w:val="0"/>
          <w:sz w:val="24"/>
          <w:szCs w:val="24"/>
          <w:lang w:val="en-US" w:eastAsia="zh-CN"/>
        </w:rPr>
      </w:pPr>
      <w:r>
        <w:rPr>
          <w:rFonts w:hint="eastAsia"/>
          <w:b/>
          <w:bCs/>
          <w:sz w:val="24"/>
          <w:szCs w:val="24"/>
          <w:lang w:val="en-US" w:eastAsia="zh-CN"/>
        </w:rPr>
        <w:t>二．初赛</w:t>
      </w:r>
    </w:p>
    <w:p>
      <w:pPr>
        <w:numPr>
          <w:ilvl w:val="0"/>
          <w:numId w:val="0"/>
        </w:numPr>
        <w:ind w:firstLine="482" w:firstLineChars="200"/>
        <w:jc w:val="both"/>
        <w:rPr>
          <w:rFonts w:hint="eastAsia"/>
          <w:b w:val="0"/>
          <w:bCs w:val="0"/>
          <w:sz w:val="24"/>
          <w:szCs w:val="24"/>
          <w:lang w:val="en-US" w:eastAsia="zh-CN"/>
        </w:rPr>
      </w:pPr>
      <w:r>
        <w:rPr>
          <w:rFonts w:hint="eastAsia"/>
          <w:b/>
          <w:bCs/>
          <w:sz w:val="24"/>
          <w:szCs w:val="24"/>
          <w:lang w:val="en-US" w:eastAsia="zh-CN"/>
        </w:rPr>
        <w:t>1.初赛过程</w:t>
      </w:r>
      <w:r>
        <w:rPr>
          <w:rFonts w:hint="eastAsia"/>
          <w:b w:val="0"/>
          <w:bCs w:val="0"/>
          <w:sz w:val="24"/>
          <w:szCs w:val="24"/>
          <w:lang w:val="en-US" w:eastAsia="zh-CN"/>
        </w:rPr>
        <w:t>：我拿到题目先仔细研读教材，确定大致的行课思路，写好教案的框架结构，再确定环节的串接和行课细节，不必要写详细的教案（教案不参与评分）做好课堂所需教具，最后一定要留15分钟左右自己计时模拟课堂，做到心中有数。</w:t>
      </w:r>
    </w:p>
    <w:p>
      <w:pPr>
        <w:numPr>
          <w:ilvl w:val="0"/>
          <w:numId w:val="0"/>
        </w:numPr>
        <w:ind w:firstLine="482" w:firstLineChars="200"/>
        <w:jc w:val="both"/>
        <w:rPr>
          <w:rFonts w:hint="eastAsia"/>
          <w:b w:val="0"/>
          <w:bCs w:val="0"/>
          <w:sz w:val="24"/>
          <w:szCs w:val="24"/>
          <w:lang w:val="en-US" w:eastAsia="zh-CN"/>
        </w:rPr>
      </w:pPr>
      <w:r>
        <w:rPr>
          <w:rFonts w:hint="eastAsia"/>
          <w:b/>
          <w:bCs/>
          <w:sz w:val="24"/>
          <w:szCs w:val="24"/>
          <w:lang w:val="en-US" w:eastAsia="zh-CN"/>
        </w:rPr>
        <w:t>2.初赛结果公布：</w:t>
      </w:r>
      <w:r>
        <w:rPr>
          <w:rFonts w:hint="eastAsia"/>
          <w:b w:val="0"/>
          <w:bCs w:val="0"/>
          <w:sz w:val="24"/>
          <w:szCs w:val="24"/>
          <w:lang w:val="en-US" w:eastAsia="zh-CN"/>
        </w:rPr>
        <w:t>初赛的结果在比赛后的一个周二傍晚，我们正在书画教室沉浸在墨香中时它悄悄地来了。又是一半庆幸，一半遗憾：庆幸的是70人中24人进入复赛我是其中之一，遗憾的是我的成绩排在低段最后。且今年的赛制跟往年都不同，初赛以20％计入总分，也就意味着我第一轮就比最高分低了1.8分。但同时我的心态也已经非常平和了，我已经是最后了，只会上升，且上升的空间比较大，在心底暗暗地给自己加油。包括我们数学组的老师都在数学群里鼓励我，身边的同事也在为我打气，给我增添了不少信心。</w:t>
      </w:r>
    </w:p>
    <w:p>
      <w:pPr>
        <w:numPr>
          <w:ilvl w:val="0"/>
          <w:numId w:val="0"/>
        </w:numPr>
        <w:ind w:firstLine="482" w:firstLineChars="200"/>
        <w:jc w:val="both"/>
        <w:rPr>
          <w:rFonts w:hint="eastAsia"/>
          <w:b/>
          <w:bCs/>
          <w:sz w:val="24"/>
          <w:szCs w:val="24"/>
          <w:lang w:val="en-US" w:eastAsia="zh-CN"/>
        </w:rPr>
      </w:pPr>
      <w:r>
        <w:rPr>
          <w:rFonts w:hint="eastAsia"/>
          <w:b/>
          <w:bCs/>
          <w:sz w:val="24"/>
          <w:szCs w:val="24"/>
          <w:lang w:val="en-US" w:eastAsia="zh-CN"/>
        </w:rPr>
        <w:t>三．复赛</w:t>
      </w:r>
    </w:p>
    <w:p>
      <w:pPr>
        <w:numPr>
          <w:ilvl w:val="0"/>
          <w:numId w:val="0"/>
        </w:numPr>
        <w:ind w:firstLine="482" w:firstLineChars="200"/>
        <w:jc w:val="both"/>
        <w:rPr>
          <w:rFonts w:hint="eastAsia"/>
          <w:b w:val="0"/>
          <w:bCs w:val="0"/>
          <w:sz w:val="24"/>
          <w:szCs w:val="24"/>
          <w:lang w:val="en-US" w:eastAsia="zh-CN"/>
        </w:rPr>
      </w:pPr>
      <w:r>
        <w:rPr>
          <w:rFonts w:hint="eastAsia"/>
          <w:b/>
          <w:bCs/>
          <w:sz w:val="24"/>
          <w:szCs w:val="24"/>
          <w:lang w:val="en-US" w:eastAsia="zh-CN"/>
        </w:rPr>
        <w:t>1.复赛初步准备</w:t>
      </w:r>
      <w:r>
        <w:rPr>
          <w:rFonts w:hint="eastAsia"/>
          <w:b w:val="0"/>
          <w:bCs w:val="0"/>
          <w:sz w:val="24"/>
          <w:szCs w:val="24"/>
          <w:lang w:val="en-US" w:eastAsia="zh-CN"/>
        </w:rPr>
        <w:t>：接下来就是复赛，提前三天公布课题，果不其然是练习课，二下期末总复习的1到3题，上课时间20分钟，考察的知识点有：数的读写，数的组成，比较大小，估算和有序排列组合。此处，要非常感谢在雷教导和张思月老师带领下的整个数学团队的力量以及校领导高校和林校对此次比赛的重视和给予的帮助。得知课题的第一时间，雷教导就帮我安排了课务，张思月老师和我一同解读教材，共同备课之后，我对本课的教学设计有了最初的设想：我们肯定不能就题讲题去复习，设计情境以活动的形式将知识点巧妙地串联起来，将第四单元认识万以内的数的知识进行系统的梳理。</w:t>
      </w:r>
    </w:p>
    <w:p>
      <w:pPr>
        <w:numPr>
          <w:ilvl w:val="0"/>
          <w:numId w:val="0"/>
        </w:numPr>
        <w:ind w:firstLine="482" w:firstLineChars="200"/>
        <w:jc w:val="both"/>
        <w:rPr>
          <w:rFonts w:hint="eastAsia"/>
          <w:b w:val="0"/>
          <w:bCs w:val="0"/>
          <w:sz w:val="24"/>
          <w:szCs w:val="24"/>
          <w:lang w:val="en-US" w:eastAsia="zh-CN"/>
        </w:rPr>
      </w:pPr>
      <w:r>
        <w:rPr>
          <w:rFonts w:hint="eastAsia"/>
          <w:b/>
          <w:bCs/>
          <w:sz w:val="24"/>
          <w:szCs w:val="24"/>
          <w:lang w:val="en-US" w:eastAsia="zh-CN"/>
        </w:rPr>
        <w:t>2.专家指导和第一次试上</w:t>
      </w:r>
      <w:r>
        <w:rPr>
          <w:rFonts w:hint="eastAsia"/>
          <w:b w:val="0"/>
          <w:bCs w:val="0"/>
          <w:sz w:val="24"/>
          <w:szCs w:val="24"/>
          <w:lang w:val="en-US" w:eastAsia="zh-CN"/>
        </w:rPr>
        <w:t>：为了让我们的教学设计更灵动，站位更高，高校和雷教导还联系了中山路小学的袁平平老师来帮我们备课把关，张思月老师也陪我一同去聆听。在袁老师的指导和建议下，当天晚上我确立了完整的第一稿的教学设计和ppt初稿，这节课的骨架有了，怎样让它变得有血有肉，丰盈起来？接下来都需要靠自己了！第二天一早到校后赶紧做板书，学习单等需要用的教学用品。赶紧进行第一次的试上。试上下来结果并不理想：首先严重超时，上了32分钟，其次由于匆忙赶出来的教案和课件还有许多不足之处，再者教师与孩子的互动不够自然流畅，教师的语言不够简洁有效。张思月老师又和我一起细细地梳理了每个环节，我针对第一次试上中出现的问题再次进行修改，完善教案和ppt，准备第2次试上。</w:t>
      </w:r>
    </w:p>
    <w:p>
      <w:pPr>
        <w:numPr>
          <w:ilvl w:val="0"/>
          <w:numId w:val="0"/>
        </w:numPr>
        <w:ind w:firstLine="482"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3.第2~5次试上：</w:t>
      </w:r>
      <w:r>
        <w:rPr>
          <w:rFonts w:hint="eastAsia" w:ascii="宋体" w:hAnsi="宋体" w:eastAsia="宋体" w:cs="宋体"/>
          <w:b w:val="0"/>
          <w:bCs w:val="0"/>
          <w:sz w:val="24"/>
          <w:szCs w:val="24"/>
          <w:lang w:val="en-US" w:eastAsia="zh-CN"/>
        </w:rPr>
        <w:t>通过一晚上的准备，迎来了第2次的试上，教师的语言凝练了，与学生的互动也较之前自然流畅了，但是整个教学流程走下来耗时仍然是30分钟，超时是个大问题，并且各个环节都不能再轻易删减，一时间陷入头疼的境地。和袁平平老师也再次沟通了这个情况，在袁老师的建议下，我们再每个环节，每一句话去扣：（1）将开头的视频变成图片介绍带过；（2）将比较大小里面的环节再进行整合。（3）将学生交流的时间缩短；（4）降低估算的书写要求，不落笔引导孩子能有条理地说，教师将过程整理到课件上留给孩子课后去完善。（5）教师的语言再精简。（6）课件和板书再进行美化，使之清晰，醒目，美观。</w:t>
      </w:r>
    </w:p>
    <w:p>
      <w:pPr>
        <w:numPr>
          <w:ilvl w:val="0"/>
          <w:numId w:val="0"/>
        </w:numPr>
        <w:ind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接下来的一天半内又进行了第3，第4，第5次试上。在此过程中，雷教导，张思月老师，宋白杨老师，恽蝶老师，刘慧媛老师，包括林校也参与了听课和研讨。每一次试上结束后我都及时把自己的想法记录下来，将教案和课件进行修改完善。5次试上下来，每一个环节已经很熟悉了，每一个环节学生会出现什么情况都已能够充分预设，每一句话基本都精确到字。只是时间仍然在25分钟左右。还是超时5分钟。此时离比赛只有半天时间了，第二天中午就要出发去香槟湖小学。</w:t>
      </w:r>
    </w:p>
    <w:p>
      <w:pPr>
        <w:numPr>
          <w:ilvl w:val="0"/>
          <w:numId w:val="0"/>
        </w:numPr>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3.第6~7次试上</w:t>
      </w:r>
    </w:p>
    <w:p>
      <w:pPr>
        <w:numPr>
          <w:ilvl w:val="0"/>
          <w:numId w:val="0"/>
        </w:numPr>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晚上住在学校，辗转反侧，难以入眠，超时上不完的话我的课就不完整，怎么办呢？还是回到教室，自己一个人模拟练习，打开计时器，开始一遍一遍地无生模拟上课，几遍下来时间基本控制在22分钟之内，但仍然超时2分钟。比赛的当天上午，高校，雷教导和张思月老师帮我进行了第6次试上的把关，整体比较顺，节奏也比较快，还是用时22分钟，高校给我的建议是：虽然时间的原因心里是着急的，希望节奏加快，但是这种情绪只能放在心里不能表现出来，要保持平稳的节奏。带着这样的心情我立马又进行了第7次试上，时间是21分钟30秒。</w:t>
      </w:r>
    </w:p>
    <w:p>
      <w:pPr>
        <w:numPr>
          <w:ilvl w:val="0"/>
          <w:numId w:val="0"/>
        </w:numPr>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四．复赛进行时</w:t>
      </w:r>
    </w:p>
    <w:p>
      <w:pPr>
        <w:numPr>
          <w:ilvl w:val="0"/>
          <w:numId w:val="0"/>
        </w:numPr>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以一直到比赛前，我的心里都是有些担心的，害怕上不完，显得课堂不完整。而我们的结尾也是亮点：通过对这个单元系统地梳理，形成结构性的知识，教会学生画知识结构图来复习从而辐射到其它单元的复习，由此及彼，由点到面。是数学学习方法的渗透，是必须要展现出来的。我该怎样压缩掉这一分半的时间呢？</w:t>
      </w:r>
    </w:p>
    <w:p>
      <w:pPr>
        <w:numPr>
          <w:ilvl w:val="0"/>
          <w:numId w:val="0"/>
        </w:numPr>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到了比赛场地我首先询问候场室引导的老师了解规则，得知可以有20分钟准备和接触孩子的时间，脑袋里灵光一闪，有办法了！由于我是最后一名，按顺序是最后一个上，因此我有一个多小时的等候时间。为了保证下午精力充沛，我先午睡了半小时，然后打开电脑，打开计时器，边播放课件，边在心里模拟上课，再次将流程过了2遍。进场前在阳台上走了一圈，进行深呼吸。见到了孩子，我首先跟他们进行了简单的互动，了解他们对于这个单元知识的掌握情况以及孩子的表达情况，寻找课堂上能够顺利回答关键问题的种子选手，以便流程顺利进行，加快课堂节奏，压缩掉这一分半的时间。并跟孩子统一了课堂的各项常规。由于和孩子有了互动，跟孩子的之间的关系也比较自然融洽，整个课堂进行的比较顺利，虽然在估算的环节孩子的回答有点跑偏，不过还是被我及时地引导了回来。当我说完这节课结尾的最后一句话时</w:t>
      </w:r>
      <w:bookmarkStart w:id="0" w:name="_GoBack"/>
      <w:bookmarkEnd w:id="0"/>
      <w:r>
        <w:rPr>
          <w:rFonts w:hint="eastAsia" w:ascii="宋体" w:hAnsi="宋体" w:eastAsia="宋体" w:cs="宋体"/>
          <w:b w:val="0"/>
          <w:bCs w:val="0"/>
          <w:sz w:val="24"/>
          <w:szCs w:val="24"/>
          <w:lang w:val="en-US" w:eastAsia="zh-CN"/>
        </w:rPr>
        <w:t>，结束的铃声正好响起。我长舒一口气，总算完整地完成了这节课。</w:t>
      </w:r>
    </w:p>
    <w:p>
      <w:pPr>
        <w:numPr>
          <w:ilvl w:val="0"/>
          <w:numId w:val="0"/>
        </w:numPr>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五．感恩，共勉</w:t>
      </w:r>
    </w:p>
    <w:p>
      <w:pPr>
        <w:numPr>
          <w:ilvl w:val="0"/>
          <w:numId w:val="0"/>
        </w:numPr>
        <w:ind w:firstLine="480" w:firstLineChars="200"/>
        <w:jc w:val="both"/>
        <w:rPr>
          <w:rFonts w:hint="default"/>
          <w:b w:val="0"/>
          <w:bCs w:val="0"/>
          <w:sz w:val="24"/>
          <w:szCs w:val="24"/>
          <w:lang w:val="en-US" w:eastAsia="zh-CN"/>
        </w:rPr>
      </w:pPr>
      <w:r>
        <w:rPr>
          <w:rFonts w:hint="eastAsia" w:ascii="宋体" w:hAnsi="宋体" w:eastAsia="宋体" w:cs="宋体"/>
          <w:b w:val="0"/>
          <w:bCs w:val="0"/>
          <w:sz w:val="24"/>
          <w:szCs w:val="24"/>
          <w:lang w:val="en-US" w:eastAsia="zh-CN"/>
        </w:rPr>
        <w:t>这次比赛能取得比较理想的成绩，离不开校领导的支持和帮助，离不开同事们的鼓励和协助，这不只是个人的成绩，更是我们整个数学团队的智慧结晶，是学校的荣誉，感谢大家！让我在教学生涯的第6年没有留下太多的遗憾！今后的日子里我会继续努力，希望在尽心做好本职工作的同时，在专业上能不断提高，有所发展。</w:t>
      </w:r>
    </w:p>
    <w:p>
      <w:pPr>
        <w:numPr>
          <w:ilvl w:val="0"/>
          <w:numId w:val="0"/>
        </w:numPr>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最后，一段话和大家共勉：</w:t>
      </w:r>
      <w:r>
        <w:rPr>
          <w:rFonts w:ascii="宋体" w:hAnsi="宋体" w:eastAsia="宋体" w:cs="宋体"/>
          <w:sz w:val="24"/>
          <w:szCs w:val="24"/>
        </w:rPr>
        <w:t>平凡的工作用不平凡的态度来完成，简单的问题用全面的思考来决策，当今的事情用将来的目光来审视，遥远的理想靠现实的努力来实现。</w:t>
      </w:r>
      <w:r>
        <w:rPr>
          <w:rFonts w:hint="eastAsia" w:ascii="宋体" w:hAnsi="宋体" w:eastAsia="宋体" w:cs="宋体"/>
          <w:sz w:val="24"/>
          <w:szCs w:val="24"/>
          <w:lang w:eastAsia="zh-CN"/>
        </w:rPr>
        <w:t>谢谢大家</w:t>
      </w:r>
      <w:r>
        <w:rPr>
          <w:rFonts w:hint="eastAsia" w:ascii="宋体" w:hAnsi="宋体" w:eastAsia="宋体" w:cs="宋体"/>
          <w:sz w:val="24"/>
          <w:szCs w:val="24"/>
          <w:lang w:val="en-US" w:eastAsia="zh-CN"/>
        </w:rPr>
        <w:t>~</w:t>
      </w:r>
    </w:p>
    <w:p>
      <w:pPr>
        <w:numPr>
          <w:ilvl w:val="0"/>
          <w:numId w:val="0"/>
        </w:numPr>
        <w:ind w:firstLine="480" w:firstLineChars="200"/>
        <w:jc w:val="both"/>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F76BB"/>
    <w:multiLevelType w:val="singleLevel"/>
    <w:tmpl w:val="530F76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66C0"/>
    <w:rsid w:val="023B0453"/>
    <w:rsid w:val="09C86186"/>
    <w:rsid w:val="11062704"/>
    <w:rsid w:val="31456FE3"/>
    <w:rsid w:val="526C1631"/>
    <w:rsid w:val="610B1889"/>
    <w:rsid w:val="70421ADB"/>
    <w:rsid w:val="73FF5622"/>
    <w:rsid w:val="771A66C0"/>
    <w:rsid w:val="7CCB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2020-06-27T23:19:00Z</dcterms:created>
  <dc:creator>hp</dc:creator>
  <cp:lastModifiedBy>吴语</cp:lastModifiedBy>
  <cp:lastPrinted>2020-07-01T10:41:00Z</cp:lastPrinted>
  <dcterms:modified xsi:type="dcterms:W3CDTF">2020-07-13T05:09:38Z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