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66ECF" w14:textId="39CE9CD0" w:rsidR="0086556E" w:rsidRPr="0086556E" w:rsidRDefault="0086556E" w:rsidP="0086556E">
      <w:pPr>
        <w:ind w:firstLineChars="1100" w:firstLine="2640"/>
        <w:rPr>
          <w:sz w:val="24"/>
          <w:szCs w:val="28"/>
        </w:rPr>
      </w:pPr>
      <w:r w:rsidRPr="0086556E">
        <w:rPr>
          <w:rFonts w:hint="eastAsia"/>
          <w:sz w:val="24"/>
          <w:szCs w:val="28"/>
        </w:rPr>
        <w:t>三上班主任总结</w:t>
      </w:r>
    </w:p>
    <w:p w14:paraId="188EA1D4" w14:textId="2524B953" w:rsidR="0086556E" w:rsidRDefault="0086556E" w:rsidP="0086556E">
      <w:pPr>
        <w:ind w:firstLineChars="200" w:firstLine="420"/>
      </w:pPr>
      <w:r>
        <w:rPr>
          <w:rFonts w:hint="eastAsia"/>
        </w:rPr>
        <w:t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。</w:t>
      </w:r>
    </w:p>
    <w:p w14:paraId="32E2F545" w14:textId="001F82C9" w:rsidR="0086556E" w:rsidRDefault="0086556E" w:rsidP="0086556E">
      <w:pPr>
        <w:ind w:firstLineChars="200" w:firstLine="420"/>
      </w:pPr>
      <w:r>
        <w:rPr>
          <w:rFonts w:hint="eastAsia"/>
        </w:rPr>
        <w:t>一、常抓常规管理，初步养成良好习惯</w:t>
      </w:r>
    </w:p>
    <w:p w14:paraId="47E814D5" w14:textId="53E911E4" w:rsidR="0086556E" w:rsidRDefault="0086556E" w:rsidP="0086556E">
      <w:pPr>
        <w:ind w:firstLineChars="200" w:firstLine="420"/>
      </w:pPr>
      <w:r>
        <w:rPr>
          <w:rFonts w:hint="eastAsia"/>
        </w:rPr>
        <w:t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 w14:paraId="2D741522" w14:textId="2F602C80" w:rsidR="0086556E" w:rsidRDefault="0086556E" w:rsidP="0086556E">
      <w:pPr>
        <w:ind w:firstLineChars="200" w:firstLine="420"/>
      </w:pPr>
      <w:r>
        <w:rPr>
          <w:rFonts w:hint="eastAsia"/>
        </w:rPr>
        <w:t>二、让学生参与班级管理，充分发挥班干部的主动性。</w:t>
      </w:r>
    </w:p>
    <w:p w14:paraId="595B8674" w14:textId="1797F61B" w:rsidR="0086556E" w:rsidRDefault="0086556E" w:rsidP="0086556E">
      <w:pPr>
        <w:ind w:firstLineChars="200" w:firstLine="420"/>
      </w:pPr>
      <w:r>
        <w:rPr>
          <w:rFonts w:hint="eastAsia"/>
        </w:rPr>
        <w:t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</w:t>
      </w:r>
      <w:proofErr w:type="gramStart"/>
      <w:r>
        <w:rPr>
          <w:rFonts w:hint="eastAsia"/>
        </w:rPr>
        <w:t>四小组</w:t>
      </w:r>
      <w:proofErr w:type="gramEnd"/>
      <w:r>
        <w:rPr>
          <w:rFonts w:hint="eastAsia"/>
        </w:rPr>
        <w:t>每小组负责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面墙，孩子们积极性很高。早读课我让孩子不再扫地，而改为人人参与早读，由班长分别负责，起到了很好的效果。每天的作业由各组组长负责检查和收发，组长们很</w:t>
      </w:r>
      <w:proofErr w:type="gramStart"/>
      <w:r>
        <w:rPr>
          <w:rFonts w:hint="eastAsia"/>
        </w:rPr>
        <w:t>能干每天</w:t>
      </w:r>
      <w:proofErr w:type="gramEnd"/>
      <w:r>
        <w:rPr>
          <w:rFonts w:hint="eastAsia"/>
        </w:rPr>
        <w:t>的作业查收很及时并能做好记录。</w:t>
      </w:r>
    </w:p>
    <w:p w14:paraId="2741E676" w14:textId="2F0A98F5" w:rsidR="0086556E" w:rsidRDefault="0086556E" w:rsidP="0086556E">
      <w:pPr>
        <w:ind w:firstLineChars="200" w:firstLine="420"/>
      </w:pPr>
      <w:r>
        <w:rPr>
          <w:rFonts w:hint="eastAsia"/>
        </w:rPr>
        <w:t>三、</w:t>
      </w:r>
      <w:proofErr w:type="gramStart"/>
      <w:r>
        <w:rPr>
          <w:rFonts w:hint="eastAsia"/>
        </w:rPr>
        <w:t>开多种</w:t>
      </w:r>
      <w:proofErr w:type="gramEnd"/>
      <w:r>
        <w:rPr>
          <w:rFonts w:hint="eastAsia"/>
        </w:rPr>
        <w:t>活动，丰富孩子的生活。</w:t>
      </w:r>
    </w:p>
    <w:p w14:paraId="2632F9F0" w14:textId="6618EDF6" w:rsidR="0086556E" w:rsidRDefault="0086556E" w:rsidP="0086556E">
      <w:pPr>
        <w:ind w:firstLineChars="200" w:firstLine="420"/>
      </w:pPr>
      <w:r>
        <w:rPr>
          <w:rFonts w:hint="eastAsia"/>
        </w:rPr>
        <w:t>根据我校的工作计划及本班的实际情况，本学期开展了丰富多彩活动，除学校举行的杂粮节等活动外，我在班上举行了手抄报比赛、书写钢笔字比赛、给古诗配画活动、写童话故事比赛、“逗笑大会”等，让学生在学习的同时各方面都得到了锻炼和提高。</w:t>
      </w:r>
    </w:p>
    <w:p w14:paraId="0CAB2117" w14:textId="656DD0CE" w:rsidR="0086556E" w:rsidRDefault="0086556E" w:rsidP="0086556E">
      <w:pPr>
        <w:ind w:firstLineChars="200" w:firstLine="420"/>
      </w:pPr>
      <w:r>
        <w:rPr>
          <w:rFonts w:hint="eastAsia"/>
        </w:rPr>
        <w:t>四、</w:t>
      </w:r>
      <w:proofErr w:type="gramStart"/>
      <w:r>
        <w:rPr>
          <w:rFonts w:hint="eastAsia"/>
        </w:rPr>
        <w:t>加强家</w:t>
      </w:r>
      <w:proofErr w:type="gramEnd"/>
      <w:r>
        <w:rPr>
          <w:rFonts w:hint="eastAsia"/>
        </w:rPr>
        <w:t>校联系。</w:t>
      </w:r>
    </w:p>
    <w:p w14:paraId="1C212BFA" w14:textId="40F051E4" w:rsidR="0086556E" w:rsidRDefault="0086556E" w:rsidP="0086556E">
      <w:pPr>
        <w:ind w:firstLineChars="200" w:firstLine="420"/>
      </w:pPr>
      <w:r>
        <w:rPr>
          <w:rFonts w:hint="eastAsia"/>
        </w:rPr>
        <w:t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 w14:paraId="3FA0C746" w14:textId="5E82769C" w:rsidR="0086556E" w:rsidRDefault="0086556E" w:rsidP="0086556E">
      <w:pPr>
        <w:ind w:firstLineChars="200" w:firstLine="420"/>
      </w:pPr>
      <w:r>
        <w:rPr>
          <w:rFonts w:hint="eastAsia"/>
        </w:rPr>
        <w:t>五、注重安全教育。</w:t>
      </w:r>
    </w:p>
    <w:p w14:paraId="16099DC7" w14:textId="4E0D3642" w:rsidR="0086556E" w:rsidRDefault="0086556E" w:rsidP="0086556E">
      <w:pPr>
        <w:ind w:firstLineChars="200" w:firstLine="420"/>
      </w:pPr>
      <w:r>
        <w:rPr>
          <w:rFonts w:hint="eastAsia"/>
        </w:rPr>
        <w:t>生命安全最重要，因此这学期我很注重孩子们的安全教育，利用一切时间对孩子们进行安全教育。如下课时什么不能做，上放学时路上要注意安全宁愿迟到也要注意安全，一个人在家时要注意什么。</w:t>
      </w:r>
    </w:p>
    <w:p w14:paraId="43EFB2FD" w14:textId="6BE757EB" w:rsidR="00BB42AA" w:rsidRDefault="0086556E" w:rsidP="0086556E">
      <w:pPr>
        <w:ind w:firstLineChars="200" w:firstLine="420"/>
      </w:pPr>
      <w:r>
        <w:rPr>
          <w:rFonts w:hint="eastAsia"/>
        </w:rPr>
        <w:t>以上就是我个人在近半年的班主任工作中的一点得失体会。当然，我做得还不够，有待于进一步提高。相信在以后的工作中，我将会以更大的信心和热情投入到其中。</w:t>
      </w:r>
    </w:p>
    <w:sectPr w:rsidR="00BB4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121DE"/>
    <w:rsid w:val="0086556E"/>
    <w:rsid w:val="00A927D3"/>
    <w:rsid w:val="00B121DE"/>
    <w:rsid w:val="00BE767E"/>
    <w:rsid w:val="00C94FE6"/>
    <w:rsid w:val="00F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C149C"/>
  <w15:chartTrackingRefBased/>
  <w15:docId w15:val="{4084DD60-4011-4214-BD6C-2C4D1F1A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成</dc:creator>
  <cp:keywords/>
  <dc:description/>
  <cp:lastModifiedBy>蒋 成</cp:lastModifiedBy>
  <cp:revision>3</cp:revision>
  <dcterms:created xsi:type="dcterms:W3CDTF">2021-01-20T00:46:00Z</dcterms:created>
  <dcterms:modified xsi:type="dcterms:W3CDTF">2021-01-20T01:10:00Z</dcterms:modified>
</cp:coreProperties>
</file>